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4.xml" ContentType="application/vnd.openxmlformats-officedocument.wordprocessingml.header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A1B1" w14:textId="38D6AE24" w:rsidR="00061A9E" w:rsidRPr="002240D3" w:rsidRDefault="00346990" w:rsidP="006960BA">
      <w:r>
        <w:tab/>
      </w:r>
    </w:p>
    <w:p w14:paraId="2C8925E5" w14:textId="5FED946A" w:rsidR="008E2F50" w:rsidRPr="002240D3" w:rsidRDefault="008E2F50" w:rsidP="001E0277">
      <w:r w:rsidRPr="002240D3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C6CC117" wp14:editId="146803C1">
                <wp:simplePos x="0" y="0"/>
                <wp:positionH relativeFrom="margin">
                  <wp:posOffset>-932688</wp:posOffset>
                </wp:positionH>
                <wp:positionV relativeFrom="page">
                  <wp:posOffset>7315</wp:posOffset>
                </wp:positionV>
                <wp:extent cx="8451215" cy="10059060"/>
                <wp:effectExtent l="0" t="0" r="6985" b="0"/>
                <wp:wrapNone/>
                <wp:docPr id="1798611835" name="Group 179861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51215" cy="10059060"/>
                          <a:chOff x="0" y="1225"/>
                          <a:chExt cx="8451593" cy="10057731"/>
                        </a:xfrm>
                      </wpg:grpSpPr>
                      <pic:pic xmlns:pic="http://schemas.openxmlformats.org/drawingml/2006/picture">
                        <pic:nvPicPr>
                          <pic:cNvPr id="1088402579" name="Image 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7" r="6717"/>
                          <a:stretch/>
                        </pic:blipFill>
                        <pic:spPr>
                          <a:xfrm>
                            <a:off x="0" y="3359578"/>
                            <a:ext cx="8245457" cy="66993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717734" name="Graphic 2"/>
                        <wps:cNvSpPr/>
                        <wps:spPr>
                          <a:xfrm>
                            <a:off x="227278" y="1225"/>
                            <a:ext cx="8224315" cy="41597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7719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1900"/>
                                </a:lnTo>
                                <a:lnTo>
                                  <a:pt x="7772400" y="37719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09626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773" y="525708"/>
                            <a:ext cx="1828803" cy="197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3244750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94772" y="378948"/>
                            <a:ext cx="289862" cy="2898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FCB2E47" id="Group 1798611835" o:spid="_x0000_s1026" style="position:absolute;margin-left:-73.45pt;margin-top:.6pt;width:665.45pt;height:792.05pt;z-index:-251690496;mso-wrap-distance-left:0;mso-wrap-distance-right:0;mso-position-horizontal-relative:margin;mso-position-vertical-relative:page;mso-width-relative:margin;mso-height-relative:margin" coordorigin=",12" coordsize="84515,1005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33595;width:82454;height:6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">
                  <v:imagedata r:id="rId14" o:title="" cropleft="4402f" cropright="4402f"/>
                </v:shape>
                <v:shape id="Graphic 2" o:spid="_x0000_s1028" style="position:absolute;left:2272;top:12;width:82243;height:41597;visibility:visible;mso-wrap-style:square;v-text-anchor:top" coordsize="777240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" path="m7772400,l,,,3771900r7772400,l7772400,xe" fillcolor="#00427a" stroked="f">
                  <v:path arrowok="t"/>
                </v:shape>
                <v:shape id="Image 4" o:spid="_x0000_s1029" type="#_x0000_t75" style="position:absolute;left:10207;top:5257;width:18288;height:1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">
                  <v:imagedata r:id="rId15" o:title=""/>
                </v:shape>
                <v:shape id="Image 5" o:spid="_x0000_s1030" type="#_x0000_t75" style="position:absolute;left:73947;top:3789;width:2899;height:2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">
                  <v:imagedata r:id="rId16" o:title=""/>
                </v:shape>
                <w10:wrap anchorx="margin" anchory="page"/>
              </v:group>
            </w:pict>
          </mc:Fallback>
        </mc:AlternateContent>
      </w:r>
    </w:p>
    <w:p w14:paraId="528B819D" w14:textId="4BB14C77" w:rsidR="00061A9E" w:rsidRPr="002240D3" w:rsidRDefault="00765153" w:rsidP="007C0034">
      <w:pPr>
        <w:pStyle w:val="ReportTitle"/>
      </w:pPr>
      <w:bookmarkStart w:id="0" w:name="_Toc151198806"/>
      <w:r w:rsidRPr="002240D3">
        <w:t>Report Nam</w:t>
      </w:r>
      <w:bookmarkEnd w:id="0"/>
      <w:r w:rsidR="000A2FBC" w:rsidRPr="002240D3">
        <w:t>e</w:t>
      </w:r>
    </w:p>
    <w:p w14:paraId="4C03CAB8" w14:textId="5247205B" w:rsidR="00682926" w:rsidRPr="002240D3" w:rsidRDefault="00802DC6" w:rsidP="00D21886">
      <w:pPr>
        <w:pStyle w:val="ReportSubtitleandclientname"/>
      </w:pPr>
      <w:r w:rsidRPr="002240D3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F390C4B" wp14:editId="62A0FBA8">
                <wp:simplePos x="0" y="0"/>
                <wp:positionH relativeFrom="column">
                  <wp:posOffset>5600700</wp:posOffset>
                </wp:positionH>
                <wp:positionV relativeFrom="paragraph">
                  <wp:posOffset>215900</wp:posOffset>
                </wp:positionV>
                <wp:extent cx="1333500" cy="1404620"/>
                <wp:effectExtent l="0" t="0" r="0" b="0"/>
                <wp:wrapSquare wrapText="bothSides"/>
                <wp:docPr id="1712018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6DB9" w14:textId="720E4973" w:rsidR="00176B07" w:rsidRPr="002240D3" w:rsidRDefault="00176B07" w:rsidP="00176B0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2240D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</w:rPr>
                              <w:t>[Month Year]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390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17pt;width:10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" filled="f" stroked="f">
                <v:textbox style="mso-fit-shape-to-text:t">
                  <w:txbxContent>
                    <w:p w14:paraId="27D06DB9" w14:textId="720E4973" w:rsidR="00176B07" w:rsidRPr="002240D3" w:rsidRDefault="00176B07" w:rsidP="00176B07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</w:rPr>
                      </w:pPr>
                      <w:r w:rsidRPr="002240D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</w:rPr>
                        <w:t>[Month Year]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926" w:rsidRPr="002240D3">
        <w:t>[</w:t>
      </w:r>
      <w:r w:rsidR="006C63CC" w:rsidRPr="002240D3">
        <w:t>SUBTITLE- month year should align with the</w:t>
      </w:r>
      <w:r w:rsidR="007F7754" w:rsidRPr="002240D3">
        <w:t xml:space="preserve"> subtitle. if the subtitle is long, month/year should align with</w:t>
      </w:r>
      <w:r w:rsidR="006C63CC" w:rsidRPr="002240D3">
        <w:t xml:space="preserve"> second line</w:t>
      </w:r>
      <w:r w:rsidR="00682926" w:rsidRPr="002240D3">
        <w:t xml:space="preserve">] </w:t>
      </w:r>
    </w:p>
    <w:p w14:paraId="2B9F44F4" w14:textId="598A0228" w:rsidR="000A2FBC" w:rsidRPr="002240D3" w:rsidRDefault="000A2FBC" w:rsidP="003B5A32">
      <w:pPr>
        <w:pStyle w:val="ReportTitle"/>
      </w:pPr>
    </w:p>
    <w:p w14:paraId="2F4F8C40" w14:textId="74AC734C" w:rsidR="000A2FBC" w:rsidRPr="002240D3" w:rsidRDefault="000A2FBC" w:rsidP="00D21886">
      <w:pPr>
        <w:pStyle w:val="PPAHeading2"/>
        <w:sectPr w:rsidR="000A2FBC" w:rsidRPr="002240D3" w:rsidSect="00F66C37">
          <w:headerReference w:type="default" r:id="rId17"/>
          <w:pgSz w:w="12240" w:h="15840"/>
          <w:pgMar w:top="1820" w:right="0" w:bottom="280" w:left="720" w:header="720" w:footer="720" w:gutter="0"/>
          <w:cols w:space="720"/>
        </w:sectPr>
      </w:pPr>
    </w:p>
    <w:p w14:paraId="268D2952" w14:textId="51BAA357" w:rsidR="0074337F" w:rsidRPr="002240D3" w:rsidRDefault="0074337F" w:rsidP="00D21017">
      <w:pPr>
        <w:pStyle w:val="BodyText"/>
      </w:pPr>
    </w:p>
    <w:p w14:paraId="3C8A5794" w14:textId="77777777" w:rsidR="0005678E" w:rsidRPr="002240D3" w:rsidRDefault="0005678E" w:rsidP="00D21017">
      <w:pPr>
        <w:pStyle w:val="BodyText"/>
      </w:pPr>
    </w:p>
    <w:p w14:paraId="3DDDA4B0" w14:textId="77777777" w:rsidR="0005678E" w:rsidRPr="002240D3" w:rsidRDefault="0005678E" w:rsidP="00D21017">
      <w:pPr>
        <w:pStyle w:val="BodyText"/>
      </w:pPr>
    </w:p>
    <w:p w14:paraId="5B7BA2A7" w14:textId="77777777" w:rsidR="0005678E" w:rsidRPr="002240D3" w:rsidRDefault="0005678E" w:rsidP="00D21017">
      <w:pPr>
        <w:pStyle w:val="BodyText"/>
      </w:pPr>
    </w:p>
    <w:p w14:paraId="13F0AF4F" w14:textId="77777777" w:rsidR="0005678E" w:rsidRPr="002240D3" w:rsidRDefault="0005678E" w:rsidP="00D21017">
      <w:pPr>
        <w:pStyle w:val="BodyText"/>
      </w:pPr>
    </w:p>
    <w:p w14:paraId="50F7C9D5" w14:textId="5E739333" w:rsidR="001B365C" w:rsidRPr="002240D3" w:rsidRDefault="00880B40" w:rsidP="00C67596">
      <w:pPr>
        <w:pStyle w:val="BodyText"/>
      </w:pPr>
      <w:r w:rsidRPr="002240D3">
        <w:rPr>
          <w:rStyle w:val="EmphasistextChar"/>
        </w:rPr>
        <w:t>Public Policy Associates</w:t>
      </w:r>
      <w:r w:rsidRPr="002240D3">
        <w:t xml:space="preserve"> is a public policy research, development, and evaluation firm headq</w:t>
      </w:r>
      <w:r w:rsidR="00EA00A7" w:rsidRPr="002240D3">
        <w:t xml:space="preserve">uartered in Lansing, Michigan. </w:t>
      </w:r>
      <w:r w:rsidRPr="002240D3">
        <w:t>We serve clients in the public, private, and nonprofit sectors at the national, state, and local levels by conducting research, analysis, and evaluation that supports informed strategic decision-making.</w:t>
      </w:r>
    </w:p>
    <w:p w14:paraId="2D818C07" w14:textId="77777777" w:rsidR="0078440E" w:rsidRPr="002240D3" w:rsidRDefault="0078440E" w:rsidP="0005678E"/>
    <w:p w14:paraId="5F4FDF72" w14:textId="42C1FC6A" w:rsidR="001B365C" w:rsidRPr="002240D3" w:rsidRDefault="001B365C" w:rsidP="0008408B">
      <w:pPr>
        <w:pStyle w:val="Emphasistext"/>
      </w:pPr>
      <w:r w:rsidRPr="002240D3">
        <w:t xml:space="preserve">Prepared for </w:t>
      </w:r>
    </w:p>
    <w:p w14:paraId="3D20791E" w14:textId="0D407C6B" w:rsidR="001B365C" w:rsidRPr="002240D3" w:rsidRDefault="001B365C" w:rsidP="00C67596">
      <w:pPr>
        <w:pStyle w:val="BodyText"/>
      </w:pPr>
      <w:r w:rsidRPr="002240D3">
        <w:t>[Client Name]</w:t>
      </w:r>
    </w:p>
    <w:p w14:paraId="24A85956" w14:textId="4EA0B91B" w:rsidR="001B365C" w:rsidRPr="002240D3" w:rsidRDefault="001B365C" w:rsidP="00C67596">
      <w:pPr>
        <w:pStyle w:val="BodyText"/>
      </w:pPr>
      <w:r w:rsidRPr="002240D3">
        <w:t>[Client Address]</w:t>
      </w:r>
    </w:p>
    <w:p w14:paraId="4EB30590" w14:textId="77777777" w:rsidR="0078440E" w:rsidRPr="002240D3" w:rsidRDefault="0078440E" w:rsidP="00D21017">
      <w:pPr>
        <w:pStyle w:val="BodyText"/>
      </w:pPr>
    </w:p>
    <w:p w14:paraId="693B7488" w14:textId="7F94AD97" w:rsidR="00C00796" w:rsidRPr="002240D3" w:rsidRDefault="00C00796" w:rsidP="0008408B">
      <w:pPr>
        <w:pStyle w:val="Emphasistext"/>
      </w:pPr>
      <w:r w:rsidRPr="002240D3">
        <w:t>Prepared by</w:t>
      </w:r>
    </w:p>
    <w:p w14:paraId="413EFB82" w14:textId="33D67CDD" w:rsidR="00C00796" w:rsidRPr="002240D3" w:rsidRDefault="00B842F7" w:rsidP="00D21017">
      <w:pPr>
        <w:pStyle w:val="BodyText"/>
      </w:pPr>
      <w:r w:rsidRPr="002240D3">
        <w:t>Public Policy Associates</w:t>
      </w:r>
    </w:p>
    <w:p w14:paraId="5BC4F11C" w14:textId="33EE25E3" w:rsidR="00B842F7" w:rsidRPr="002240D3" w:rsidRDefault="00B842F7" w:rsidP="00D21017">
      <w:pPr>
        <w:pStyle w:val="BodyText"/>
      </w:pPr>
      <w:r w:rsidRPr="002240D3">
        <w:t>publicpolicy.com</w:t>
      </w:r>
    </w:p>
    <w:p w14:paraId="1F59F7CC" w14:textId="77777777" w:rsidR="00B842F7" w:rsidRPr="002240D3" w:rsidRDefault="00B842F7" w:rsidP="00D21017">
      <w:pPr>
        <w:pStyle w:val="BodyText"/>
      </w:pPr>
    </w:p>
    <w:p w14:paraId="64AE831D" w14:textId="519E9293" w:rsidR="001B365C" w:rsidRPr="002240D3" w:rsidRDefault="001B365C" w:rsidP="0008408B">
      <w:pPr>
        <w:pStyle w:val="Emphasistext"/>
      </w:pPr>
      <w:r w:rsidRPr="002240D3">
        <w:t>Authors</w:t>
      </w:r>
    </w:p>
    <w:p w14:paraId="3B9D423C" w14:textId="754A38C9" w:rsidR="001B365C" w:rsidRPr="002240D3" w:rsidRDefault="001B365C" w:rsidP="00D21017">
      <w:pPr>
        <w:pStyle w:val="BodyText"/>
      </w:pPr>
      <w:r w:rsidRPr="002240D3">
        <w:t>[Writers1]</w:t>
      </w:r>
    </w:p>
    <w:p w14:paraId="0884F3A7" w14:textId="532213A3" w:rsidR="001B365C" w:rsidRPr="002240D3" w:rsidRDefault="001B365C" w:rsidP="00D21017">
      <w:pPr>
        <w:pStyle w:val="BodyText"/>
      </w:pPr>
      <w:r w:rsidRPr="002240D3">
        <w:t>[Writers2]</w:t>
      </w:r>
    </w:p>
    <w:p w14:paraId="195932DE" w14:textId="43C3ABAA" w:rsidR="001B365C" w:rsidRPr="002240D3" w:rsidRDefault="001B365C" w:rsidP="00D21017">
      <w:pPr>
        <w:pStyle w:val="BodyText"/>
      </w:pPr>
      <w:r w:rsidRPr="002240D3">
        <w:t>[Writers]</w:t>
      </w:r>
    </w:p>
    <w:p w14:paraId="40599F43" w14:textId="77777777" w:rsidR="00A51966" w:rsidRPr="002240D3" w:rsidRDefault="00A51966" w:rsidP="001E0277">
      <w:bookmarkStart w:id="1" w:name="_Toc460588303"/>
    </w:p>
    <w:bookmarkEnd w:id="1"/>
    <w:p w14:paraId="26E40514" w14:textId="7B087FCF" w:rsidR="005553FC" w:rsidRPr="002240D3" w:rsidRDefault="005553FC" w:rsidP="00D21017">
      <w:pPr>
        <w:pStyle w:val="BodyText"/>
      </w:pPr>
    </w:p>
    <w:p w14:paraId="14A39C2C" w14:textId="77777777" w:rsidR="00AB0CD0" w:rsidRPr="002240D3" w:rsidRDefault="00AB0CD0" w:rsidP="001E0277">
      <w:pPr>
        <w:sectPr w:rsidR="00AB0CD0" w:rsidRPr="002240D3" w:rsidSect="00F66C37">
          <w:headerReference w:type="default" r:id="rId18"/>
          <w:footerReference w:type="even" r:id="rId19"/>
          <w:footerReference w:type="default" r:id="rId20"/>
          <w:pgSz w:w="12240" w:h="15840"/>
          <w:pgMar w:top="1440" w:right="2160" w:bottom="1440" w:left="2160" w:header="720" w:footer="720" w:gutter="0"/>
          <w:cols w:space="720"/>
          <w:docGrid w:linePitch="360"/>
        </w:sectPr>
      </w:pPr>
    </w:p>
    <w:p w14:paraId="1F40FC04" w14:textId="6CB802EB" w:rsidR="00AD4081" w:rsidRPr="002240D3" w:rsidRDefault="00C1007A" w:rsidP="00596B4D">
      <w:pPr>
        <w:pStyle w:val="PPATOC"/>
      </w:pPr>
      <w:r w:rsidRPr="002240D3">
        <w:lastRenderedPageBreak/>
        <w:t>PPA TOC</w:t>
      </w:r>
    </w:p>
    <w:p w14:paraId="1C21A1E0" w14:textId="18B467CE" w:rsidR="00E4796E" w:rsidRPr="002240D3" w:rsidRDefault="00E4796E">
      <w:pPr>
        <w:pStyle w:val="TOC1"/>
        <w:rPr>
          <w:rFonts w:asciiTheme="minorHAnsi" w:eastAsiaTheme="minorEastAsia" w:hAnsiTheme="minorHAnsi" w:cstheme="minorHAnsi"/>
          <w:b w:val="0"/>
          <w:caps w:val="0"/>
          <w:kern w:val="2"/>
          <w:sz w:val="24"/>
          <w14:ligatures w14:val="standardContextual"/>
        </w:rPr>
      </w:pPr>
      <w:r w:rsidRPr="002240D3">
        <w:rPr>
          <w:rFonts w:asciiTheme="minorHAnsi" w:hAnsiTheme="minorHAnsi" w:cstheme="minorHAnsi"/>
        </w:rPr>
        <w:fldChar w:fldCharType="begin"/>
      </w:r>
      <w:r w:rsidRPr="002240D3">
        <w:rPr>
          <w:rFonts w:asciiTheme="minorHAnsi" w:hAnsiTheme="minorHAnsi" w:cstheme="minorHAnsi"/>
        </w:rPr>
        <w:instrText xml:space="preserve"> TOC \o "1-1" \h \z \t "Heading 2,2,Heading 3,3,PPA Heading 1,1,PPA Heading 2,2,PPA Heading 3,3" </w:instrText>
      </w:r>
      <w:r w:rsidRPr="002240D3">
        <w:rPr>
          <w:rFonts w:asciiTheme="minorHAnsi" w:hAnsiTheme="minorHAnsi" w:cstheme="minorHAnsi"/>
        </w:rPr>
        <w:fldChar w:fldCharType="separate"/>
      </w:r>
      <w:hyperlink w:anchor="_Toc162955251" w:history="1">
        <w:r w:rsidRPr="002240D3">
          <w:rPr>
            <w:rStyle w:val="Hyperlink"/>
            <w:rFonts w:asciiTheme="minorHAnsi" w:hAnsiTheme="minorHAnsi" w:cstheme="minorHAnsi"/>
          </w:rPr>
          <w:t>PPA Heading 1</w:t>
        </w:r>
        <w:r w:rsidRPr="002240D3">
          <w:rPr>
            <w:rFonts w:asciiTheme="minorHAnsi" w:hAnsiTheme="minorHAnsi" w:cstheme="minorHAnsi"/>
            <w:webHidden/>
          </w:rPr>
          <w:tab/>
        </w:r>
        <w:r w:rsidRPr="002240D3">
          <w:rPr>
            <w:rFonts w:asciiTheme="minorHAnsi" w:hAnsiTheme="minorHAnsi" w:cstheme="minorHAnsi"/>
            <w:webHidden/>
          </w:rPr>
          <w:fldChar w:fldCharType="begin"/>
        </w:r>
        <w:r w:rsidRPr="002240D3">
          <w:rPr>
            <w:rFonts w:asciiTheme="minorHAnsi" w:hAnsiTheme="minorHAnsi" w:cstheme="minorHAnsi"/>
            <w:webHidden/>
          </w:rPr>
          <w:instrText xml:space="preserve"> PAGEREF _Toc162955251 \h </w:instrText>
        </w:r>
        <w:r w:rsidRPr="002240D3">
          <w:rPr>
            <w:rFonts w:asciiTheme="minorHAnsi" w:hAnsiTheme="minorHAnsi" w:cstheme="minorHAnsi"/>
            <w:webHidden/>
          </w:rPr>
        </w:r>
        <w:r w:rsidRPr="002240D3">
          <w:rPr>
            <w:rFonts w:asciiTheme="minorHAnsi" w:hAnsiTheme="minorHAnsi" w:cstheme="minorHAnsi"/>
            <w:webHidden/>
          </w:rPr>
          <w:fldChar w:fldCharType="separate"/>
        </w:r>
        <w:r w:rsidRPr="002240D3">
          <w:rPr>
            <w:rFonts w:asciiTheme="minorHAnsi" w:hAnsiTheme="minorHAnsi" w:cstheme="minorHAnsi"/>
            <w:webHidden/>
          </w:rPr>
          <w:t>1</w:t>
        </w:r>
        <w:r w:rsidRPr="002240D3">
          <w:rPr>
            <w:rFonts w:asciiTheme="minorHAnsi" w:hAnsiTheme="minorHAnsi" w:cstheme="minorHAnsi"/>
            <w:webHidden/>
          </w:rPr>
          <w:fldChar w:fldCharType="end"/>
        </w:r>
      </w:hyperlink>
    </w:p>
    <w:p w14:paraId="514BD2A2" w14:textId="37768B2C" w:rsidR="00E4796E" w:rsidRPr="002240D3" w:rsidRDefault="00000000">
      <w:pPr>
        <w:pStyle w:val="TOC2"/>
        <w:tabs>
          <w:tab w:val="right" w:leader="dot" w:pos="7910"/>
        </w:tabs>
        <w:rPr>
          <w:rFonts w:asciiTheme="minorHAnsi" w:eastAsiaTheme="minorEastAsia" w:hAnsiTheme="minorHAnsi" w:cstheme="minorHAnsi"/>
          <w:kern w:val="2"/>
          <w:sz w:val="24"/>
          <w14:ligatures w14:val="standardContextual"/>
        </w:rPr>
      </w:pPr>
      <w:hyperlink w:anchor="_Toc162955252" w:history="1">
        <w:r w:rsidR="00E4796E" w:rsidRPr="002240D3">
          <w:rPr>
            <w:rStyle w:val="Hyperlink"/>
            <w:rFonts w:asciiTheme="minorHAnsi" w:hAnsiTheme="minorHAnsi" w:cstheme="minorHAnsi"/>
          </w:rPr>
          <w:t>PPA Heading 2</w:t>
        </w:r>
        <w:r w:rsidR="00E4796E" w:rsidRPr="002240D3">
          <w:rPr>
            <w:rFonts w:asciiTheme="minorHAnsi" w:hAnsiTheme="minorHAnsi" w:cstheme="minorHAnsi"/>
            <w:webHidden/>
          </w:rPr>
          <w:tab/>
        </w:r>
        <w:r w:rsidR="00E4796E" w:rsidRPr="002240D3">
          <w:rPr>
            <w:rFonts w:asciiTheme="minorHAnsi" w:hAnsiTheme="minorHAnsi" w:cstheme="minorHAnsi"/>
            <w:webHidden/>
          </w:rPr>
          <w:fldChar w:fldCharType="begin"/>
        </w:r>
        <w:r w:rsidR="00E4796E" w:rsidRPr="002240D3">
          <w:rPr>
            <w:rFonts w:asciiTheme="minorHAnsi" w:hAnsiTheme="minorHAnsi" w:cstheme="minorHAnsi"/>
            <w:webHidden/>
          </w:rPr>
          <w:instrText xml:space="preserve"> PAGEREF _Toc162955252 \h </w:instrText>
        </w:r>
        <w:r w:rsidR="00E4796E" w:rsidRPr="002240D3">
          <w:rPr>
            <w:rFonts w:asciiTheme="minorHAnsi" w:hAnsiTheme="minorHAnsi" w:cstheme="minorHAnsi"/>
            <w:webHidden/>
          </w:rPr>
        </w:r>
        <w:r w:rsidR="00E4796E" w:rsidRPr="002240D3">
          <w:rPr>
            <w:rFonts w:asciiTheme="minorHAnsi" w:hAnsiTheme="minorHAnsi" w:cstheme="minorHAnsi"/>
            <w:webHidden/>
          </w:rPr>
          <w:fldChar w:fldCharType="separate"/>
        </w:r>
        <w:r w:rsidR="00E4796E" w:rsidRPr="002240D3">
          <w:rPr>
            <w:rFonts w:asciiTheme="minorHAnsi" w:hAnsiTheme="minorHAnsi" w:cstheme="minorHAnsi"/>
            <w:webHidden/>
          </w:rPr>
          <w:t>1</w:t>
        </w:r>
        <w:r w:rsidR="00E4796E" w:rsidRPr="002240D3">
          <w:rPr>
            <w:rFonts w:asciiTheme="minorHAnsi" w:hAnsiTheme="minorHAnsi" w:cstheme="minorHAnsi"/>
            <w:webHidden/>
          </w:rPr>
          <w:fldChar w:fldCharType="end"/>
        </w:r>
      </w:hyperlink>
    </w:p>
    <w:p w14:paraId="64DC7CE5" w14:textId="2E7280E8" w:rsidR="00E4796E" w:rsidRPr="002240D3" w:rsidRDefault="00000000">
      <w:pPr>
        <w:pStyle w:val="TOC3"/>
        <w:tabs>
          <w:tab w:val="right" w:leader="dot" w:pos="7910"/>
        </w:tabs>
        <w:rPr>
          <w:rFonts w:asciiTheme="minorHAnsi" w:hAnsiTheme="minorHAnsi" w:cstheme="minorHAnsi"/>
        </w:rPr>
      </w:pPr>
      <w:hyperlink w:anchor="_Toc162955253" w:history="1">
        <w:r w:rsidR="00E4796E" w:rsidRPr="002240D3">
          <w:rPr>
            <w:rStyle w:val="Hyperlink"/>
            <w:rFonts w:asciiTheme="minorHAnsi" w:hAnsiTheme="minorHAnsi" w:cstheme="minorHAnsi"/>
          </w:rPr>
          <w:t>PPA Heading 3</w:t>
        </w:r>
        <w:r w:rsidR="00E4796E" w:rsidRPr="002240D3">
          <w:rPr>
            <w:rFonts w:asciiTheme="minorHAnsi" w:hAnsiTheme="minorHAnsi" w:cstheme="minorHAnsi"/>
            <w:webHidden/>
          </w:rPr>
          <w:tab/>
        </w:r>
        <w:r w:rsidR="00E4796E" w:rsidRPr="002240D3">
          <w:rPr>
            <w:rFonts w:asciiTheme="minorHAnsi" w:hAnsiTheme="minorHAnsi" w:cstheme="minorHAnsi"/>
            <w:webHidden/>
          </w:rPr>
          <w:fldChar w:fldCharType="begin"/>
        </w:r>
        <w:r w:rsidR="00E4796E" w:rsidRPr="002240D3">
          <w:rPr>
            <w:rFonts w:asciiTheme="minorHAnsi" w:hAnsiTheme="minorHAnsi" w:cstheme="minorHAnsi"/>
            <w:webHidden/>
          </w:rPr>
          <w:instrText xml:space="preserve"> PAGEREF _Toc162955253 \h </w:instrText>
        </w:r>
        <w:r w:rsidR="00E4796E" w:rsidRPr="002240D3">
          <w:rPr>
            <w:rFonts w:asciiTheme="minorHAnsi" w:hAnsiTheme="minorHAnsi" w:cstheme="minorHAnsi"/>
            <w:webHidden/>
          </w:rPr>
        </w:r>
        <w:r w:rsidR="00E4796E" w:rsidRPr="002240D3">
          <w:rPr>
            <w:rFonts w:asciiTheme="minorHAnsi" w:hAnsiTheme="minorHAnsi" w:cstheme="minorHAnsi"/>
            <w:webHidden/>
          </w:rPr>
          <w:fldChar w:fldCharType="separate"/>
        </w:r>
        <w:r w:rsidR="00E4796E" w:rsidRPr="002240D3">
          <w:rPr>
            <w:rFonts w:asciiTheme="minorHAnsi" w:hAnsiTheme="minorHAnsi" w:cstheme="minorHAnsi"/>
            <w:webHidden/>
          </w:rPr>
          <w:t>1</w:t>
        </w:r>
        <w:r w:rsidR="00E4796E" w:rsidRPr="002240D3">
          <w:rPr>
            <w:rFonts w:asciiTheme="minorHAnsi" w:hAnsiTheme="minorHAnsi" w:cstheme="minorHAnsi"/>
            <w:webHidden/>
          </w:rPr>
          <w:fldChar w:fldCharType="end"/>
        </w:r>
      </w:hyperlink>
    </w:p>
    <w:p w14:paraId="79B05A8B" w14:textId="4912C61A" w:rsidR="00E4796E" w:rsidRPr="002240D3" w:rsidRDefault="00000000">
      <w:pPr>
        <w:pStyle w:val="TOC1"/>
        <w:rPr>
          <w:rFonts w:asciiTheme="minorHAnsi" w:eastAsiaTheme="minorEastAsia" w:hAnsiTheme="minorHAnsi" w:cstheme="minorHAnsi"/>
          <w:b w:val="0"/>
          <w:caps w:val="0"/>
          <w:kern w:val="2"/>
          <w:sz w:val="24"/>
          <w14:ligatures w14:val="standardContextual"/>
        </w:rPr>
      </w:pPr>
      <w:hyperlink w:anchor="_Toc162955254" w:history="1">
        <w:r w:rsidR="00E4796E" w:rsidRPr="002240D3">
          <w:rPr>
            <w:rStyle w:val="Hyperlink"/>
            <w:rFonts w:asciiTheme="minorHAnsi" w:hAnsiTheme="minorHAnsi" w:cstheme="minorHAnsi"/>
          </w:rPr>
          <w:t>Bullet List Examples</w:t>
        </w:r>
        <w:r w:rsidR="00E4796E" w:rsidRPr="002240D3">
          <w:rPr>
            <w:rFonts w:asciiTheme="minorHAnsi" w:hAnsiTheme="minorHAnsi" w:cstheme="minorHAnsi"/>
            <w:webHidden/>
          </w:rPr>
          <w:tab/>
        </w:r>
        <w:r w:rsidR="00E4796E" w:rsidRPr="002240D3">
          <w:rPr>
            <w:rFonts w:asciiTheme="minorHAnsi" w:hAnsiTheme="minorHAnsi" w:cstheme="minorHAnsi"/>
            <w:webHidden/>
          </w:rPr>
          <w:fldChar w:fldCharType="begin"/>
        </w:r>
        <w:r w:rsidR="00E4796E" w:rsidRPr="002240D3">
          <w:rPr>
            <w:rFonts w:asciiTheme="minorHAnsi" w:hAnsiTheme="minorHAnsi" w:cstheme="minorHAnsi"/>
            <w:webHidden/>
          </w:rPr>
          <w:instrText xml:space="preserve"> PAGEREF _Toc162955254 \h </w:instrText>
        </w:r>
        <w:r w:rsidR="00E4796E" w:rsidRPr="002240D3">
          <w:rPr>
            <w:rFonts w:asciiTheme="minorHAnsi" w:hAnsiTheme="minorHAnsi" w:cstheme="minorHAnsi"/>
            <w:webHidden/>
          </w:rPr>
        </w:r>
        <w:r w:rsidR="00E4796E" w:rsidRPr="002240D3">
          <w:rPr>
            <w:rFonts w:asciiTheme="minorHAnsi" w:hAnsiTheme="minorHAnsi" w:cstheme="minorHAnsi"/>
            <w:webHidden/>
          </w:rPr>
          <w:fldChar w:fldCharType="separate"/>
        </w:r>
        <w:r w:rsidR="00E4796E" w:rsidRPr="002240D3">
          <w:rPr>
            <w:rFonts w:asciiTheme="minorHAnsi" w:hAnsiTheme="minorHAnsi" w:cstheme="minorHAnsi"/>
            <w:webHidden/>
          </w:rPr>
          <w:t>1</w:t>
        </w:r>
        <w:r w:rsidR="00E4796E" w:rsidRPr="002240D3">
          <w:rPr>
            <w:rFonts w:asciiTheme="minorHAnsi" w:hAnsiTheme="minorHAnsi" w:cstheme="minorHAnsi"/>
            <w:webHidden/>
          </w:rPr>
          <w:fldChar w:fldCharType="end"/>
        </w:r>
      </w:hyperlink>
    </w:p>
    <w:p w14:paraId="7D8E8246" w14:textId="6DBD6A2E" w:rsidR="00E4796E" w:rsidRPr="002240D3" w:rsidRDefault="00000000">
      <w:pPr>
        <w:pStyle w:val="TOC1"/>
        <w:rPr>
          <w:rFonts w:asciiTheme="minorHAnsi" w:eastAsiaTheme="minorEastAsia" w:hAnsiTheme="minorHAnsi" w:cstheme="minorHAnsi"/>
          <w:b w:val="0"/>
          <w:caps w:val="0"/>
          <w:kern w:val="2"/>
          <w:sz w:val="24"/>
          <w14:ligatures w14:val="standardContextual"/>
        </w:rPr>
      </w:pPr>
      <w:hyperlink w:anchor="_Toc162955255" w:history="1">
        <w:r w:rsidR="00E4796E" w:rsidRPr="002240D3">
          <w:rPr>
            <w:rStyle w:val="Hyperlink"/>
            <w:rFonts w:asciiTheme="minorHAnsi" w:hAnsiTheme="minorHAnsi" w:cstheme="minorHAnsi"/>
          </w:rPr>
          <w:t>Table Examples</w:t>
        </w:r>
        <w:r w:rsidR="00E4796E" w:rsidRPr="002240D3">
          <w:rPr>
            <w:rFonts w:asciiTheme="minorHAnsi" w:hAnsiTheme="minorHAnsi" w:cstheme="minorHAnsi"/>
            <w:webHidden/>
          </w:rPr>
          <w:tab/>
        </w:r>
        <w:r w:rsidR="00E4796E" w:rsidRPr="002240D3">
          <w:rPr>
            <w:rFonts w:asciiTheme="minorHAnsi" w:hAnsiTheme="minorHAnsi" w:cstheme="minorHAnsi"/>
            <w:webHidden/>
          </w:rPr>
          <w:fldChar w:fldCharType="begin"/>
        </w:r>
        <w:r w:rsidR="00E4796E" w:rsidRPr="002240D3">
          <w:rPr>
            <w:rFonts w:asciiTheme="minorHAnsi" w:hAnsiTheme="minorHAnsi" w:cstheme="minorHAnsi"/>
            <w:webHidden/>
          </w:rPr>
          <w:instrText xml:space="preserve"> PAGEREF _Toc162955255 \h </w:instrText>
        </w:r>
        <w:r w:rsidR="00E4796E" w:rsidRPr="002240D3">
          <w:rPr>
            <w:rFonts w:asciiTheme="minorHAnsi" w:hAnsiTheme="minorHAnsi" w:cstheme="minorHAnsi"/>
            <w:webHidden/>
          </w:rPr>
        </w:r>
        <w:r w:rsidR="00E4796E" w:rsidRPr="002240D3">
          <w:rPr>
            <w:rFonts w:asciiTheme="minorHAnsi" w:hAnsiTheme="minorHAnsi" w:cstheme="minorHAnsi"/>
            <w:webHidden/>
          </w:rPr>
          <w:fldChar w:fldCharType="separate"/>
        </w:r>
        <w:r w:rsidR="00E4796E" w:rsidRPr="002240D3">
          <w:rPr>
            <w:rFonts w:asciiTheme="minorHAnsi" w:hAnsiTheme="minorHAnsi" w:cstheme="minorHAnsi"/>
            <w:webHidden/>
          </w:rPr>
          <w:t>2</w:t>
        </w:r>
        <w:r w:rsidR="00E4796E" w:rsidRPr="002240D3">
          <w:rPr>
            <w:rFonts w:asciiTheme="minorHAnsi" w:hAnsiTheme="minorHAnsi" w:cstheme="minorHAnsi"/>
            <w:webHidden/>
          </w:rPr>
          <w:fldChar w:fldCharType="end"/>
        </w:r>
      </w:hyperlink>
    </w:p>
    <w:p w14:paraId="5F28BA54" w14:textId="366BD0FD" w:rsidR="00E4796E" w:rsidRPr="002240D3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kern w:val="2"/>
          <w:sz w:val="24"/>
          <w14:ligatures w14:val="standardContextual"/>
        </w:rPr>
      </w:pPr>
      <w:hyperlink w:anchor="_Toc162955256" w:history="1">
        <w:r w:rsidR="00E4796E" w:rsidRPr="002240D3">
          <w:rPr>
            <w:rStyle w:val="Hyperlink"/>
            <w:rFonts w:asciiTheme="minorHAnsi" w:hAnsiTheme="minorHAnsi" w:cstheme="minorHAnsi"/>
          </w:rPr>
          <w:t>Chart and Graph Examples</w:t>
        </w:r>
        <w:r w:rsidR="00E4796E" w:rsidRPr="002240D3">
          <w:rPr>
            <w:rFonts w:asciiTheme="minorHAnsi" w:hAnsiTheme="minorHAnsi" w:cstheme="minorHAnsi"/>
            <w:webHidden/>
          </w:rPr>
          <w:tab/>
        </w:r>
        <w:r w:rsidR="00E4796E" w:rsidRPr="002240D3">
          <w:rPr>
            <w:rFonts w:asciiTheme="minorHAnsi" w:hAnsiTheme="minorHAnsi" w:cstheme="minorHAnsi"/>
            <w:webHidden/>
          </w:rPr>
          <w:fldChar w:fldCharType="begin"/>
        </w:r>
        <w:r w:rsidR="00E4796E" w:rsidRPr="002240D3">
          <w:rPr>
            <w:rFonts w:asciiTheme="minorHAnsi" w:hAnsiTheme="minorHAnsi" w:cstheme="minorHAnsi"/>
            <w:webHidden/>
          </w:rPr>
          <w:instrText xml:space="preserve"> PAGEREF _Toc162955256 \h </w:instrText>
        </w:r>
        <w:r w:rsidR="00E4796E" w:rsidRPr="002240D3">
          <w:rPr>
            <w:rFonts w:asciiTheme="minorHAnsi" w:hAnsiTheme="minorHAnsi" w:cstheme="minorHAnsi"/>
            <w:webHidden/>
          </w:rPr>
        </w:r>
        <w:r w:rsidR="00E4796E" w:rsidRPr="002240D3">
          <w:rPr>
            <w:rFonts w:asciiTheme="minorHAnsi" w:hAnsiTheme="minorHAnsi" w:cstheme="minorHAnsi"/>
            <w:webHidden/>
          </w:rPr>
          <w:fldChar w:fldCharType="separate"/>
        </w:r>
        <w:r w:rsidR="00E4796E" w:rsidRPr="002240D3">
          <w:rPr>
            <w:rFonts w:asciiTheme="minorHAnsi" w:hAnsiTheme="minorHAnsi" w:cstheme="minorHAnsi"/>
            <w:webHidden/>
          </w:rPr>
          <w:t>3</w:t>
        </w:r>
        <w:r w:rsidR="00E4796E" w:rsidRPr="002240D3">
          <w:rPr>
            <w:rFonts w:asciiTheme="minorHAnsi" w:hAnsiTheme="minorHAnsi" w:cstheme="minorHAnsi"/>
            <w:webHidden/>
          </w:rPr>
          <w:fldChar w:fldCharType="end"/>
        </w:r>
      </w:hyperlink>
    </w:p>
    <w:p w14:paraId="38810EF2" w14:textId="3A28134F" w:rsidR="00E4796E" w:rsidRPr="002240D3" w:rsidRDefault="00000000">
      <w:pPr>
        <w:pStyle w:val="TOC1"/>
        <w:rPr>
          <w:rFonts w:asciiTheme="minorHAnsi" w:eastAsiaTheme="minorEastAsia" w:hAnsiTheme="minorHAnsi" w:cstheme="minorHAnsi"/>
          <w:b w:val="0"/>
          <w:caps w:val="0"/>
          <w:kern w:val="2"/>
          <w:sz w:val="24"/>
          <w14:ligatures w14:val="standardContextual"/>
        </w:rPr>
      </w:pPr>
      <w:hyperlink w:anchor="_Toc162955257" w:history="1">
        <w:r w:rsidR="00E4796E" w:rsidRPr="002240D3">
          <w:rPr>
            <w:rStyle w:val="Hyperlink"/>
            <w:rFonts w:asciiTheme="minorHAnsi" w:hAnsiTheme="minorHAnsi" w:cstheme="minorHAnsi"/>
          </w:rPr>
          <w:t>References</w:t>
        </w:r>
        <w:r w:rsidR="00E4796E" w:rsidRPr="002240D3">
          <w:rPr>
            <w:rFonts w:asciiTheme="minorHAnsi" w:hAnsiTheme="minorHAnsi" w:cstheme="minorHAnsi"/>
            <w:webHidden/>
          </w:rPr>
          <w:tab/>
        </w:r>
        <w:r w:rsidR="00E4796E" w:rsidRPr="002240D3">
          <w:rPr>
            <w:rFonts w:asciiTheme="minorHAnsi" w:hAnsiTheme="minorHAnsi" w:cstheme="minorHAnsi"/>
            <w:webHidden/>
          </w:rPr>
          <w:fldChar w:fldCharType="begin"/>
        </w:r>
        <w:r w:rsidR="00E4796E" w:rsidRPr="002240D3">
          <w:rPr>
            <w:rFonts w:asciiTheme="minorHAnsi" w:hAnsiTheme="minorHAnsi" w:cstheme="minorHAnsi"/>
            <w:webHidden/>
          </w:rPr>
          <w:instrText xml:space="preserve"> PAGEREF _Toc162955257 \h </w:instrText>
        </w:r>
        <w:r w:rsidR="00E4796E" w:rsidRPr="002240D3">
          <w:rPr>
            <w:rFonts w:asciiTheme="minorHAnsi" w:hAnsiTheme="minorHAnsi" w:cstheme="minorHAnsi"/>
            <w:webHidden/>
          </w:rPr>
        </w:r>
        <w:r w:rsidR="00E4796E" w:rsidRPr="002240D3">
          <w:rPr>
            <w:rFonts w:asciiTheme="minorHAnsi" w:hAnsiTheme="minorHAnsi" w:cstheme="minorHAnsi"/>
            <w:webHidden/>
          </w:rPr>
          <w:fldChar w:fldCharType="separate"/>
        </w:r>
        <w:r w:rsidR="00E4796E" w:rsidRPr="002240D3">
          <w:rPr>
            <w:rFonts w:asciiTheme="minorHAnsi" w:hAnsiTheme="minorHAnsi" w:cstheme="minorHAnsi"/>
            <w:webHidden/>
          </w:rPr>
          <w:t>9</w:t>
        </w:r>
        <w:r w:rsidR="00E4796E" w:rsidRPr="002240D3">
          <w:rPr>
            <w:rFonts w:asciiTheme="minorHAnsi" w:hAnsiTheme="minorHAnsi" w:cstheme="minorHAnsi"/>
            <w:webHidden/>
          </w:rPr>
          <w:fldChar w:fldCharType="end"/>
        </w:r>
      </w:hyperlink>
    </w:p>
    <w:p w14:paraId="7CF8A320" w14:textId="4A271901" w:rsidR="00017068" w:rsidRPr="002240D3" w:rsidRDefault="00E4796E" w:rsidP="001E0277">
      <w:pPr>
        <w:rPr>
          <w:rFonts w:asciiTheme="minorHAnsi" w:hAnsiTheme="minorHAnsi" w:cstheme="minorHAnsi"/>
        </w:rPr>
      </w:pPr>
      <w:r w:rsidRPr="002240D3">
        <w:rPr>
          <w:rFonts w:asciiTheme="minorHAnsi" w:hAnsiTheme="minorHAnsi" w:cstheme="minorHAnsi"/>
        </w:rPr>
        <w:fldChar w:fldCharType="end"/>
      </w:r>
    </w:p>
    <w:p w14:paraId="4C6B1E62" w14:textId="77777777" w:rsidR="00E6692B" w:rsidRPr="002240D3" w:rsidRDefault="00E6692B" w:rsidP="001E0277"/>
    <w:p w14:paraId="01D810DF" w14:textId="77777777" w:rsidR="00C91B40" w:rsidRPr="002240D3" w:rsidRDefault="00C91B40" w:rsidP="001E0277">
      <w:pPr>
        <w:sectPr w:rsidR="00C91B40" w:rsidRPr="002240D3" w:rsidSect="00F66C37">
          <w:headerReference w:type="default" r:id="rId21"/>
          <w:footerReference w:type="even" r:id="rId22"/>
          <w:footerReference w:type="default" r:id="rId23"/>
          <w:pgSz w:w="12240" w:h="15840"/>
          <w:pgMar w:top="1440" w:right="2160" w:bottom="1440" w:left="2160" w:header="720" w:footer="720" w:gutter="0"/>
          <w:pgNumType w:start="1"/>
          <w:cols w:space="720"/>
          <w:docGrid w:linePitch="360"/>
        </w:sectPr>
      </w:pPr>
    </w:p>
    <w:p w14:paraId="63AAF788" w14:textId="040F8922" w:rsidR="00E16C25" w:rsidRPr="002240D3" w:rsidRDefault="00C1007A" w:rsidP="00C46A06">
      <w:pPr>
        <w:pStyle w:val="PPAHeading1"/>
      </w:pPr>
      <w:bookmarkStart w:id="2" w:name="_Toc152493212"/>
      <w:bookmarkStart w:id="3" w:name="_Toc162955251"/>
      <w:r w:rsidRPr="002240D3">
        <w:lastRenderedPageBreak/>
        <w:t xml:space="preserve">PPA </w:t>
      </w:r>
      <w:r w:rsidR="00634E98" w:rsidRPr="002240D3">
        <w:t>Head</w:t>
      </w:r>
      <w:r w:rsidR="006146BE" w:rsidRPr="002240D3">
        <w:t>ing</w:t>
      </w:r>
      <w:r w:rsidR="00634E98" w:rsidRPr="002240D3">
        <w:t xml:space="preserve"> </w:t>
      </w:r>
      <w:bookmarkEnd w:id="2"/>
      <w:r w:rsidR="001E6522" w:rsidRPr="002240D3">
        <w:t>1</w:t>
      </w:r>
      <w:bookmarkEnd w:id="3"/>
    </w:p>
    <w:bookmarkStart w:id="4" w:name="_Toc36790713"/>
    <w:p w14:paraId="475BCD94" w14:textId="1570B010" w:rsidR="009E1FB0" w:rsidRPr="002240D3" w:rsidRDefault="006F134B" w:rsidP="001E0277">
      <w:r w:rsidRPr="002240D3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1F1EA5" wp14:editId="59CA3818">
                <wp:simplePos x="0" y="0"/>
                <wp:positionH relativeFrom="column">
                  <wp:posOffset>-52070</wp:posOffset>
                </wp:positionH>
                <wp:positionV relativeFrom="paragraph">
                  <wp:posOffset>1445895</wp:posOffset>
                </wp:positionV>
                <wp:extent cx="5215890" cy="977900"/>
                <wp:effectExtent l="0" t="0" r="3810" b="0"/>
                <wp:wrapTopAndBottom/>
                <wp:docPr id="4241643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89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3A85CD0" w14:textId="0751A5C7" w:rsidR="006F134B" w:rsidRPr="002240D3" w:rsidRDefault="009363A5" w:rsidP="00B03C43">
                            <w:pPr>
                              <w:pStyle w:val="PPAQuote"/>
                            </w:pPr>
                            <w:r w:rsidRPr="002240D3">
                              <w:t>“</w:t>
                            </w:r>
                            <w:r w:rsidR="00506E96" w:rsidRPr="002240D3">
                              <w:t xml:space="preserve">[Insert a </w:t>
                            </w:r>
                            <w:proofErr w:type="gramStart"/>
                            <w:r w:rsidR="00506E96" w:rsidRPr="002240D3">
                              <w:t>really great</w:t>
                            </w:r>
                            <w:proofErr w:type="gramEnd"/>
                            <w:r w:rsidR="00506E96" w:rsidRPr="002240D3">
                              <w:t xml:space="preserve"> quote here. It may go to two lines like this quote that is long and very interesting.]”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1EA5" id="Text Box 4" o:spid="_x0000_s1027" type="#_x0000_t202" style="position:absolute;margin-left:-4.1pt;margin-top:113.85pt;width:410.7pt;height:7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" fillcolor="white [3201]" stroked="f" strokeweight="1pt">
                <v:textbox>
                  <w:txbxContent>
                    <w:p w14:paraId="53A85CD0" w14:textId="0751A5C7" w:rsidR="006F134B" w:rsidRPr="002240D3" w:rsidRDefault="009363A5" w:rsidP="00B03C43">
                      <w:pPr>
                        <w:pStyle w:val="PPAQuote"/>
                      </w:pPr>
                      <w:r w:rsidRPr="002240D3">
                        <w:t>“</w:t>
                      </w:r>
                      <w:r w:rsidR="00506E96" w:rsidRPr="002240D3">
                        <w:t>[Insert a really great quote here. It may go to two lines like this quote that is long and very interesting.]”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933747" w:rsidRPr="002240D3">
        <w:t>Everchilla</w:t>
      </w:r>
      <w:proofErr w:type="spellEnd"/>
      <w:r w:rsidR="00933747" w:rsidRPr="002240D3">
        <w:t xml:space="preserve"> con rem </w:t>
      </w:r>
      <w:proofErr w:type="spellStart"/>
      <w:r w:rsidR="00933747" w:rsidRPr="002240D3">
        <w:t>consecu</w:t>
      </w:r>
      <w:proofErr w:type="spellEnd"/>
      <w:r w:rsidR="00933747" w:rsidRPr="002240D3">
        <w:t xml:space="preserve"> </w:t>
      </w:r>
      <w:proofErr w:type="spellStart"/>
      <w:r w:rsidR="00933747" w:rsidRPr="002240D3">
        <w:t>santuris</w:t>
      </w:r>
      <w:proofErr w:type="spellEnd"/>
      <w:r w:rsidR="00933747" w:rsidRPr="002240D3">
        <w:t xml:space="preserve"> </w:t>
      </w:r>
      <w:proofErr w:type="spellStart"/>
      <w:r w:rsidR="00933747" w:rsidRPr="002240D3">
        <w:t>receatur</w:t>
      </w:r>
      <w:proofErr w:type="spellEnd"/>
      <w:r w:rsidR="00933747" w:rsidRPr="002240D3">
        <w:t xml:space="preserve">, </w:t>
      </w:r>
      <w:proofErr w:type="spellStart"/>
      <w:r w:rsidR="00933747" w:rsidRPr="002240D3">
        <w:t>omnit</w:t>
      </w:r>
      <w:proofErr w:type="spellEnd"/>
      <w:r w:rsidR="00933747" w:rsidRPr="002240D3">
        <w:t xml:space="preserve">, </w:t>
      </w:r>
      <w:proofErr w:type="spellStart"/>
      <w:r w:rsidR="00933747" w:rsidRPr="002240D3">
        <w:t>ipiet</w:t>
      </w:r>
      <w:proofErr w:type="spellEnd"/>
      <w:r w:rsidR="00933747" w:rsidRPr="002240D3">
        <w:t xml:space="preserve"> </w:t>
      </w:r>
      <w:proofErr w:type="spellStart"/>
      <w:r w:rsidR="00933747" w:rsidRPr="002240D3">
        <w:t>ullauta</w:t>
      </w:r>
      <w:proofErr w:type="spellEnd"/>
      <w:r w:rsidR="00933747" w:rsidRPr="002240D3">
        <w:t xml:space="preserve"> </w:t>
      </w:r>
      <w:proofErr w:type="spellStart"/>
      <w:r w:rsidR="00933747" w:rsidRPr="002240D3">
        <w:t>tquidit</w:t>
      </w:r>
      <w:proofErr w:type="spellEnd"/>
      <w:r w:rsidR="00933747" w:rsidRPr="002240D3">
        <w:t xml:space="preserve"> </w:t>
      </w:r>
      <w:proofErr w:type="spellStart"/>
      <w:r w:rsidR="00933747" w:rsidRPr="002240D3">
        <w:t>asimperunt</w:t>
      </w:r>
      <w:proofErr w:type="spellEnd"/>
      <w:r w:rsidR="00933747" w:rsidRPr="002240D3">
        <w:t xml:space="preserve"> </w:t>
      </w:r>
      <w:proofErr w:type="spellStart"/>
      <w:r w:rsidR="00933747" w:rsidRPr="002240D3">
        <w:t>aligniatiure</w:t>
      </w:r>
      <w:proofErr w:type="spellEnd"/>
      <w:r w:rsidR="00933747" w:rsidRPr="002240D3">
        <w:t xml:space="preserve"> </w:t>
      </w:r>
      <w:proofErr w:type="spellStart"/>
      <w:r w:rsidR="00933747" w:rsidRPr="002240D3">
        <w:t>ipsantio</w:t>
      </w:r>
      <w:proofErr w:type="spellEnd"/>
      <w:r w:rsidR="00933747" w:rsidRPr="002240D3">
        <w:t xml:space="preserve"> </w:t>
      </w:r>
      <w:proofErr w:type="spellStart"/>
      <w:r w:rsidR="00933747" w:rsidRPr="002240D3">
        <w:t>blacepudis</w:t>
      </w:r>
      <w:proofErr w:type="spellEnd"/>
      <w:r w:rsidR="00933747" w:rsidRPr="002240D3">
        <w:t xml:space="preserve"> sit, am </w:t>
      </w:r>
      <w:proofErr w:type="spellStart"/>
      <w:r w:rsidR="00933747" w:rsidRPr="002240D3">
        <w:t>im</w:t>
      </w:r>
      <w:proofErr w:type="spellEnd"/>
      <w:r w:rsidR="00933747" w:rsidRPr="002240D3">
        <w:t xml:space="preserve"> </w:t>
      </w:r>
      <w:proofErr w:type="spellStart"/>
      <w:r w:rsidR="00933747" w:rsidRPr="002240D3">
        <w:t>quaes</w:t>
      </w:r>
      <w:proofErr w:type="spellEnd"/>
      <w:r w:rsidR="00933747" w:rsidRPr="002240D3">
        <w:t xml:space="preserve"> et </w:t>
      </w:r>
      <w:proofErr w:type="spellStart"/>
      <w:r w:rsidR="00933747" w:rsidRPr="002240D3">
        <w:t>aliciet</w:t>
      </w:r>
      <w:proofErr w:type="spellEnd"/>
      <w:r w:rsidR="00933747" w:rsidRPr="002240D3">
        <w:t xml:space="preserve"> pro di </w:t>
      </w:r>
      <w:proofErr w:type="spellStart"/>
      <w:r w:rsidR="00933747" w:rsidRPr="002240D3">
        <w:t>ut</w:t>
      </w:r>
      <w:proofErr w:type="spellEnd"/>
      <w:r w:rsidR="00933747" w:rsidRPr="002240D3">
        <w:t xml:space="preserve"> </w:t>
      </w:r>
      <w:proofErr w:type="spellStart"/>
      <w:r w:rsidR="00933747" w:rsidRPr="002240D3">
        <w:t>voloresciam</w:t>
      </w:r>
      <w:proofErr w:type="spellEnd"/>
      <w:r w:rsidR="00933747" w:rsidRPr="002240D3">
        <w:t xml:space="preserve"> </w:t>
      </w:r>
      <w:proofErr w:type="spellStart"/>
      <w:r w:rsidR="00933747" w:rsidRPr="002240D3">
        <w:t>eriti</w:t>
      </w:r>
      <w:proofErr w:type="spellEnd"/>
      <w:r w:rsidR="00933747" w:rsidRPr="002240D3">
        <w:t xml:space="preserve"> net </w:t>
      </w:r>
      <w:proofErr w:type="spellStart"/>
      <w:r w:rsidR="00933747" w:rsidRPr="002240D3">
        <w:t>fuga</w:t>
      </w:r>
      <w:proofErr w:type="spellEnd"/>
      <w:r w:rsidR="00933747" w:rsidRPr="002240D3">
        <w:t xml:space="preserve">. </w:t>
      </w:r>
      <w:proofErr w:type="spellStart"/>
      <w:r w:rsidR="00933747" w:rsidRPr="002240D3">
        <w:t>Pudandelecab</w:t>
      </w:r>
      <w:proofErr w:type="spellEnd"/>
      <w:r w:rsidR="00933747" w:rsidRPr="002240D3">
        <w:t xml:space="preserve"> </w:t>
      </w:r>
      <w:proofErr w:type="spellStart"/>
      <w:r w:rsidR="00933747" w:rsidRPr="002240D3">
        <w:t>invenduntium</w:t>
      </w:r>
      <w:proofErr w:type="spellEnd"/>
      <w:r w:rsidR="00933747" w:rsidRPr="002240D3">
        <w:t xml:space="preserve"> que re </w:t>
      </w:r>
      <w:proofErr w:type="spellStart"/>
      <w:r w:rsidR="00933747" w:rsidRPr="002240D3">
        <w:t>volecto</w:t>
      </w:r>
      <w:proofErr w:type="spellEnd"/>
      <w:r w:rsidR="00933747" w:rsidRPr="002240D3">
        <w:t xml:space="preserve"> </w:t>
      </w:r>
      <w:proofErr w:type="spellStart"/>
      <w:r w:rsidR="00933747" w:rsidRPr="002240D3">
        <w:t>maio</w:t>
      </w:r>
      <w:proofErr w:type="spellEnd"/>
      <w:r w:rsidR="00933747" w:rsidRPr="002240D3">
        <w:t xml:space="preserve"> </w:t>
      </w:r>
      <w:proofErr w:type="spellStart"/>
      <w:r w:rsidR="00933747" w:rsidRPr="002240D3">
        <w:t>eos</w:t>
      </w:r>
      <w:proofErr w:type="spellEnd"/>
      <w:r w:rsidR="00933747" w:rsidRPr="002240D3">
        <w:t xml:space="preserve"> que </w:t>
      </w:r>
      <w:proofErr w:type="spellStart"/>
      <w:r w:rsidR="00933747" w:rsidRPr="002240D3">
        <w:t>pella</w:t>
      </w:r>
      <w:proofErr w:type="spellEnd"/>
      <w:r w:rsidR="00933747" w:rsidRPr="002240D3">
        <w:t xml:space="preserve"> </w:t>
      </w:r>
      <w:proofErr w:type="spellStart"/>
      <w:r w:rsidR="00933747" w:rsidRPr="002240D3">
        <w:t>ducimpo</w:t>
      </w:r>
      <w:proofErr w:type="spellEnd"/>
      <w:r w:rsidR="00933747" w:rsidRPr="002240D3">
        <w:t xml:space="preserve"> </w:t>
      </w:r>
      <w:proofErr w:type="spellStart"/>
      <w:r w:rsidR="00933747" w:rsidRPr="002240D3">
        <w:t>restis</w:t>
      </w:r>
      <w:proofErr w:type="spellEnd"/>
      <w:r w:rsidR="00933747" w:rsidRPr="002240D3">
        <w:t xml:space="preserve"> re </w:t>
      </w:r>
      <w:proofErr w:type="spellStart"/>
      <w:r w:rsidR="00933747" w:rsidRPr="002240D3">
        <w:t>rae</w:t>
      </w:r>
      <w:proofErr w:type="spellEnd"/>
      <w:r w:rsidR="00933747" w:rsidRPr="002240D3">
        <w:t xml:space="preserve"> </w:t>
      </w:r>
      <w:proofErr w:type="spellStart"/>
      <w:r w:rsidR="00933747" w:rsidRPr="002240D3">
        <w:t>volupta</w:t>
      </w:r>
      <w:proofErr w:type="spellEnd"/>
      <w:r w:rsidR="00933747" w:rsidRPr="002240D3">
        <w:t xml:space="preserve"> </w:t>
      </w:r>
      <w:proofErr w:type="spellStart"/>
      <w:r w:rsidR="00933747" w:rsidRPr="002240D3">
        <w:t>ectese</w:t>
      </w:r>
      <w:proofErr w:type="spellEnd"/>
      <w:r w:rsidR="00933747" w:rsidRPr="002240D3">
        <w:t xml:space="preserve"> sus sum </w:t>
      </w:r>
      <w:proofErr w:type="spellStart"/>
      <w:r w:rsidR="00933747" w:rsidRPr="002240D3">
        <w:t>audiasped</w:t>
      </w:r>
      <w:proofErr w:type="spellEnd"/>
      <w:r w:rsidR="00933747" w:rsidRPr="002240D3">
        <w:t xml:space="preserve"> </w:t>
      </w:r>
      <w:proofErr w:type="spellStart"/>
      <w:r w:rsidR="00933747" w:rsidRPr="002240D3">
        <w:t>unt</w:t>
      </w:r>
      <w:proofErr w:type="spellEnd"/>
      <w:r w:rsidR="00933747" w:rsidRPr="002240D3">
        <w:t xml:space="preserve"> </w:t>
      </w:r>
      <w:proofErr w:type="spellStart"/>
      <w:r w:rsidR="00933747" w:rsidRPr="002240D3">
        <w:t>veliquo</w:t>
      </w:r>
      <w:proofErr w:type="spellEnd"/>
      <w:r w:rsidR="00933747" w:rsidRPr="002240D3">
        <w:t xml:space="preserve"> </w:t>
      </w:r>
      <w:proofErr w:type="spellStart"/>
      <w:r w:rsidR="00933747" w:rsidRPr="002240D3">
        <w:t>vendae</w:t>
      </w:r>
      <w:proofErr w:type="spellEnd"/>
      <w:r w:rsidR="00933747" w:rsidRPr="002240D3">
        <w:t xml:space="preserve"> </w:t>
      </w:r>
      <w:proofErr w:type="spellStart"/>
      <w:r w:rsidR="00933747" w:rsidRPr="002240D3">
        <w:t>nimaios</w:t>
      </w:r>
      <w:proofErr w:type="spellEnd"/>
      <w:r w:rsidR="00933747" w:rsidRPr="002240D3">
        <w:t xml:space="preserve"> </w:t>
      </w:r>
      <w:proofErr w:type="spellStart"/>
      <w:r w:rsidR="00933747" w:rsidRPr="002240D3">
        <w:t>eossum</w:t>
      </w:r>
      <w:proofErr w:type="spellEnd"/>
      <w:r w:rsidR="00933747" w:rsidRPr="002240D3">
        <w:t xml:space="preserve"> </w:t>
      </w:r>
      <w:proofErr w:type="spellStart"/>
      <w:r w:rsidR="00933747" w:rsidRPr="002240D3">
        <w:t>fugitate</w:t>
      </w:r>
      <w:proofErr w:type="spellEnd"/>
      <w:r w:rsidR="00933747" w:rsidRPr="002240D3">
        <w:t xml:space="preserve"> </w:t>
      </w:r>
      <w:proofErr w:type="spellStart"/>
      <w:r w:rsidR="00933747" w:rsidRPr="002240D3">
        <w:t>excepta</w:t>
      </w:r>
      <w:proofErr w:type="spellEnd"/>
      <w:r w:rsidR="00933747" w:rsidRPr="002240D3">
        <w:t xml:space="preserve"> </w:t>
      </w:r>
      <w:proofErr w:type="spellStart"/>
      <w:r w:rsidR="00933747" w:rsidRPr="002240D3">
        <w:t>dit</w:t>
      </w:r>
      <w:proofErr w:type="spellEnd"/>
      <w:r w:rsidR="00933747" w:rsidRPr="002240D3">
        <w:t xml:space="preserve"> </w:t>
      </w:r>
      <w:proofErr w:type="spellStart"/>
      <w:r w:rsidR="00933747" w:rsidRPr="002240D3">
        <w:t>dolo</w:t>
      </w:r>
      <w:proofErr w:type="spellEnd"/>
      <w:r w:rsidR="00933747" w:rsidRPr="002240D3">
        <w:t xml:space="preserve"> </w:t>
      </w:r>
      <w:proofErr w:type="spellStart"/>
      <w:r w:rsidR="00933747" w:rsidRPr="002240D3">
        <w:t>minctur</w:t>
      </w:r>
      <w:proofErr w:type="spellEnd"/>
      <w:r w:rsidR="00933747" w:rsidRPr="002240D3">
        <w:t xml:space="preserve"> </w:t>
      </w:r>
      <w:proofErr w:type="spellStart"/>
      <w:r w:rsidR="00933747" w:rsidRPr="002240D3">
        <w:t>ature</w:t>
      </w:r>
      <w:proofErr w:type="spellEnd"/>
      <w:r w:rsidR="00933747" w:rsidRPr="002240D3">
        <w:t xml:space="preserve">, secus, </w:t>
      </w:r>
      <w:proofErr w:type="spellStart"/>
      <w:r w:rsidR="00933747" w:rsidRPr="002240D3">
        <w:t>ullabo</w:t>
      </w:r>
      <w:proofErr w:type="spellEnd"/>
      <w:r w:rsidR="00933747" w:rsidRPr="002240D3">
        <w:t xml:space="preserve">. </w:t>
      </w:r>
    </w:p>
    <w:p w14:paraId="356C9544" w14:textId="476A4590" w:rsidR="00E01CD3" w:rsidRPr="002240D3" w:rsidRDefault="00C1007A" w:rsidP="00C46A06">
      <w:pPr>
        <w:pStyle w:val="PPAHeading2"/>
      </w:pPr>
      <w:bookmarkStart w:id="5" w:name="_Toc152493213"/>
      <w:bookmarkStart w:id="6" w:name="_Toc162955252"/>
      <w:r w:rsidRPr="002240D3">
        <w:t xml:space="preserve">PPA </w:t>
      </w:r>
      <w:r w:rsidR="00E01CD3" w:rsidRPr="002240D3">
        <w:t>H</w:t>
      </w:r>
      <w:r w:rsidR="00061A9E" w:rsidRPr="002240D3">
        <w:t>ead</w:t>
      </w:r>
      <w:r w:rsidR="006146BE" w:rsidRPr="002240D3">
        <w:t>ing</w:t>
      </w:r>
      <w:r w:rsidR="00E01CD3" w:rsidRPr="002240D3">
        <w:t xml:space="preserve"> </w:t>
      </w:r>
      <w:bookmarkEnd w:id="5"/>
      <w:r w:rsidR="001E6522" w:rsidRPr="002240D3">
        <w:t>2</w:t>
      </w:r>
      <w:bookmarkEnd w:id="6"/>
    </w:p>
    <w:p w14:paraId="7E9595FF" w14:textId="2DCFE535" w:rsidR="00DF4CCC" w:rsidRPr="002240D3" w:rsidRDefault="00DF4CCC" w:rsidP="00340A49">
      <w:proofErr w:type="spellStart"/>
      <w:r w:rsidRPr="002240D3">
        <w:t>Everchilla</w:t>
      </w:r>
      <w:proofErr w:type="spellEnd"/>
      <w:r w:rsidRPr="002240D3">
        <w:t xml:space="preserve"> con rem </w:t>
      </w:r>
      <w:proofErr w:type="spellStart"/>
      <w:r w:rsidRPr="002240D3">
        <w:t>consecu</w:t>
      </w:r>
      <w:proofErr w:type="spellEnd"/>
      <w:r w:rsidRPr="002240D3">
        <w:t xml:space="preserve"> </w:t>
      </w:r>
      <w:proofErr w:type="spellStart"/>
      <w:r w:rsidRPr="002240D3">
        <w:t>santuris</w:t>
      </w:r>
      <w:proofErr w:type="spellEnd"/>
      <w:r w:rsidRPr="002240D3">
        <w:t xml:space="preserve"> </w:t>
      </w:r>
      <w:proofErr w:type="spellStart"/>
      <w:r w:rsidRPr="002240D3">
        <w:t>receatur</w:t>
      </w:r>
      <w:proofErr w:type="spellEnd"/>
      <w:r w:rsidRPr="002240D3">
        <w:t xml:space="preserve">, </w:t>
      </w:r>
      <w:proofErr w:type="spellStart"/>
      <w:r w:rsidRPr="002240D3">
        <w:t>omnit</w:t>
      </w:r>
      <w:proofErr w:type="spellEnd"/>
      <w:r w:rsidRPr="002240D3">
        <w:t xml:space="preserve">, </w:t>
      </w:r>
      <w:proofErr w:type="spellStart"/>
      <w:r w:rsidRPr="002240D3">
        <w:t>ipiet</w:t>
      </w:r>
      <w:proofErr w:type="spellEnd"/>
      <w:r w:rsidRPr="002240D3">
        <w:t xml:space="preserve"> </w:t>
      </w:r>
      <w:proofErr w:type="spellStart"/>
      <w:r w:rsidRPr="002240D3">
        <w:t>ullauta</w:t>
      </w:r>
      <w:proofErr w:type="spellEnd"/>
      <w:r w:rsidRPr="002240D3">
        <w:t xml:space="preserve"> </w:t>
      </w:r>
      <w:proofErr w:type="spellStart"/>
      <w:r w:rsidRPr="002240D3">
        <w:t>tquidit</w:t>
      </w:r>
      <w:proofErr w:type="spellEnd"/>
      <w:r w:rsidRPr="002240D3">
        <w:t xml:space="preserve"> </w:t>
      </w:r>
      <w:proofErr w:type="spellStart"/>
      <w:r w:rsidRPr="002240D3">
        <w:t>asimperunt</w:t>
      </w:r>
      <w:proofErr w:type="spellEnd"/>
      <w:r w:rsidRPr="002240D3">
        <w:t xml:space="preserve"> </w:t>
      </w:r>
      <w:proofErr w:type="spellStart"/>
      <w:r w:rsidRPr="002240D3">
        <w:t>aligniatiure</w:t>
      </w:r>
      <w:proofErr w:type="spellEnd"/>
      <w:r w:rsidRPr="002240D3">
        <w:t xml:space="preserve"> </w:t>
      </w:r>
      <w:proofErr w:type="spellStart"/>
      <w:r w:rsidRPr="002240D3">
        <w:t>ipsantio</w:t>
      </w:r>
      <w:proofErr w:type="spellEnd"/>
      <w:r w:rsidRPr="002240D3">
        <w:t xml:space="preserve"> </w:t>
      </w:r>
      <w:proofErr w:type="spellStart"/>
      <w:r w:rsidRPr="002240D3">
        <w:t>blacepudis</w:t>
      </w:r>
      <w:proofErr w:type="spellEnd"/>
      <w:r w:rsidRPr="002240D3">
        <w:t xml:space="preserve"> sit, am </w:t>
      </w:r>
      <w:proofErr w:type="spellStart"/>
      <w:r w:rsidRPr="002240D3">
        <w:t>im</w:t>
      </w:r>
      <w:proofErr w:type="spellEnd"/>
      <w:r w:rsidRPr="002240D3">
        <w:t xml:space="preserve"> </w:t>
      </w:r>
      <w:proofErr w:type="spellStart"/>
      <w:r w:rsidRPr="002240D3">
        <w:t>quaes</w:t>
      </w:r>
      <w:proofErr w:type="spellEnd"/>
      <w:r w:rsidRPr="002240D3">
        <w:t xml:space="preserve"> et </w:t>
      </w:r>
      <w:proofErr w:type="spellStart"/>
      <w:r w:rsidRPr="002240D3">
        <w:t>aliciet</w:t>
      </w:r>
      <w:proofErr w:type="spellEnd"/>
      <w:r w:rsidRPr="002240D3">
        <w:t xml:space="preserve"> pro di </w:t>
      </w:r>
      <w:proofErr w:type="spellStart"/>
      <w:r w:rsidRPr="002240D3">
        <w:t>ut</w:t>
      </w:r>
      <w:proofErr w:type="spellEnd"/>
      <w:r w:rsidRPr="002240D3">
        <w:t xml:space="preserve"> </w:t>
      </w:r>
      <w:proofErr w:type="spellStart"/>
      <w:r w:rsidRPr="002240D3">
        <w:t>voloresciam</w:t>
      </w:r>
      <w:proofErr w:type="spellEnd"/>
      <w:r w:rsidRPr="002240D3">
        <w:t xml:space="preserve"> </w:t>
      </w:r>
      <w:proofErr w:type="spellStart"/>
      <w:r w:rsidRPr="002240D3">
        <w:t>eriti</w:t>
      </w:r>
      <w:proofErr w:type="spellEnd"/>
      <w:r w:rsidRPr="002240D3">
        <w:t xml:space="preserve"> net </w:t>
      </w:r>
      <w:proofErr w:type="spellStart"/>
      <w:r w:rsidRPr="002240D3">
        <w:t>fuga</w:t>
      </w:r>
      <w:proofErr w:type="spellEnd"/>
      <w:r w:rsidRPr="002240D3">
        <w:t xml:space="preserve">. </w:t>
      </w:r>
      <w:proofErr w:type="spellStart"/>
      <w:r w:rsidRPr="002240D3">
        <w:t>Pudandelecab</w:t>
      </w:r>
      <w:proofErr w:type="spellEnd"/>
      <w:r w:rsidRPr="002240D3">
        <w:t xml:space="preserve"> </w:t>
      </w:r>
      <w:proofErr w:type="spellStart"/>
      <w:r w:rsidRPr="002240D3">
        <w:t>invenduntium</w:t>
      </w:r>
      <w:proofErr w:type="spellEnd"/>
      <w:r w:rsidRPr="002240D3">
        <w:t xml:space="preserve"> que re </w:t>
      </w:r>
      <w:proofErr w:type="spellStart"/>
      <w:r w:rsidRPr="002240D3">
        <w:t>volecto</w:t>
      </w:r>
      <w:proofErr w:type="spellEnd"/>
      <w:r w:rsidRPr="002240D3">
        <w:t xml:space="preserve"> </w:t>
      </w:r>
      <w:proofErr w:type="spellStart"/>
      <w:r w:rsidRPr="002240D3">
        <w:t>maio</w:t>
      </w:r>
      <w:proofErr w:type="spellEnd"/>
      <w:r w:rsidRPr="002240D3">
        <w:t xml:space="preserve"> </w:t>
      </w:r>
      <w:proofErr w:type="spellStart"/>
      <w:r w:rsidRPr="002240D3">
        <w:t>eos</w:t>
      </w:r>
      <w:proofErr w:type="spellEnd"/>
      <w:r w:rsidRPr="002240D3">
        <w:t xml:space="preserve"> que </w:t>
      </w:r>
      <w:proofErr w:type="spellStart"/>
      <w:r w:rsidRPr="002240D3">
        <w:t>pella</w:t>
      </w:r>
      <w:proofErr w:type="spellEnd"/>
      <w:r w:rsidRPr="002240D3">
        <w:t xml:space="preserve"> </w:t>
      </w:r>
      <w:proofErr w:type="spellStart"/>
      <w:r w:rsidRPr="002240D3">
        <w:t>ducimpo</w:t>
      </w:r>
      <w:proofErr w:type="spellEnd"/>
      <w:r w:rsidRPr="002240D3">
        <w:t xml:space="preserve"> </w:t>
      </w:r>
      <w:proofErr w:type="spellStart"/>
      <w:r w:rsidRPr="002240D3">
        <w:t>restis</w:t>
      </w:r>
      <w:proofErr w:type="spellEnd"/>
      <w:r w:rsidRPr="002240D3">
        <w:t xml:space="preserve"> re </w:t>
      </w:r>
      <w:proofErr w:type="spellStart"/>
      <w:r w:rsidRPr="002240D3">
        <w:t>rae</w:t>
      </w:r>
      <w:proofErr w:type="spellEnd"/>
      <w:r w:rsidRPr="002240D3">
        <w:t xml:space="preserve"> </w:t>
      </w:r>
      <w:proofErr w:type="spellStart"/>
      <w:r w:rsidRPr="002240D3">
        <w:t>volupta</w:t>
      </w:r>
      <w:proofErr w:type="spellEnd"/>
      <w:r w:rsidRPr="002240D3">
        <w:t xml:space="preserve"> </w:t>
      </w:r>
      <w:proofErr w:type="spellStart"/>
      <w:r w:rsidRPr="002240D3">
        <w:t>ectese</w:t>
      </w:r>
      <w:proofErr w:type="spellEnd"/>
      <w:r w:rsidRPr="002240D3">
        <w:t xml:space="preserve"> sus sum </w:t>
      </w:r>
      <w:proofErr w:type="spellStart"/>
      <w:r w:rsidRPr="002240D3">
        <w:t>audiasped</w:t>
      </w:r>
      <w:proofErr w:type="spellEnd"/>
      <w:r w:rsidRPr="002240D3">
        <w:t xml:space="preserve"> </w:t>
      </w:r>
      <w:proofErr w:type="spellStart"/>
      <w:r w:rsidRPr="002240D3">
        <w:t>unt</w:t>
      </w:r>
      <w:proofErr w:type="spellEnd"/>
      <w:r w:rsidRPr="002240D3">
        <w:t xml:space="preserve"> </w:t>
      </w:r>
      <w:proofErr w:type="spellStart"/>
      <w:r w:rsidRPr="002240D3">
        <w:t>veliquo</w:t>
      </w:r>
      <w:proofErr w:type="spellEnd"/>
      <w:r w:rsidRPr="002240D3">
        <w:t xml:space="preserve"> </w:t>
      </w:r>
      <w:proofErr w:type="spellStart"/>
      <w:r w:rsidRPr="002240D3">
        <w:t>vendae</w:t>
      </w:r>
      <w:proofErr w:type="spellEnd"/>
      <w:r w:rsidRPr="002240D3">
        <w:t xml:space="preserve"> </w:t>
      </w:r>
      <w:proofErr w:type="spellStart"/>
      <w:r w:rsidRPr="002240D3">
        <w:t>nimaios</w:t>
      </w:r>
      <w:proofErr w:type="spellEnd"/>
      <w:r w:rsidRPr="002240D3">
        <w:t xml:space="preserve"> </w:t>
      </w:r>
      <w:proofErr w:type="spellStart"/>
      <w:r w:rsidRPr="002240D3">
        <w:t>eossum</w:t>
      </w:r>
      <w:proofErr w:type="spellEnd"/>
      <w:r w:rsidRPr="002240D3">
        <w:t xml:space="preserve"> </w:t>
      </w:r>
      <w:proofErr w:type="spellStart"/>
      <w:r w:rsidRPr="002240D3">
        <w:t>fugitate</w:t>
      </w:r>
      <w:proofErr w:type="spellEnd"/>
      <w:r w:rsidRPr="002240D3">
        <w:t xml:space="preserve"> </w:t>
      </w:r>
      <w:proofErr w:type="spellStart"/>
      <w:r w:rsidRPr="002240D3">
        <w:t>excepta</w:t>
      </w:r>
      <w:proofErr w:type="spellEnd"/>
      <w:r w:rsidRPr="002240D3">
        <w:t xml:space="preserve"> </w:t>
      </w:r>
      <w:proofErr w:type="spellStart"/>
      <w:r w:rsidRPr="002240D3">
        <w:t>dit</w:t>
      </w:r>
      <w:proofErr w:type="spellEnd"/>
      <w:r w:rsidRPr="002240D3">
        <w:t xml:space="preserve"> </w:t>
      </w:r>
      <w:proofErr w:type="spellStart"/>
      <w:r w:rsidRPr="002240D3">
        <w:t>dolo</w:t>
      </w:r>
      <w:proofErr w:type="spellEnd"/>
      <w:r w:rsidRPr="002240D3">
        <w:t xml:space="preserve"> </w:t>
      </w:r>
      <w:proofErr w:type="spellStart"/>
      <w:r w:rsidRPr="002240D3">
        <w:t>minctur</w:t>
      </w:r>
      <w:proofErr w:type="spellEnd"/>
      <w:r w:rsidRPr="002240D3">
        <w:t xml:space="preserve"> </w:t>
      </w:r>
      <w:proofErr w:type="spellStart"/>
      <w:r w:rsidRPr="002240D3">
        <w:t>ature</w:t>
      </w:r>
      <w:proofErr w:type="spellEnd"/>
      <w:r w:rsidRPr="002240D3">
        <w:t xml:space="preserve">, secus, </w:t>
      </w:r>
      <w:proofErr w:type="spellStart"/>
      <w:r w:rsidRPr="002240D3">
        <w:t>ullabo</w:t>
      </w:r>
      <w:proofErr w:type="spellEnd"/>
      <w:r w:rsidRPr="002240D3">
        <w:t>.</w:t>
      </w:r>
      <w:r w:rsidR="009838C4" w:rsidRPr="002240D3">
        <w:rPr>
          <w:rStyle w:val="FootnoteReference"/>
        </w:rPr>
        <w:footnoteReference w:id="2"/>
      </w:r>
    </w:p>
    <w:p w14:paraId="13500F84" w14:textId="418A128F" w:rsidR="00DF4CCC" w:rsidRPr="002240D3" w:rsidRDefault="00C1007A" w:rsidP="00C46A06">
      <w:pPr>
        <w:pStyle w:val="PPAHeading3"/>
      </w:pPr>
      <w:bookmarkStart w:id="7" w:name="_Toc162955253"/>
      <w:r w:rsidRPr="002240D3">
        <w:t xml:space="preserve">PPA </w:t>
      </w:r>
      <w:r w:rsidR="00DF4CCC" w:rsidRPr="002240D3">
        <w:t>Head</w:t>
      </w:r>
      <w:r w:rsidR="006146BE" w:rsidRPr="002240D3">
        <w:t>ing</w:t>
      </w:r>
      <w:r w:rsidR="00DF4CCC" w:rsidRPr="002240D3">
        <w:t xml:space="preserve"> </w:t>
      </w:r>
      <w:r w:rsidR="001E6522" w:rsidRPr="002240D3">
        <w:t>3</w:t>
      </w:r>
      <w:bookmarkEnd w:id="7"/>
    </w:p>
    <w:p w14:paraId="70ACF123" w14:textId="755A931D" w:rsidR="00DF4CCC" w:rsidRPr="002240D3" w:rsidRDefault="00CA2137" w:rsidP="001E0277">
      <w:r w:rsidRPr="002240D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8D81461" wp14:editId="5002CE56">
                <wp:simplePos x="0" y="0"/>
                <wp:positionH relativeFrom="column">
                  <wp:posOffset>2907665</wp:posOffset>
                </wp:positionH>
                <wp:positionV relativeFrom="paragraph">
                  <wp:posOffset>818845</wp:posOffset>
                </wp:positionV>
                <wp:extent cx="2743200" cy="1407160"/>
                <wp:effectExtent l="0" t="0" r="0" b="25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7160"/>
                        </a:xfrm>
                        <a:prstGeom prst="rect">
                          <a:avLst/>
                        </a:prstGeom>
                        <a:solidFill>
                          <a:srgbClr val="D0ECF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A492B" w14:textId="1833357A" w:rsidR="00EE5430" w:rsidRPr="002240D3" w:rsidRDefault="00EE5430" w:rsidP="003A2F11">
                            <w:pPr>
                              <w:pStyle w:val="textbox"/>
                              <w:shd w:val="clear" w:color="auto" w:fill="auto"/>
                            </w:pPr>
                            <w:r w:rsidRPr="002240D3">
                              <w:t>Text Box Example.</w:t>
                            </w:r>
                            <w:r w:rsidR="00926603" w:rsidRPr="002240D3">
                              <w:t xml:space="preserve"> </w:t>
                            </w:r>
                            <w:r w:rsidR="00DF2B65" w:rsidRPr="002240D3">
                              <w:t>3” width. O</w:t>
                            </w:r>
                            <w:r w:rsidR="006D0F39" w:rsidRPr="002240D3">
                              <w:t xml:space="preserve">utside of the margins. Ideally, the top of the </w:t>
                            </w:r>
                            <w:r w:rsidR="00402DC3" w:rsidRPr="002240D3">
                              <w:t xml:space="preserve">text </w:t>
                            </w:r>
                            <w:r w:rsidR="006D0F39" w:rsidRPr="002240D3">
                              <w:t xml:space="preserve">box aligns with the bottom of </w:t>
                            </w:r>
                            <w:r w:rsidR="00BB3A65" w:rsidRPr="002240D3">
                              <w:t>a</w:t>
                            </w:r>
                            <w:r w:rsidR="006D0F39" w:rsidRPr="002240D3">
                              <w:t xml:space="preserve"> line of </w:t>
                            </w:r>
                            <w:r w:rsidR="00402DC3" w:rsidRPr="002240D3">
                              <w:t xml:space="preserve">the </w:t>
                            </w:r>
                            <w:r w:rsidR="006D0F39" w:rsidRPr="002240D3">
                              <w:t>paragraph text and the bottom of the</w:t>
                            </w:r>
                            <w:r w:rsidR="00402DC3" w:rsidRPr="002240D3">
                              <w:t xml:space="preserve"> text</w:t>
                            </w:r>
                            <w:r w:rsidR="006D0F39" w:rsidRPr="002240D3">
                              <w:t xml:space="preserve"> box aligns with the top of </w:t>
                            </w:r>
                            <w:r w:rsidR="00BB3A65" w:rsidRPr="002240D3">
                              <w:t>a line of</w:t>
                            </w:r>
                            <w:r w:rsidR="006D0F39" w:rsidRPr="002240D3">
                              <w:t xml:space="preserve"> </w:t>
                            </w:r>
                            <w:r w:rsidR="00402DC3" w:rsidRPr="002240D3">
                              <w:t xml:space="preserve">paragraph text </w:t>
                            </w:r>
                            <w:r w:rsidR="00BB3A65" w:rsidRPr="002240D3">
                              <w:t xml:space="preserve">(Look to the </w:t>
                            </w:r>
                            <w:r w:rsidR="00402DC3" w:rsidRPr="002240D3">
                              <w:t>left.</w:t>
                            </w:r>
                            <w:r w:rsidR="00BB3A65" w:rsidRPr="002240D3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81461" id="Text Box 217" o:spid="_x0000_s1028" type="#_x0000_t202" style="position:absolute;margin-left:228.95pt;margin-top:64.5pt;width:3in;height:110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" fillcolor="#d0ecf3" stroked="f">
                <v:textbox>
                  <w:txbxContent>
                    <w:p w14:paraId="708A492B" w14:textId="1833357A" w:rsidR="00EE5430" w:rsidRPr="002240D3" w:rsidRDefault="00EE5430" w:rsidP="003A2F11">
                      <w:pPr>
                        <w:pStyle w:val="textbox"/>
                        <w:shd w:val="clear" w:color="auto" w:fill="auto"/>
                      </w:pPr>
                      <w:r w:rsidRPr="002240D3">
                        <w:t>Text Box Example.</w:t>
                      </w:r>
                      <w:r w:rsidR="00926603" w:rsidRPr="002240D3">
                        <w:t xml:space="preserve"> </w:t>
                      </w:r>
                      <w:r w:rsidR="00DF2B65" w:rsidRPr="002240D3">
                        <w:t>3” width. O</w:t>
                      </w:r>
                      <w:r w:rsidR="006D0F39" w:rsidRPr="002240D3">
                        <w:t xml:space="preserve">utside of the margins. Ideally, the top of the </w:t>
                      </w:r>
                      <w:r w:rsidR="00402DC3" w:rsidRPr="002240D3">
                        <w:t xml:space="preserve">text </w:t>
                      </w:r>
                      <w:r w:rsidR="006D0F39" w:rsidRPr="002240D3">
                        <w:t xml:space="preserve">box aligns with the bottom of </w:t>
                      </w:r>
                      <w:r w:rsidR="00BB3A65" w:rsidRPr="002240D3">
                        <w:t>a</w:t>
                      </w:r>
                      <w:r w:rsidR="006D0F39" w:rsidRPr="002240D3">
                        <w:t xml:space="preserve"> line of </w:t>
                      </w:r>
                      <w:r w:rsidR="00402DC3" w:rsidRPr="002240D3">
                        <w:t xml:space="preserve">the </w:t>
                      </w:r>
                      <w:r w:rsidR="006D0F39" w:rsidRPr="002240D3">
                        <w:t>paragraph text and the bottom of the</w:t>
                      </w:r>
                      <w:r w:rsidR="00402DC3" w:rsidRPr="002240D3">
                        <w:t xml:space="preserve"> text</w:t>
                      </w:r>
                      <w:r w:rsidR="006D0F39" w:rsidRPr="002240D3">
                        <w:t xml:space="preserve"> box aligns with the top of </w:t>
                      </w:r>
                      <w:r w:rsidR="00BB3A65" w:rsidRPr="002240D3">
                        <w:t>a line of</w:t>
                      </w:r>
                      <w:r w:rsidR="006D0F39" w:rsidRPr="002240D3">
                        <w:t xml:space="preserve"> </w:t>
                      </w:r>
                      <w:r w:rsidR="00402DC3" w:rsidRPr="002240D3">
                        <w:t xml:space="preserve">paragraph text </w:t>
                      </w:r>
                      <w:r w:rsidR="00BB3A65" w:rsidRPr="002240D3">
                        <w:t xml:space="preserve">(Look to the </w:t>
                      </w:r>
                      <w:r w:rsidR="00402DC3" w:rsidRPr="002240D3">
                        <w:t>left.</w:t>
                      </w:r>
                      <w:r w:rsidR="00BB3A65" w:rsidRPr="002240D3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14527" w:rsidRPr="002240D3">
        <w:t>Everchilla</w:t>
      </w:r>
      <w:proofErr w:type="spellEnd"/>
      <w:r w:rsidR="00C14527" w:rsidRPr="002240D3">
        <w:t xml:space="preserve"> con rem </w:t>
      </w:r>
      <w:proofErr w:type="spellStart"/>
      <w:r w:rsidR="00C14527" w:rsidRPr="002240D3">
        <w:t>consecu</w:t>
      </w:r>
      <w:proofErr w:type="spellEnd"/>
      <w:r w:rsidR="00C14527" w:rsidRPr="002240D3">
        <w:t xml:space="preserve"> </w:t>
      </w:r>
      <w:proofErr w:type="spellStart"/>
      <w:r w:rsidR="00C14527" w:rsidRPr="002240D3">
        <w:t>santuris</w:t>
      </w:r>
      <w:proofErr w:type="spellEnd"/>
      <w:r w:rsidR="00C14527" w:rsidRPr="002240D3">
        <w:t xml:space="preserve"> </w:t>
      </w:r>
      <w:proofErr w:type="spellStart"/>
      <w:r w:rsidR="00C14527" w:rsidRPr="002240D3">
        <w:t>receatur</w:t>
      </w:r>
      <w:proofErr w:type="spellEnd"/>
      <w:r w:rsidR="00C14527" w:rsidRPr="002240D3">
        <w:t xml:space="preserve">, </w:t>
      </w:r>
      <w:proofErr w:type="spellStart"/>
      <w:r w:rsidR="00C14527" w:rsidRPr="002240D3">
        <w:t>omnit</w:t>
      </w:r>
      <w:proofErr w:type="spellEnd"/>
      <w:r w:rsidR="00C14527" w:rsidRPr="002240D3">
        <w:t xml:space="preserve">, </w:t>
      </w:r>
      <w:proofErr w:type="spellStart"/>
      <w:r w:rsidR="00C14527" w:rsidRPr="002240D3">
        <w:t>ipiet</w:t>
      </w:r>
      <w:proofErr w:type="spellEnd"/>
      <w:r w:rsidR="00C14527" w:rsidRPr="002240D3">
        <w:t xml:space="preserve"> </w:t>
      </w:r>
      <w:proofErr w:type="spellStart"/>
      <w:r w:rsidR="00C14527" w:rsidRPr="002240D3">
        <w:t>ullauta</w:t>
      </w:r>
      <w:proofErr w:type="spellEnd"/>
      <w:r w:rsidR="00C14527" w:rsidRPr="002240D3">
        <w:t xml:space="preserve"> </w:t>
      </w:r>
      <w:proofErr w:type="spellStart"/>
      <w:r w:rsidR="00C14527" w:rsidRPr="002240D3">
        <w:t>tquidit</w:t>
      </w:r>
      <w:proofErr w:type="spellEnd"/>
      <w:r w:rsidR="00C14527" w:rsidRPr="002240D3">
        <w:t xml:space="preserve"> </w:t>
      </w:r>
      <w:proofErr w:type="spellStart"/>
      <w:r w:rsidR="00C14527" w:rsidRPr="002240D3">
        <w:t>asimperunt</w:t>
      </w:r>
      <w:proofErr w:type="spellEnd"/>
      <w:r w:rsidR="00C14527" w:rsidRPr="002240D3">
        <w:t xml:space="preserve"> </w:t>
      </w:r>
      <w:proofErr w:type="spellStart"/>
      <w:r w:rsidR="00C14527" w:rsidRPr="002240D3">
        <w:t>aligniatiure</w:t>
      </w:r>
      <w:proofErr w:type="spellEnd"/>
      <w:r w:rsidR="00C14527" w:rsidRPr="002240D3">
        <w:t xml:space="preserve"> </w:t>
      </w:r>
      <w:proofErr w:type="spellStart"/>
      <w:r w:rsidR="00C14527" w:rsidRPr="002240D3">
        <w:t>ipsantio</w:t>
      </w:r>
      <w:proofErr w:type="spellEnd"/>
      <w:r w:rsidR="00C14527" w:rsidRPr="002240D3">
        <w:t xml:space="preserve"> </w:t>
      </w:r>
      <w:proofErr w:type="spellStart"/>
      <w:r w:rsidR="00C14527" w:rsidRPr="002240D3">
        <w:t>blacepudis</w:t>
      </w:r>
      <w:proofErr w:type="spellEnd"/>
      <w:r w:rsidR="00C14527" w:rsidRPr="002240D3">
        <w:t xml:space="preserve"> sit, am </w:t>
      </w:r>
      <w:proofErr w:type="spellStart"/>
      <w:r w:rsidR="00C14527" w:rsidRPr="002240D3">
        <w:t>im</w:t>
      </w:r>
      <w:proofErr w:type="spellEnd"/>
      <w:r w:rsidR="00C14527" w:rsidRPr="002240D3">
        <w:t xml:space="preserve"> </w:t>
      </w:r>
      <w:proofErr w:type="spellStart"/>
      <w:r w:rsidR="00C14527" w:rsidRPr="002240D3">
        <w:t>quaes</w:t>
      </w:r>
      <w:proofErr w:type="spellEnd"/>
      <w:r w:rsidR="00C14527" w:rsidRPr="002240D3">
        <w:t xml:space="preserve"> et </w:t>
      </w:r>
      <w:proofErr w:type="spellStart"/>
      <w:r w:rsidR="00C14527" w:rsidRPr="002240D3">
        <w:t>aliciet</w:t>
      </w:r>
      <w:proofErr w:type="spellEnd"/>
      <w:r w:rsidR="00C14527" w:rsidRPr="002240D3">
        <w:t xml:space="preserve"> pro di </w:t>
      </w:r>
      <w:proofErr w:type="spellStart"/>
      <w:r w:rsidR="00C14527" w:rsidRPr="002240D3">
        <w:t>ut</w:t>
      </w:r>
      <w:proofErr w:type="spellEnd"/>
      <w:r w:rsidR="00C14527" w:rsidRPr="002240D3">
        <w:t xml:space="preserve"> </w:t>
      </w:r>
      <w:proofErr w:type="spellStart"/>
      <w:r w:rsidR="00C14527" w:rsidRPr="002240D3">
        <w:t>voloresciam</w:t>
      </w:r>
      <w:proofErr w:type="spellEnd"/>
      <w:r w:rsidR="00C14527" w:rsidRPr="002240D3">
        <w:t xml:space="preserve"> </w:t>
      </w:r>
      <w:proofErr w:type="spellStart"/>
      <w:r w:rsidR="00C14527" w:rsidRPr="002240D3">
        <w:t>eriti</w:t>
      </w:r>
      <w:proofErr w:type="spellEnd"/>
      <w:r w:rsidR="00C14527" w:rsidRPr="002240D3">
        <w:t xml:space="preserve"> net </w:t>
      </w:r>
      <w:proofErr w:type="spellStart"/>
      <w:r w:rsidR="00C14527" w:rsidRPr="002240D3">
        <w:t>fuga</w:t>
      </w:r>
      <w:proofErr w:type="spellEnd"/>
      <w:r w:rsidR="00C14527" w:rsidRPr="002240D3">
        <w:t xml:space="preserve">. </w:t>
      </w:r>
      <w:proofErr w:type="spellStart"/>
      <w:r w:rsidR="00C14527" w:rsidRPr="002240D3">
        <w:t>Pudandelecab</w:t>
      </w:r>
      <w:proofErr w:type="spellEnd"/>
      <w:r w:rsidR="00C14527" w:rsidRPr="002240D3">
        <w:t xml:space="preserve"> </w:t>
      </w:r>
      <w:proofErr w:type="spellStart"/>
      <w:r w:rsidR="00C14527" w:rsidRPr="002240D3">
        <w:t>invenduntium</w:t>
      </w:r>
      <w:proofErr w:type="spellEnd"/>
      <w:r w:rsidR="00C14527" w:rsidRPr="002240D3">
        <w:t xml:space="preserve"> que re </w:t>
      </w:r>
      <w:proofErr w:type="spellStart"/>
      <w:r w:rsidR="00C14527" w:rsidRPr="002240D3">
        <w:t>volecto</w:t>
      </w:r>
      <w:proofErr w:type="spellEnd"/>
      <w:r w:rsidR="00C14527" w:rsidRPr="002240D3">
        <w:t xml:space="preserve"> </w:t>
      </w:r>
      <w:proofErr w:type="spellStart"/>
      <w:r w:rsidR="00C14527" w:rsidRPr="002240D3">
        <w:t>maio</w:t>
      </w:r>
      <w:proofErr w:type="spellEnd"/>
      <w:r w:rsidR="00C14527" w:rsidRPr="002240D3">
        <w:t xml:space="preserve"> </w:t>
      </w:r>
      <w:proofErr w:type="spellStart"/>
      <w:r w:rsidR="00C14527" w:rsidRPr="002240D3">
        <w:t>eos</w:t>
      </w:r>
      <w:proofErr w:type="spellEnd"/>
      <w:r w:rsidR="00C14527" w:rsidRPr="002240D3">
        <w:t xml:space="preserve"> que </w:t>
      </w:r>
      <w:proofErr w:type="spellStart"/>
      <w:r w:rsidR="00C14527" w:rsidRPr="002240D3">
        <w:t>pella</w:t>
      </w:r>
      <w:proofErr w:type="spellEnd"/>
      <w:r w:rsidR="00C14527" w:rsidRPr="002240D3">
        <w:t xml:space="preserve"> </w:t>
      </w:r>
      <w:proofErr w:type="spellStart"/>
      <w:r w:rsidR="00C14527" w:rsidRPr="002240D3">
        <w:t>ducimpo</w:t>
      </w:r>
      <w:proofErr w:type="spellEnd"/>
      <w:r w:rsidR="00C14527" w:rsidRPr="002240D3">
        <w:t xml:space="preserve"> </w:t>
      </w:r>
      <w:proofErr w:type="spellStart"/>
      <w:r w:rsidR="00C14527" w:rsidRPr="002240D3">
        <w:t>restis</w:t>
      </w:r>
      <w:proofErr w:type="spellEnd"/>
      <w:r w:rsidR="00C14527" w:rsidRPr="002240D3">
        <w:t xml:space="preserve"> re </w:t>
      </w:r>
      <w:proofErr w:type="spellStart"/>
      <w:r w:rsidR="00C14527" w:rsidRPr="002240D3">
        <w:t>rae</w:t>
      </w:r>
      <w:proofErr w:type="spellEnd"/>
      <w:r w:rsidR="00C14527" w:rsidRPr="002240D3">
        <w:t xml:space="preserve"> </w:t>
      </w:r>
      <w:proofErr w:type="spellStart"/>
      <w:r w:rsidR="00C14527" w:rsidRPr="002240D3">
        <w:t>volupta</w:t>
      </w:r>
      <w:proofErr w:type="spellEnd"/>
      <w:r w:rsidR="00C14527" w:rsidRPr="002240D3">
        <w:t xml:space="preserve"> </w:t>
      </w:r>
      <w:proofErr w:type="spellStart"/>
      <w:r w:rsidR="00C14527" w:rsidRPr="002240D3">
        <w:t>ectese</w:t>
      </w:r>
      <w:proofErr w:type="spellEnd"/>
      <w:r w:rsidR="00C14527" w:rsidRPr="002240D3">
        <w:t xml:space="preserve"> sus sum </w:t>
      </w:r>
      <w:proofErr w:type="spellStart"/>
      <w:r w:rsidR="00C14527" w:rsidRPr="002240D3">
        <w:t>audiasped</w:t>
      </w:r>
      <w:proofErr w:type="spellEnd"/>
      <w:r w:rsidR="00C14527" w:rsidRPr="002240D3">
        <w:t xml:space="preserve"> </w:t>
      </w:r>
      <w:proofErr w:type="spellStart"/>
      <w:r w:rsidR="00C14527" w:rsidRPr="002240D3">
        <w:t>unt</w:t>
      </w:r>
      <w:proofErr w:type="spellEnd"/>
      <w:r w:rsidR="00C14527" w:rsidRPr="002240D3">
        <w:t xml:space="preserve"> </w:t>
      </w:r>
      <w:proofErr w:type="spellStart"/>
      <w:r w:rsidR="00C14527" w:rsidRPr="002240D3">
        <w:t>veliquo</w:t>
      </w:r>
      <w:proofErr w:type="spellEnd"/>
      <w:r w:rsidR="00C14527" w:rsidRPr="002240D3">
        <w:t xml:space="preserve"> </w:t>
      </w:r>
      <w:proofErr w:type="spellStart"/>
      <w:r w:rsidR="00C14527" w:rsidRPr="002240D3">
        <w:t>vendae</w:t>
      </w:r>
      <w:proofErr w:type="spellEnd"/>
      <w:r w:rsidR="00C14527" w:rsidRPr="002240D3">
        <w:t xml:space="preserve"> </w:t>
      </w:r>
      <w:proofErr w:type="spellStart"/>
      <w:r w:rsidR="00C14527" w:rsidRPr="002240D3">
        <w:t>nimaios</w:t>
      </w:r>
      <w:proofErr w:type="spellEnd"/>
      <w:r w:rsidR="00C14527" w:rsidRPr="002240D3">
        <w:t xml:space="preserve"> </w:t>
      </w:r>
      <w:proofErr w:type="spellStart"/>
      <w:r w:rsidR="00C14527" w:rsidRPr="002240D3">
        <w:t>eossum</w:t>
      </w:r>
      <w:proofErr w:type="spellEnd"/>
      <w:r w:rsidR="00C14527" w:rsidRPr="002240D3">
        <w:t xml:space="preserve"> </w:t>
      </w:r>
      <w:proofErr w:type="spellStart"/>
      <w:r w:rsidR="00C14527" w:rsidRPr="002240D3">
        <w:t>fugitate</w:t>
      </w:r>
      <w:proofErr w:type="spellEnd"/>
      <w:r w:rsidR="00C14527" w:rsidRPr="002240D3">
        <w:t xml:space="preserve"> </w:t>
      </w:r>
      <w:proofErr w:type="spellStart"/>
      <w:r w:rsidR="00C14527" w:rsidRPr="002240D3">
        <w:t>excepta</w:t>
      </w:r>
      <w:proofErr w:type="spellEnd"/>
      <w:r w:rsidR="00C14527" w:rsidRPr="002240D3">
        <w:t xml:space="preserve"> </w:t>
      </w:r>
      <w:proofErr w:type="spellStart"/>
      <w:r w:rsidR="00C14527" w:rsidRPr="002240D3">
        <w:t>dit</w:t>
      </w:r>
      <w:proofErr w:type="spellEnd"/>
      <w:r w:rsidR="00C14527" w:rsidRPr="002240D3">
        <w:t xml:space="preserve"> </w:t>
      </w:r>
      <w:proofErr w:type="spellStart"/>
      <w:r w:rsidR="00C14527" w:rsidRPr="002240D3">
        <w:t>dolo</w:t>
      </w:r>
      <w:proofErr w:type="spellEnd"/>
      <w:r w:rsidR="00C14527" w:rsidRPr="002240D3">
        <w:t xml:space="preserve"> </w:t>
      </w:r>
      <w:proofErr w:type="spellStart"/>
      <w:r w:rsidR="00C14527" w:rsidRPr="002240D3">
        <w:t>minctur</w:t>
      </w:r>
      <w:proofErr w:type="spellEnd"/>
      <w:r w:rsidR="00C14527" w:rsidRPr="002240D3">
        <w:t xml:space="preserve"> </w:t>
      </w:r>
      <w:proofErr w:type="spellStart"/>
      <w:r w:rsidR="00C14527" w:rsidRPr="002240D3">
        <w:t>ature</w:t>
      </w:r>
      <w:proofErr w:type="spellEnd"/>
      <w:r w:rsidR="00C14527" w:rsidRPr="002240D3">
        <w:t xml:space="preserve">, secus, </w:t>
      </w:r>
      <w:proofErr w:type="spellStart"/>
      <w:r w:rsidR="00C14527" w:rsidRPr="002240D3">
        <w:t>ullabo</w:t>
      </w:r>
      <w:proofErr w:type="spellEnd"/>
      <w:r w:rsidR="00C14527" w:rsidRPr="002240D3">
        <w:t xml:space="preserve">. </w:t>
      </w:r>
    </w:p>
    <w:p w14:paraId="22A44BA2" w14:textId="2DF47062" w:rsidR="00C14527" w:rsidRPr="002240D3" w:rsidRDefault="00C14527" w:rsidP="00C46A06">
      <w:pPr>
        <w:pStyle w:val="PPAHeading4"/>
      </w:pPr>
      <w:r w:rsidRPr="002240D3">
        <w:t>PPA Head</w:t>
      </w:r>
      <w:r w:rsidR="006146BE" w:rsidRPr="002240D3">
        <w:t>ing</w:t>
      </w:r>
      <w:r w:rsidRPr="002240D3">
        <w:t xml:space="preserve"> </w:t>
      </w:r>
      <w:r w:rsidR="001E6522" w:rsidRPr="002240D3">
        <w:t>4</w:t>
      </w:r>
    </w:p>
    <w:p w14:paraId="68308314" w14:textId="50FA4FEC" w:rsidR="00010300" w:rsidRPr="002240D3" w:rsidRDefault="00C14527" w:rsidP="001E0277">
      <w:proofErr w:type="spellStart"/>
      <w:r w:rsidRPr="002240D3">
        <w:t>Everchilla</w:t>
      </w:r>
      <w:proofErr w:type="spellEnd"/>
      <w:r w:rsidRPr="002240D3">
        <w:t xml:space="preserve"> con rem </w:t>
      </w:r>
      <w:proofErr w:type="spellStart"/>
      <w:r w:rsidRPr="002240D3">
        <w:t>consecu</w:t>
      </w:r>
      <w:proofErr w:type="spellEnd"/>
      <w:r w:rsidRPr="002240D3">
        <w:t xml:space="preserve"> </w:t>
      </w:r>
      <w:proofErr w:type="spellStart"/>
      <w:r w:rsidRPr="002240D3">
        <w:t>santuris</w:t>
      </w:r>
      <w:proofErr w:type="spellEnd"/>
      <w:r w:rsidRPr="002240D3">
        <w:t xml:space="preserve"> </w:t>
      </w:r>
      <w:proofErr w:type="spellStart"/>
      <w:r w:rsidRPr="002240D3">
        <w:t>receatur</w:t>
      </w:r>
      <w:proofErr w:type="spellEnd"/>
      <w:r w:rsidRPr="002240D3">
        <w:t xml:space="preserve">, </w:t>
      </w:r>
      <w:proofErr w:type="spellStart"/>
      <w:r w:rsidRPr="002240D3">
        <w:t>omnit</w:t>
      </w:r>
      <w:proofErr w:type="spellEnd"/>
      <w:r w:rsidRPr="002240D3">
        <w:t xml:space="preserve">, </w:t>
      </w:r>
      <w:proofErr w:type="spellStart"/>
      <w:r w:rsidRPr="002240D3">
        <w:t>ipiet</w:t>
      </w:r>
      <w:proofErr w:type="spellEnd"/>
      <w:r w:rsidRPr="002240D3">
        <w:t xml:space="preserve"> </w:t>
      </w:r>
      <w:proofErr w:type="spellStart"/>
      <w:r w:rsidRPr="002240D3">
        <w:t>ullauta</w:t>
      </w:r>
      <w:proofErr w:type="spellEnd"/>
      <w:r w:rsidRPr="002240D3">
        <w:t xml:space="preserve"> </w:t>
      </w:r>
      <w:proofErr w:type="spellStart"/>
      <w:r w:rsidRPr="002240D3">
        <w:t>tquidit</w:t>
      </w:r>
      <w:proofErr w:type="spellEnd"/>
      <w:r w:rsidRPr="002240D3">
        <w:t xml:space="preserve"> </w:t>
      </w:r>
      <w:proofErr w:type="spellStart"/>
      <w:r w:rsidRPr="002240D3">
        <w:t>asimperunt</w:t>
      </w:r>
      <w:proofErr w:type="spellEnd"/>
      <w:r w:rsidRPr="002240D3">
        <w:t xml:space="preserve"> </w:t>
      </w:r>
      <w:proofErr w:type="spellStart"/>
      <w:r w:rsidRPr="002240D3">
        <w:t>aligniatiure</w:t>
      </w:r>
      <w:proofErr w:type="spellEnd"/>
      <w:r w:rsidRPr="002240D3">
        <w:t xml:space="preserve"> </w:t>
      </w:r>
      <w:proofErr w:type="spellStart"/>
      <w:r w:rsidRPr="002240D3">
        <w:t>ipsantio</w:t>
      </w:r>
      <w:proofErr w:type="spellEnd"/>
      <w:r w:rsidRPr="002240D3">
        <w:t xml:space="preserve"> </w:t>
      </w:r>
      <w:proofErr w:type="spellStart"/>
      <w:r w:rsidRPr="002240D3">
        <w:t>blacepudis</w:t>
      </w:r>
      <w:proofErr w:type="spellEnd"/>
      <w:r w:rsidRPr="002240D3">
        <w:t xml:space="preserve"> sit, am </w:t>
      </w:r>
      <w:proofErr w:type="spellStart"/>
      <w:r w:rsidRPr="002240D3">
        <w:t>im</w:t>
      </w:r>
      <w:proofErr w:type="spellEnd"/>
      <w:r w:rsidRPr="002240D3">
        <w:t xml:space="preserve"> </w:t>
      </w:r>
      <w:proofErr w:type="spellStart"/>
      <w:r w:rsidRPr="002240D3">
        <w:t>quaes</w:t>
      </w:r>
      <w:proofErr w:type="spellEnd"/>
      <w:r w:rsidRPr="002240D3">
        <w:t xml:space="preserve"> et </w:t>
      </w:r>
      <w:proofErr w:type="spellStart"/>
      <w:r w:rsidRPr="002240D3">
        <w:t>aliciet</w:t>
      </w:r>
      <w:proofErr w:type="spellEnd"/>
      <w:r w:rsidRPr="002240D3">
        <w:t xml:space="preserve"> pro di </w:t>
      </w:r>
      <w:proofErr w:type="spellStart"/>
      <w:r w:rsidRPr="002240D3">
        <w:t>ut</w:t>
      </w:r>
      <w:proofErr w:type="spellEnd"/>
      <w:r w:rsidRPr="002240D3">
        <w:t xml:space="preserve"> </w:t>
      </w:r>
      <w:proofErr w:type="spellStart"/>
      <w:r w:rsidRPr="002240D3">
        <w:t>voloresciam</w:t>
      </w:r>
      <w:proofErr w:type="spellEnd"/>
      <w:r w:rsidRPr="002240D3">
        <w:t xml:space="preserve"> </w:t>
      </w:r>
      <w:proofErr w:type="spellStart"/>
      <w:r w:rsidRPr="002240D3">
        <w:t>eriti</w:t>
      </w:r>
      <w:proofErr w:type="spellEnd"/>
      <w:r w:rsidRPr="002240D3">
        <w:t xml:space="preserve"> net </w:t>
      </w:r>
      <w:proofErr w:type="spellStart"/>
      <w:r w:rsidRPr="002240D3">
        <w:t>fuga</w:t>
      </w:r>
      <w:proofErr w:type="spellEnd"/>
      <w:r w:rsidRPr="002240D3">
        <w:t xml:space="preserve">. </w:t>
      </w:r>
      <w:proofErr w:type="spellStart"/>
      <w:r w:rsidRPr="002240D3">
        <w:t>Pudandelecab</w:t>
      </w:r>
      <w:proofErr w:type="spellEnd"/>
      <w:r w:rsidRPr="002240D3">
        <w:t xml:space="preserve"> </w:t>
      </w:r>
      <w:proofErr w:type="spellStart"/>
      <w:r w:rsidRPr="002240D3">
        <w:t>invenduntium</w:t>
      </w:r>
      <w:proofErr w:type="spellEnd"/>
      <w:r w:rsidRPr="002240D3">
        <w:t xml:space="preserve"> que re </w:t>
      </w:r>
      <w:proofErr w:type="spellStart"/>
      <w:r w:rsidRPr="002240D3">
        <w:t>volecto</w:t>
      </w:r>
      <w:proofErr w:type="spellEnd"/>
      <w:r w:rsidRPr="002240D3">
        <w:t xml:space="preserve"> </w:t>
      </w:r>
      <w:proofErr w:type="spellStart"/>
      <w:r w:rsidRPr="002240D3">
        <w:t>maio</w:t>
      </w:r>
      <w:proofErr w:type="spellEnd"/>
      <w:r w:rsidRPr="002240D3">
        <w:t xml:space="preserve"> </w:t>
      </w:r>
      <w:proofErr w:type="spellStart"/>
      <w:r w:rsidRPr="002240D3">
        <w:t>eos</w:t>
      </w:r>
      <w:proofErr w:type="spellEnd"/>
      <w:r w:rsidRPr="002240D3">
        <w:t xml:space="preserve"> que </w:t>
      </w:r>
      <w:proofErr w:type="spellStart"/>
      <w:r w:rsidRPr="002240D3">
        <w:t>pella</w:t>
      </w:r>
      <w:proofErr w:type="spellEnd"/>
      <w:r w:rsidRPr="002240D3">
        <w:t xml:space="preserve"> </w:t>
      </w:r>
      <w:proofErr w:type="spellStart"/>
      <w:r w:rsidRPr="002240D3">
        <w:t>ducimpo</w:t>
      </w:r>
      <w:proofErr w:type="spellEnd"/>
      <w:r w:rsidR="00926603" w:rsidRPr="002240D3">
        <w:t>.</w:t>
      </w:r>
    </w:p>
    <w:p w14:paraId="747C6346" w14:textId="682DA07F" w:rsidR="00CD57F5" w:rsidRPr="002240D3" w:rsidRDefault="00CD57F5" w:rsidP="000B6AAE">
      <w:pPr>
        <w:pStyle w:val="PPAHeading1"/>
        <w:sectPr w:rsidR="00CD57F5" w:rsidRPr="002240D3" w:rsidSect="00F66C37">
          <w:footerReference w:type="default" r:id="rId24"/>
          <w:pgSz w:w="12240" w:h="15840" w:code="1"/>
          <w:pgMar w:top="1440" w:right="2160" w:bottom="1440" w:left="2160" w:header="720" w:footer="720" w:gutter="0"/>
          <w:pgNumType w:start="1"/>
          <w:cols w:space="720"/>
          <w:docGrid w:linePitch="360"/>
        </w:sectPr>
      </w:pPr>
    </w:p>
    <w:p w14:paraId="62F9724F" w14:textId="376A426B" w:rsidR="00CD57F5" w:rsidRPr="002240D3" w:rsidRDefault="001D6AD9" w:rsidP="001E0277">
      <w:pPr>
        <w:sectPr w:rsidR="00CD57F5" w:rsidRPr="002240D3" w:rsidSect="00F66C37">
          <w:type w:val="continuous"/>
          <w:pgSz w:w="12240" w:h="15840"/>
          <w:pgMar w:top="1440" w:right="2160" w:bottom="1440" w:left="2160" w:header="720" w:footer="720" w:gutter="0"/>
          <w:pgNumType w:start="1"/>
          <w:cols w:space="288"/>
          <w:docGrid w:linePitch="360"/>
        </w:sectPr>
      </w:pPr>
      <w:r w:rsidRPr="002240D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0A8641F9" wp14:editId="788F5B7E">
                <wp:simplePos x="0" y="0"/>
                <wp:positionH relativeFrom="column">
                  <wp:posOffset>2912440</wp:posOffset>
                </wp:positionH>
                <wp:positionV relativeFrom="paragraph">
                  <wp:posOffset>596265</wp:posOffset>
                </wp:positionV>
                <wp:extent cx="2743200" cy="508635"/>
                <wp:effectExtent l="0" t="0" r="0" b="5715"/>
                <wp:wrapTight wrapText="bothSides">
                  <wp:wrapPolygon edited="0">
                    <wp:start x="0" y="0"/>
                    <wp:lineTo x="0" y="21034"/>
                    <wp:lineTo x="21450" y="21034"/>
                    <wp:lineTo x="21450" y="0"/>
                    <wp:lineTo x="0" y="0"/>
                  </wp:wrapPolygon>
                </wp:wrapTight>
                <wp:docPr id="954712592" name="Text Box 954712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08635"/>
                        </a:xfrm>
                        <a:prstGeom prst="rect">
                          <a:avLst/>
                        </a:prstGeom>
                        <a:solidFill>
                          <a:srgbClr val="D0ECF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0B77" w14:textId="5ADBDB84" w:rsidR="000004B9" w:rsidRPr="002240D3" w:rsidRDefault="000004B9" w:rsidP="000004B9">
                            <w:pPr>
                              <w:pStyle w:val="textbox"/>
                            </w:pPr>
                            <w:r w:rsidRPr="002240D3">
                              <w:t>DOTTED LINE can be used to distinguish between sections.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41F9" id="Text Box 954712592" o:spid="_x0000_s1029" type="#_x0000_t202" style="position:absolute;margin-left:229.35pt;margin-top:46.95pt;width:3in;height:40.0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" fillcolor="#d0ecf3" stroked="f">
                <v:textbox>
                  <w:txbxContent>
                    <w:p w14:paraId="31FC0B77" w14:textId="5ADBDB84" w:rsidR="000004B9" w:rsidRPr="002240D3" w:rsidRDefault="000004B9" w:rsidP="000004B9">
                      <w:pPr>
                        <w:pStyle w:val="textbox"/>
                      </w:pPr>
                      <w:r w:rsidRPr="002240D3">
                        <w:t>DOTTED LINE can be used to distinguish between sections.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="009C1770" w:rsidRPr="002240D3">
        <w:t>aliquam</w:t>
      </w:r>
      <w:proofErr w:type="spellEnd"/>
      <w:r w:rsidR="009C1770" w:rsidRPr="002240D3">
        <w:t xml:space="preserve"> </w:t>
      </w:r>
      <w:proofErr w:type="spellStart"/>
      <w:r w:rsidR="009C1770" w:rsidRPr="002240D3">
        <w:t>malesuada</w:t>
      </w:r>
      <w:proofErr w:type="spellEnd"/>
      <w:r w:rsidR="009C1770" w:rsidRPr="002240D3">
        <w:t xml:space="preserve">. </w:t>
      </w:r>
      <w:proofErr w:type="spellStart"/>
      <w:r w:rsidR="009C1770" w:rsidRPr="002240D3">
        <w:t>Enim</w:t>
      </w:r>
      <w:proofErr w:type="spellEnd"/>
      <w:r w:rsidR="009C1770" w:rsidRPr="002240D3">
        <w:t xml:space="preserve"> sit </w:t>
      </w:r>
      <w:proofErr w:type="spellStart"/>
      <w:r w:rsidR="009C1770" w:rsidRPr="002240D3">
        <w:t>amet</w:t>
      </w:r>
      <w:proofErr w:type="spellEnd"/>
      <w:r w:rsidR="009C1770" w:rsidRPr="002240D3">
        <w:t xml:space="preserve"> </w:t>
      </w:r>
      <w:proofErr w:type="spellStart"/>
      <w:r w:rsidR="009C1770" w:rsidRPr="002240D3">
        <w:t>venenatis</w:t>
      </w:r>
      <w:proofErr w:type="spellEnd"/>
      <w:r w:rsidR="009C1770" w:rsidRPr="002240D3">
        <w:t xml:space="preserve"> </w:t>
      </w:r>
      <w:proofErr w:type="spellStart"/>
      <w:r w:rsidR="009C1770" w:rsidRPr="002240D3">
        <w:t>urna</w:t>
      </w:r>
      <w:proofErr w:type="spellEnd"/>
      <w:r w:rsidR="009C1770" w:rsidRPr="002240D3">
        <w:t xml:space="preserve">. Ac </w:t>
      </w:r>
      <w:proofErr w:type="spellStart"/>
      <w:r w:rsidR="009C1770" w:rsidRPr="002240D3">
        <w:t>felis</w:t>
      </w:r>
      <w:proofErr w:type="spellEnd"/>
      <w:r w:rsidR="009C1770" w:rsidRPr="002240D3">
        <w:t xml:space="preserve"> </w:t>
      </w:r>
      <w:proofErr w:type="spellStart"/>
      <w:r w:rsidR="009C1770" w:rsidRPr="002240D3">
        <w:t>donec</w:t>
      </w:r>
      <w:proofErr w:type="spellEnd"/>
      <w:r w:rsidR="009C1770" w:rsidRPr="002240D3">
        <w:t xml:space="preserve"> et </w:t>
      </w:r>
      <w:proofErr w:type="spellStart"/>
      <w:r w:rsidR="009C1770" w:rsidRPr="002240D3">
        <w:t>odio</w:t>
      </w:r>
      <w:proofErr w:type="spellEnd"/>
      <w:r w:rsidR="009C1770" w:rsidRPr="002240D3">
        <w:t xml:space="preserve"> </w:t>
      </w:r>
      <w:proofErr w:type="spellStart"/>
      <w:r w:rsidR="009C1770" w:rsidRPr="002240D3">
        <w:t>pellentesque</w:t>
      </w:r>
      <w:proofErr w:type="spellEnd"/>
      <w:r w:rsidR="009C1770" w:rsidRPr="002240D3">
        <w:t xml:space="preserve"> diam </w:t>
      </w:r>
      <w:proofErr w:type="spellStart"/>
      <w:r w:rsidR="009C1770" w:rsidRPr="002240D3">
        <w:t>volutpat</w:t>
      </w:r>
      <w:proofErr w:type="spellEnd"/>
      <w:r w:rsidR="009C1770" w:rsidRPr="002240D3">
        <w:t xml:space="preserve"> </w:t>
      </w:r>
      <w:proofErr w:type="spellStart"/>
      <w:r w:rsidR="009C1770" w:rsidRPr="002240D3">
        <w:t>commodo</w:t>
      </w:r>
      <w:proofErr w:type="spellEnd"/>
      <w:r w:rsidR="009C1770" w:rsidRPr="002240D3">
        <w:t xml:space="preserve">. Diam sit </w:t>
      </w:r>
      <w:proofErr w:type="spellStart"/>
      <w:r w:rsidR="009C1770" w:rsidRPr="002240D3">
        <w:t>amet</w:t>
      </w:r>
      <w:proofErr w:type="spellEnd"/>
      <w:r w:rsidR="009C1770" w:rsidRPr="002240D3">
        <w:t xml:space="preserve"> </w:t>
      </w:r>
      <w:proofErr w:type="spellStart"/>
      <w:r w:rsidR="009C1770" w:rsidRPr="002240D3">
        <w:t>nisl</w:t>
      </w:r>
      <w:proofErr w:type="spellEnd"/>
      <w:r w:rsidR="009C1770" w:rsidRPr="002240D3">
        <w:t xml:space="preserve"> </w:t>
      </w:r>
      <w:proofErr w:type="spellStart"/>
      <w:r w:rsidR="009C1770" w:rsidRPr="002240D3">
        <w:t>suscipit</w:t>
      </w:r>
      <w:proofErr w:type="spellEnd"/>
      <w:r w:rsidR="009C1770" w:rsidRPr="002240D3">
        <w:t xml:space="preserve"> </w:t>
      </w:r>
      <w:proofErr w:type="spellStart"/>
      <w:r w:rsidR="009C1770" w:rsidRPr="002240D3">
        <w:t>adipiscing</w:t>
      </w:r>
      <w:proofErr w:type="spellEnd"/>
      <w:r w:rsidR="009C1770" w:rsidRPr="002240D3">
        <w:t xml:space="preserve"> </w:t>
      </w:r>
      <w:proofErr w:type="spellStart"/>
      <w:r w:rsidR="009C1770" w:rsidRPr="002240D3">
        <w:t>bibendum</w:t>
      </w:r>
      <w:proofErr w:type="spellEnd"/>
      <w:r w:rsidR="009C1770" w:rsidRPr="002240D3">
        <w:t xml:space="preserve"> </w:t>
      </w:r>
      <w:proofErr w:type="spellStart"/>
      <w:r w:rsidR="009C1770" w:rsidRPr="002240D3">
        <w:t>est</w:t>
      </w:r>
      <w:proofErr w:type="spellEnd"/>
      <w:r w:rsidR="009C1770" w:rsidRPr="002240D3">
        <w:t xml:space="preserve"> </w:t>
      </w:r>
      <w:proofErr w:type="spellStart"/>
      <w:r w:rsidR="009C1770" w:rsidRPr="002240D3">
        <w:t>ultricies</w:t>
      </w:r>
      <w:proofErr w:type="spellEnd"/>
      <w:r w:rsidR="009C1770" w:rsidRPr="002240D3">
        <w:t xml:space="preserve">. Sit </w:t>
      </w:r>
      <w:proofErr w:type="spellStart"/>
      <w:r w:rsidR="009C1770" w:rsidRPr="002240D3">
        <w:t>amet</w:t>
      </w:r>
      <w:proofErr w:type="spellEnd"/>
      <w:r w:rsidR="009C1770" w:rsidRPr="002240D3">
        <w:t xml:space="preserve"> </w:t>
      </w:r>
      <w:proofErr w:type="spellStart"/>
      <w:r w:rsidR="009C1770" w:rsidRPr="002240D3">
        <w:t>tellus</w:t>
      </w:r>
      <w:proofErr w:type="spellEnd"/>
      <w:r w:rsidR="009C1770" w:rsidRPr="002240D3">
        <w:t xml:space="preserve"> </w:t>
      </w:r>
      <w:proofErr w:type="spellStart"/>
      <w:r w:rsidR="009C1770" w:rsidRPr="002240D3">
        <w:t>cras</w:t>
      </w:r>
      <w:proofErr w:type="spellEnd"/>
      <w:r w:rsidR="009C1770" w:rsidRPr="002240D3">
        <w:t xml:space="preserve"> </w:t>
      </w:r>
      <w:proofErr w:type="spellStart"/>
      <w:r w:rsidR="009C1770" w:rsidRPr="002240D3">
        <w:t>adipiscing</w:t>
      </w:r>
      <w:proofErr w:type="spellEnd"/>
      <w:r w:rsidR="009C1770" w:rsidRPr="002240D3">
        <w:t xml:space="preserve"> </w:t>
      </w:r>
      <w:proofErr w:type="spellStart"/>
      <w:r w:rsidR="009C1770" w:rsidRPr="002240D3">
        <w:t>enim</w:t>
      </w:r>
      <w:proofErr w:type="spellEnd"/>
      <w:r w:rsidR="009C1770" w:rsidRPr="002240D3">
        <w:t xml:space="preserve"> </w:t>
      </w:r>
      <w:proofErr w:type="spellStart"/>
      <w:r w:rsidR="009C1770" w:rsidRPr="002240D3">
        <w:t>eu</w:t>
      </w:r>
      <w:proofErr w:type="spellEnd"/>
      <w:r w:rsidR="009C1770" w:rsidRPr="002240D3">
        <w:t xml:space="preserve"> </w:t>
      </w:r>
      <w:proofErr w:type="spellStart"/>
      <w:r w:rsidR="009C1770" w:rsidRPr="002240D3">
        <w:t>turpis</w:t>
      </w:r>
      <w:proofErr w:type="spellEnd"/>
      <w:r w:rsidR="009C1770" w:rsidRPr="002240D3">
        <w:t xml:space="preserve"> </w:t>
      </w:r>
      <w:proofErr w:type="spellStart"/>
      <w:r w:rsidR="009C1770" w:rsidRPr="002240D3">
        <w:t>egestas</w:t>
      </w:r>
      <w:proofErr w:type="spellEnd"/>
    </w:p>
    <w:bookmarkStart w:id="8" w:name="_Toc152493216"/>
    <w:p w14:paraId="29C1F4BA" w14:textId="10D65F10" w:rsidR="002065EB" w:rsidRPr="002240D3" w:rsidRDefault="002065EB" w:rsidP="00780A3A">
      <w:r w:rsidRPr="002240D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0993FA" wp14:editId="35DFB7F5">
                <wp:simplePos x="0" y="0"/>
                <wp:positionH relativeFrom="column">
                  <wp:posOffset>-660787</wp:posOffset>
                </wp:positionH>
                <wp:positionV relativeFrom="paragraph">
                  <wp:posOffset>434616</wp:posOffset>
                </wp:positionV>
                <wp:extent cx="6496050" cy="28575"/>
                <wp:effectExtent l="19050" t="19050" r="19050" b="28575"/>
                <wp:wrapTopAndBottom/>
                <wp:docPr id="15639594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3042559" id="Straight Connector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05pt,34.2pt" to="459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" strokeweight="2.25pt">
                <v:stroke dashstyle="1 1" joinstyle="miter"/>
                <w10:wrap type="topAndBottom"/>
              </v:line>
            </w:pict>
          </mc:Fallback>
        </mc:AlternateContent>
      </w:r>
    </w:p>
    <w:p w14:paraId="3D29A628" w14:textId="7D177B1D" w:rsidR="00AD4081" w:rsidRPr="002240D3" w:rsidRDefault="00EB09E2" w:rsidP="000B6AAE">
      <w:pPr>
        <w:pStyle w:val="PPAHeading1"/>
      </w:pPr>
      <w:bookmarkStart w:id="9" w:name="_Toc162955254"/>
      <w:r w:rsidRPr="002240D3">
        <w:t>Bullet List Examples</w:t>
      </w:r>
      <w:bookmarkEnd w:id="8"/>
      <w:bookmarkEnd w:id="9"/>
    </w:p>
    <w:p w14:paraId="785DA61E" w14:textId="77777777" w:rsidR="005468E0" w:rsidRPr="002240D3" w:rsidRDefault="005468E0" w:rsidP="005468E0">
      <w:pPr>
        <w:pStyle w:val="Emphasistext"/>
      </w:pPr>
      <w:r w:rsidRPr="002240D3">
        <w:t xml:space="preserve">Only go to level 3 unless </w:t>
      </w:r>
      <w:proofErr w:type="gramStart"/>
      <w:r w:rsidRPr="002240D3">
        <w:t>absolutely necessary</w:t>
      </w:r>
      <w:proofErr w:type="gramEnd"/>
      <w:r w:rsidRPr="002240D3">
        <w:t>!</w:t>
      </w:r>
    </w:p>
    <w:p w14:paraId="5CB7315D" w14:textId="053B946F" w:rsidR="00214FCA" w:rsidRPr="002240D3" w:rsidRDefault="00157322" w:rsidP="00CC3F91">
      <w:pPr>
        <w:pStyle w:val="ListBullet"/>
      </w:pPr>
      <w:bookmarkStart w:id="10" w:name="_Hlk155955012"/>
      <w:r w:rsidRPr="002240D3">
        <w:t xml:space="preserve">List </w:t>
      </w:r>
      <w:r w:rsidR="00214FCA" w:rsidRPr="002240D3">
        <w:t>Bullet</w:t>
      </w:r>
    </w:p>
    <w:p w14:paraId="7AED9F2A" w14:textId="360A5AD6" w:rsidR="00214FCA" w:rsidRPr="002240D3" w:rsidRDefault="00157322" w:rsidP="002B72B4">
      <w:pPr>
        <w:pStyle w:val="ListBullet2"/>
      </w:pPr>
      <w:r w:rsidRPr="002240D3">
        <w:t xml:space="preserve">List </w:t>
      </w:r>
      <w:r w:rsidR="00214FCA" w:rsidRPr="002240D3">
        <w:t xml:space="preserve">Bullet </w:t>
      </w:r>
      <w:r w:rsidR="00AD6072" w:rsidRPr="002240D3">
        <w:t>2</w:t>
      </w:r>
    </w:p>
    <w:p w14:paraId="08FFFB0F" w14:textId="0379920C" w:rsidR="00214FCA" w:rsidRPr="002240D3" w:rsidRDefault="00157322" w:rsidP="002B72B4">
      <w:pPr>
        <w:pStyle w:val="ListBullet3"/>
      </w:pPr>
      <w:r w:rsidRPr="002240D3">
        <w:t xml:space="preserve">List </w:t>
      </w:r>
      <w:r w:rsidR="00214FCA" w:rsidRPr="002240D3">
        <w:t>Bullet 3</w:t>
      </w:r>
    </w:p>
    <w:p w14:paraId="5F4F1808" w14:textId="23A42C24" w:rsidR="00214FCA" w:rsidRPr="002240D3" w:rsidRDefault="00157322" w:rsidP="002B72B4">
      <w:pPr>
        <w:pStyle w:val="ListBullet4"/>
      </w:pPr>
      <w:r w:rsidRPr="002240D3">
        <w:t xml:space="preserve">List </w:t>
      </w:r>
      <w:r w:rsidR="00214FCA" w:rsidRPr="002240D3">
        <w:t>Bullet 4</w:t>
      </w:r>
    </w:p>
    <w:p w14:paraId="7859E3D6" w14:textId="0304FAD4" w:rsidR="00214FCA" w:rsidRPr="002240D3" w:rsidRDefault="00157322" w:rsidP="002B72B4">
      <w:pPr>
        <w:pStyle w:val="ListBullet5"/>
      </w:pPr>
      <w:r w:rsidRPr="002240D3">
        <w:t xml:space="preserve">List </w:t>
      </w:r>
      <w:r w:rsidR="00214FCA" w:rsidRPr="002240D3">
        <w:t>Bullet 5</w:t>
      </w:r>
    </w:p>
    <w:p w14:paraId="2B868F64" w14:textId="39A4340D" w:rsidR="00214FCA" w:rsidRPr="002240D3" w:rsidRDefault="00157322" w:rsidP="002B72B4">
      <w:pPr>
        <w:pStyle w:val="ListBullet6"/>
      </w:pPr>
      <w:r w:rsidRPr="002240D3">
        <w:t xml:space="preserve">List </w:t>
      </w:r>
      <w:r w:rsidR="00214FCA" w:rsidRPr="002240D3">
        <w:t>Bullet 6</w:t>
      </w:r>
    </w:p>
    <w:bookmarkEnd w:id="10"/>
    <w:p w14:paraId="61CBCED7" w14:textId="77777777" w:rsidR="00693413" w:rsidRPr="002240D3" w:rsidRDefault="00693413" w:rsidP="00693413">
      <w:pPr>
        <w:pStyle w:val="BodyText"/>
      </w:pPr>
    </w:p>
    <w:p w14:paraId="0C2A53A9" w14:textId="677C52DD" w:rsidR="00214FCA" w:rsidRPr="002240D3" w:rsidRDefault="00157322" w:rsidP="008168D3">
      <w:pPr>
        <w:pStyle w:val="ListNumber"/>
      </w:pPr>
      <w:r w:rsidRPr="002240D3">
        <w:t xml:space="preserve">List </w:t>
      </w:r>
      <w:r w:rsidR="00214FCA" w:rsidRPr="002240D3">
        <w:t>Number</w:t>
      </w:r>
    </w:p>
    <w:p w14:paraId="4ED82434" w14:textId="7A4B2A0D" w:rsidR="00214FCA" w:rsidRPr="002240D3" w:rsidRDefault="00157322" w:rsidP="005468E0">
      <w:pPr>
        <w:pStyle w:val="ListNumber2"/>
      </w:pPr>
      <w:r w:rsidRPr="002240D3">
        <w:t xml:space="preserve">List </w:t>
      </w:r>
      <w:r w:rsidR="00214FCA" w:rsidRPr="002240D3">
        <w:t>Number 2</w:t>
      </w:r>
    </w:p>
    <w:p w14:paraId="6D0AE112" w14:textId="6637FEB4" w:rsidR="00EB09E2" w:rsidRPr="002240D3" w:rsidRDefault="00157322" w:rsidP="004C00AB">
      <w:pPr>
        <w:pStyle w:val="ListNumber3"/>
      </w:pPr>
      <w:r w:rsidRPr="002240D3">
        <w:t xml:space="preserve">List </w:t>
      </w:r>
      <w:r w:rsidR="00214FCA" w:rsidRPr="002240D3">
        <w:t>Number 3</w:t>
      </w:r>
    </w:p>
    <w:p w14:paraId="29424FB9" w14:textId="75D12D28" w:rsidR="00906D55" w:rsidRPr="002240D3" w:rsidRDefault="00906D55" w:rsidP="00896035">
      <w:pPr>
        <w:pStyle w:val="ListBullet5"/>
      </w:pPr>
      <w:r w:rsidRPr="002240D3">
        <w:br w:type="page"/>
      </w:r>
    </w:p>
    <w:p w14:paraId="63EBFE16" w14:textId="7CB27373" w:rsidR="007B3734" w:rsidRPr="002240D3" w:rsidRDefault="00906D55" w:rsidP="000B6AAE">
      <w:pPr>
        <w:pStyle w:val="PPAHeading1"/>
      </w:pPr>
      <w:bookmarkStart w:id="11" w:name="_Toc152493217"/>
      <w:bookmarkStart w:id="12" w:name="_Toc162955255"/>
      <w:r w:rsidRPr="002240D3">
        <w:lastRenderedPageBreak/>
        <w:t>Table Examples</w:t>
      </w:r>
      <w:bookmarkEnd w:id="11"/>
      <w:bookmarkEnd w:id="12"/>
    </w:p>
    <w:p w14:paraId="0F1616AB" w14:textId="359DA801" w:rsidR="00476C30" w:rsidRPr="002240D3" w:rsidRDefault="00476C30" w:rsidP="00476C30">
      <w:pPr>
        <w:pStyle w:val="Tabletitle"/>
      </w:pPr>
      <w:r w:rsidRPr="002240D3">
        <w:t>TABLE X. PRIMARY EXAMPLE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420"/>
        <w:gridCol w:w="2178"/>
      </w:tblGrid>
      <w:tr w:rsidR="00A03F95" w:rsidRPr="002240D3" w14:paraId="2431732B" w14:textId="3FF9DC97" w:rsidTr="00C60CF0">
        <w:trPr>
          <w:tblHeader/>
        </w:trPr>
        <w:tc>
          <w:tcPr>
            <w:tcW w:w="332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6E33080" w14:textId="1B546372" w:rsidR="00A03F95" w:rsidRPr="002240D3" w:rsidRDefault="009A4D72" w:rsidP="00B52D96">
            <w:pPr>
              <w:pStyle w:val="TableHeaderText"/>
              <w:rPr>
                <w:lang w:val="en-US"/>
              </w:rPr>
            </w:pPr>
            <w:bookmarkStart w:id="13" w:name="_Hlk159494997"/>
            <w:r w:rsidRPr="002240D3">
              <w:rPr>
                <w:lang w:val="en-US"/>
              </w:rPr>
              <w:t>COLUMN 1</w:t>
            </w:r>
          </w:p>
        </w:tc>
        <w:tc>
          <w:tcPr>
            <w:tcW w:w="242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C85353" w14:textId="7BA11C4C" w:rsidR="00A03F95" w:rsidRPr="002240D3" w:rsidRDefault="009A4D72" w:rsidP="00B52D96">
            <w:pPr>
              <w:pStyle w:val="TableHeaderNumber"/>
              <w:rPr>
                <w:lang w:val="en-US"/>
              </w:rPr>
            </w:pPr>
            <w:r w:rsidRPr="002240D3">
              <w:rPr>
                <w:lang w:val="en-US"/>
              </w:rPr>
              <w:t>COLUMN 2</w:t>
            </w:r>
            <w:r w:rsidR="00A03F95" w:rsidRPr="002240D3">
              <w:rPr>
                <w:lang w:val="en-US"/>
              </w:rPr>
              <w:t xml:space="preserve"> (N)</w:t>
            </w:r>
          </w:p>
        </w:tc>
        <w:tc>
          <w:tcPr>
            <w:tcW w:w="2178" w:type="dxa"/>
            <w:tcBorders>
              <w:top w:val="nil"/>
              <w:bottom w:val="single" w:sz="12" w:space="0" w:color="auto"/>
            </w:tcBorders>
            <w:vAlign w:val="center"/>
          </w:tcPr>
          <w:p w14:paraId="6F9065DE" w14:textId="3E78A949" w:rsidR="00A03F95" w:rsidRPr="002240D3" w:rsidRDefault="009A4D72" w:rsidP="00B52D96">
            <w:pPr>
              <w:pStyle w:val="TableHeaderNumber"/>
              <w:rPr>
                <w:lang w:val="en-US"/>
              </w:rPr>
            </w:pPr>
            <w:r w:rsidRPr="002240D3">
              <w:rPr>
                <w:lang w:val="en-US"/>
              </w:rPr>
              <w:t xml:space="preserve">COLUMN </w:t>
            </w:r>
            <w:r w:rsidR="00A03F95" w:rsidRPr="002240D3">
              <w:rPr>
                <w:lang w:val="en-US"/>
              </w:rPr>
              <w:t>3 (%)</w:t>
            </w:r>
          </w:p>
        </w:tc>
      </w:tr>
      <w:tr w:rsidR="00A03F95" w:rsidRPr="002240D3" w14:paraId="1469F672" w14:textId="2CABBAB8" w:rsidTr="00C60CF0">
        <w:tc>
          <w:tcPr>
            <w:tcW w:w="3322" w:type="dxa"/>
            <w:tcBorders>
              <w:top w:val="single" w:sz="12" w:space="0" w:color="auto"/>
            </w:tcBorders>
            <w:vAlign w:val="center"/>
          </w:tcPr>
          <w:p w14:paraId="181BEE33" w14:textId="2A986255" w:rsidR="00A03F95" w:rsidRPr="002240D3" w:rsidRDefault="009A4D72" w:rsidP="00C60CF0">
            <w:pPr>
              <w:pStyle w:val="TableDataText"/>
              <w:rPr>
                <w:rStyle w:val="FootnoteReference"/>
                <w:lang w:val="en-US"/>
              </w:rPr>
            </w:pPr>
            <w:r w:rsidRPr="002240D3">
              <w:rPr>
                <w:lang w:val="en-US"/>
              </w:rPr>
              <w:t>Row 1</w:t>
            </w:r>
          </w:p>
        </w:tc>
        <w:tc>
          <w:tcPr>
            <w:tcW w:w="2420" w:type="dxa"/>
            <w:tcBorders>
              <w:top w:val="single" w:sz="12" w:space="0" w:color="auto"/>
            </w:tcBorders>
            <w:vAlign w:val="center"/>
          </w:tcPr>
          <w:p w14:paraId="028DC923" w14:textId="38236FF3" w:rsidR="00A03F95" w:rsidRPr="002240D3" w:rsidRDefault="00A03F95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1</w:t>
            </w:r>
            <w:r w:rsidR="00EB4817" w:rsidRPr="002240D3">
              <w:rPr>
                <w:lang w:val="en-US"/>
              </w:rPr>
              <w:t>,</w:t>
            </w:r>
            <w:r w:rsidRPr="002240D3">
              <w:rPr>
                <w:lang w:val="en-US"/>
              </w:rPr>
              <w:t>23</w:t>
            </w:r>
            <w:r w:rsidR="00EB4817" w:rsidRPr="002240D3">
              <w:rPr>
                <w:lang w:val="en-US"/>
              </w:rPr>
              <w:t>4</w:t>
            </w:r>
          </w:p>
        </w:tc>
        <w:tc>
          <w:tcPr>
            <w:tcW w:w="2178" w:type="dxa"/>
            <w:tcBorders>
              <w:top w:val="single" w:sz="12" w:space="0" w:color="auto"/>
            </w:tcBorders>
            <w:vAlign w:val="center"/>
          </w:tcPr>
          <w:p w14:paraId="5326ECD9" w14:textId="1F395FC5" w:rsidR="00A03F95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95%</w:t>
            </w:r>
          </w:p>
        </w:tc>
      </w:tr>
      <w:tr w:rsidR="00EB4817" w:rsidRPr="002240D3" w14:paraId="7137ADD3" w14:textId="7A335CC2" w:rsidTr="00C60CF0">
        <w:tc>
          <w:tcPr>
            <w:tcW w:w="3322" w:type="dxa"/>
            <w:vAlign w:val="center"/>
          </w:tcPr>
          <w:p w14:paraId="402025C5" w14:textId="74F61498" w:rsidR="00EB4817" w:rsidRPr="002240D3" w:rsidRDefault="009A4D72" w:rsidP="00C60CF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>Row 2</w:t>
            </w:r>
          </w:p>
        </w:tc>
        <w:tc>
          <w:tcPr>
            <w:tcW w:w="2420" w:type="dxa"/>
            <w:vAlign w:val="center"/>
          </w:tcPr>
          <w:p w14:paraId="2C55C372" w14:textId="62B565B2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123,456</w:t>
            </w:r>
          </w:p>
        </w:tc>
        <w:tc>
          <w:tcPr>
            <w:tcW w:w="2178" w:type="dxa"/>
            <w:vAlign w:val="center"/>
          </w:tcPr>
          <w:p w14:paraId="1F7A6AC0" w14:textId="66748939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95%</w:t>
            </w:r>
          </w:p>
        </w:tc>
      </w:tr>
      <w:tr w:rsidR="00EB4817" w:rsidRPr="002240D3" w14:paraId="5F8BC0C5" w14:textId="38EEB8F4" w:rsidTr="00C60CF0">
        <w:tc>
          <w:tcPr>
            <w:tcW w:w="3322" w:type="dxa"/>
            <w:vAlign w:val="center"/>
          </w:tcPr>
          <w:p w14:paraId="00146773" w14:textId="77777777" w:rsidR="00EB4817" w:rsidRPr="002240D3" w:rsidRDefault="00EB4817" w:rsidP="00C60CF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>Row 3</w:t>
            </w:r>
          </w:p>
        </w:tc>
        <w:tc>
          <w:tcPr>
            <w:tcW w:w="2420" w:type="dxa"/>
            <w:vAlign w:val="center"/>
          </w:tcPr>
          <w:p w14:paraId="29D15A8E" w14:textId="515DF1E1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12,345</w:t>
            </w:r>
          </w:p>
        </w:tc>
        <w:tc>
          <w:tcPr>
            <w:tcW w:w="2178" w:type="dxa"/>
            <w:vAlign w:val="center"/>
          </w:tcPr>
          <w:p w14:paraId="393A44CE" w14:textId="1FC13FCD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95%</w:t>
            </w:r>
          </w:p>
        </w:tc>
      </w:tr>
      <w:tr w:rsidR="00EB4817" w:rsidRPr="002240D3" w14:paraId="00C1CA58" w14:textId="6DDF5649" w:rsidTr="00C60CF0">
        <w:tc>
          <w:tcPr>
            <w:tcW w:w="3322" w:type="dxa"/>
            <w:vAlign w:val="center"/>
          </w:tcPr>
          <w:p w14:paraId="0F6F1C1D" w14:textId="77777777" w:rsidR="00EB4817" w:rsidRPr="002240D3" w:rsidRDefault="00EB4817" w:rsidP="00C60CF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 xml:space="preserve">Row 4 </w:t>
            </w:r>
          </w:p>
        </w:tc>
        <w:tc>
          <w:tcPr>
            <w:tcW w:w="2420" w:type="dxa"/>
            <w:vAlign w:val="center"/>
          </w:tcPr>
          <w:p w14:paraId="34963025" w14:textId="6B86AB37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123,456</w:t>
            </w:r>
          </w:p>
        </w:tc>
        <w:tc>
          <w:tcPr>
            <w:tcW w:w="2178" w:type="dxa"/>
            <w:vAlign w:val="center"/>
          </w:tcPr>
          <w:p w14:paraId="2BFE268E" w14:textId="53B96B1F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95%</w:t>
            </w:r>
          </w:p>
        </w:tc>
      </w:tr>
      <w:tr w:rsidR="00EB4817" w:rsidRPr="002240D3" w14:paraId="1168F3E8" w14:textId="6A2E5AE4" w:rsidTr="00C60CF0">
        <w:trPr>
          <w:tblHeader/>
        </w:trPr>
        <w:tc>
          <w:tcPr>
            <w:tcW w:w="33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7C4FB6" w14:textId="4184621B" w:rsidR="00EB4817" w:rsidRPr="002240D3" w:rsidRDefault="009A4D72" w:rsidP="00C60CF0">
            <w:pPr>
              <w:pStyle w:val="TableDataText"/>
              <w:rPr>
                <w:lang w:val="en-US"/>
              </w:rPr>
            </w:pPr>
            <w:r w:rsidRPr="002240D3">
              <w:rPr>
                <w:lang w:val="en-US"/>
              </w:rPr>
              <w:t>Row 5</w:t>
            </w:r>
          </w:p>
        </w:tc>
        <w:tc>
          <w:tcPr>
            <w:tcW w:w="24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0AC65F" w14:textId="286346B5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123</w:t>
            </w:r>
          </w:p>
        </w:tc>
        <w:tc>
          <w:tcPr>
            <w:tcW w:w="2178" w:type="dxa"/>
            <w:tcBorders>
              <w:top w:val="single" w:sz="8" w:space="0" w:color="auto"/>
            </w:tcBorders>
            <w:vAlign w:val="center"/>
          </w:tcPr>
          <w:p w14:paraId="0F61CFEC" w14:textId="0B4F6154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95%</w:t>
            </w:r>
          </w:p>
        </w:tc>
      </w:tr>
      <w:tr w:rsidR="00EB4817" w:rsidRPr="002240D3" w14:paraId="72DFDCDA" w14:textId="6431F945" w:rsidTr="00C60CF0">
        <w:tc>
          <w:tcPr>
            <w:tcW w:w="3322" w:type="dxa"/>
            <w:vAlign w:val="center"/>
          </w:tcPr>
          <w:p w14:paraId="0261CEC2" w14:textId="5A933807" w:rsidR="00EB4817" w:rsidRPr="002240D3" w:rsidRDefault="009A4D72" w:rsidP="00C60CF0">
            <w:pPr>
              <w:pStyle w:val="TableDataText"/>
              <w:rPr>
                <w:lang w:val="en-US"/>
              </w:rPr>
            </w:pPr>
            <w:r w:rsidRPr="002240D3">
              <w:rPr>
                <w:lang w:val="en-US"/>
              </w:rPr>
              <w:t>Row 6</w:t>
            </w:r>
          </w:p>
        </w:tc>
        <w:tc>
          <w:tcPr>
            <w:tcW w:w="2420" w:type="dxa"/>
            <w:vAlign w:val="center"/>
          </w:tcPr>
          <w:p w14:paraId="7D459E89" w14:textId="1E343273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123,456</w:t>
            </w:r>
          </w:p>
        </w:tc>
        <w:tc>
          <w:tcPr>
            <w:tcW w:w="2178" w:type="dxa"/>
            <w:vAlign w:val="center"/>
          </w:tcPr>
          <w:p w14:paraId="6C34C0A7" w14:textId="7F55778D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95%</w:t>
            </w:r>
          </w:p>
        </w:tc>
      </w:tr>
      <w:tr w:rsidR="00EB4817" w:rsidRPr="002240D3" w14:paraId="1AABE462" w14:textId="4C787164" w:rsidTr="00C60CF0"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14:paraId="11287FB9" w14:textId="73E8DEFD" w:rsidR="00EB4817" w:rsidRPr="002240D3" w:rsidRDefault="009A4D72" w:rsidP="00C60CF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>Row 7</w:t>
            </w:r>
            <w:r w:rsidR="00EB4817" w:rsidRPr="002240D3">
              <w:rPr>
                <w:lang w:val="en-US"/>
              </w:rPr>
              <w:t xml:space="preserve"> 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59B89EAB" w14:textId="471F0C94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1,23</w:t>
            </w:r>
            <w:r w:rsidR="009A4D72" w:rsidRPr="002240D3">
              <w:rPr>
                <w:lang w:val="en-US"/>
              </w:rPr>
              <w:t>4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3A2D9BA" w14:textId="0CD86A97" w:rsidR="00EB4817" w:rsidRPr="002240D3" w:rsidRDefault="00EB4817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95%</w:t>
            </w:r>
          </w:p>
        </w:tc>
      </w:tr>
      <w:tr w:rsidR="00EB4817" w:rsidRPr="002240D3" w14:paraId="04D9475F" w14:textId="0AB6C9E5" w:rsidTr="00C60CF0"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14:paraId="4F654A68" w14:textId="0945EA73" w:rsidR="00EB4817" w:rsidRPr="002240D3" w:rsidRDefault="009A4D72" w:rsidP="00C60CF0">
            <w:pPr>
              <w:pStyle w:val="TableDataText"/>
              <w:rPr>
                <w:b/>
                <w:bCs/>
                <w:lang w:val="en-US"/>
              </w:rPr>
            </w:pPr>
            <w:r w:rsidRPr="002240D3">
              <w:rPr>
                <w:b/>
                <w:bCs/>
                <w:lang w:val="en-US"/>
              </w:rPr>
              <w:t>Total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7BE46A91" w14:textId="42BD667B" w:rsidR="00EB4817" w:rsidRPr="002240D3" w:rsidRDefault="00EB4817" w:rsidP="00777364">
            <w:pPr>
              <w:pStyle w:val="TableTotalNumber"/>
              <w:rPr>
                <w:lang w:val="en-US"/>
              </w:rPr>
            </w:pPr>
            <w:r w:rsidRPr="002240D3">
              <w:rPr>
                <w:lang w:val="en-US"/>
              </w:rPr>
              <w:t>123,456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16C1150" w14:textId="657DDAD3" w:rsidR="00EB4817" w:rsidRPr="002240D3" w:rsidRDefault="00EB4817" w:rsidP="00777364">
            <w:pPr>
              <w:pStyle w:val="TableTotalNumber"/>
              <w:rPr>
                <w:lang w:val="en-US"/>
              </w:rPr>
            </w:pPr>
            <w:r w:rsidRPr="002240D3">
              <w:rPr>
                <w:lang w:val="en-US"/>
              </w:rPr>
              <w:t>95%</w:t>
            </w:r>
          </w:p>
        </w:tc>
      </w:tr>
      <w:bookmarkEnd w:id="13"/>
    </w:tbl>
    <w:p w14:paraId="50667D56" w14:textId="77777777" w:rsidR="00476C30" w:rsidRPr="002240D3" w:rsidRDefault="00476C30" w:rsidP="00476C30">
      <w:pPr>
        <w:pStyle w:val="Tabletitle"/>
      </w:pPr>
    </w:p>
    <w:p w14:paraId="40301157" w14:textId="77777777" w:rsidR="00476C30" w:rsidRPr="002240D3" w:rsidRDefault="00476C30" w:rsidP="00476C30">
      <w:pPr>
        <w:pStyle w:val="Tabletitle"/>
      </w:pPr>
    </w:p>
    <w:p w14:paraId="71AEF106" w14:textId="189250BD" w:rsidR="007B3734" w:rsidRPr="002240D3" w:rsidRDefault="0070501A" w:rsidP="00476C30">
      <w:pPr>
        <w:pStyle w:val="Tabletitle"/>
      </w:pPr>
      <w:r w:rsidRPr="002240D3">
        <w:t>TABLE X. ONE YEAR BUDGET TABLE EXAMPLE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3332"/>
      </w:tblGrid>
      <w:tr w:rsidR="00B00B15" w:rsidRPr="002240D3" w14:paraId="400C98AB" w14:textId="77777777" w:rsidTr="00C60CF0">
        <w:trPr>
          <w:tblHeader/>
        </w:trPr>
        <w:tc>
          <w:tcPr>
            <w:tcW w:w="4588" w:type="dxa"/>
            <w:tcBorders>
              <w:top w:val="single" w:sz="8" w:space="0" w:color="auto"/>
            </w:tcBorders>
            <w:shd w:val="clear" w:color="auto" w:fill="D0ECF3"/>
            <w:vAlign w:val="center"/>
          </w:tcPr>
          <w:p w14:paraId="6231BF06" w14:textId="525B04AC" w:rsidR="00B00B15" w:rsidRPr="002240D3" w:rsidRDefault="00B00B15" w:rsidP="00B52D96">
            <w:pPr>
              <w:pStyle w:val="TableHeaderText"/>
              <w:rPr>
                <w:lang w:val="en-US"/>
              </w:rPr>
            </w:pPr>
            <w:r w:rsidRPr="002240D3">
              <w:rPr>
                <w:lang w:val="en-US"/>
              </w:rPr>
              <w:t>Labor</w:t>
            </w:r>
          </w:p>
        </w:tc>
        <w:tc>
          <w:tcPr>
            <w:tcW w:w="3332" w:type="dxa"/>
            <w:tcBorders>
              <w:top w:val="single" w:sz="8" w:space="0" w:color="auto"/>
            </w:tcBorders>
            <w:shd w:val="clear" w:color="auto" w:fill="D0ECF3"/>
            <w:vAlign w:val="bottom"/>
          </w:tcPr>
          <w:p w14:paraId="504D4994" w14:textId="361FFB57" w:rsidR="00B00B15" w:rsidRPr="002240D3" w:rsidRDefault="00B00B15" w:rsidP="00F7014B">
            <w:pPr>
              <w:pStyle w:val="TableDataText"/>
              <w:rPr>
                <w:b/>
                <w:bCs/>
                <w:lang w:val="en-US"/>
              </w:rPr>
            </w:pPr>
          </w:p>
        </w:tc>
      </w:tr>
      <w:tr w:rsidR="00B00B15" w:rsidRPr="002240D3" w14:paraId="0B2CE8A7" w14:textId="77777777" w:rsidTr="00C60CF0">
        <w:tc>
          <w:tcPr>
            <w:tcW w:w="4588" w:type="dxa"/>
            <w:vAlign w:val="center"/>
          </w:tcPr>
          <w:p w14:paraId="3E49B329" w14:textId="0C6ED97A" w:rsidR="00B00B15" w:rsidRPr="002240D3" w:rsidRDefault="00B00B15" w:rsidP="00C60CF0">
            <w:pPr>
              <w:pStyle w:val="TableDataText"/>
              <w:rPr>
                <w:lang w:val="en-US"/>
              </w:rPr>
            </w:pPr>
            <w:r w:rsidRPr="002240D3">
              <w:rPr>
                <w:lang w:val="en-US"/>
              </w:rPr>
              <w:t>Total PPA Staff</w:t>
            </w:r>
          </w:p>
        </w:tc>
        <w:tc>
          <w:tcPr>
            <w:tcW w:w="3332" w:type="dxa"/>
            <w:vAlign w:val="center"/>
          </w:tcPr>
          <w:p w14:paraId="1F048346" w14:textId="412AF28E" w:rsidR="00B00B15" w:rsidRPr="002240D3" w:rsidRDefault="00951320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$XX</w:t>
            </w:r>
          </w:p>
        </w:tc>
      </w:tr>
      <w:tr w:rsidR="00B00B15" w:rsidRPr="002240D3" w14:paraId="45E17F5B" w14:textId="77777777" w:rsidTr="00C60CF0">
        <w:tc>
          <w:tcPr>
            <w:tcW w:w="4588" w:type="dxa"/>
            <w:vAlign w:val="center"/>
          </w:tcPr>
          <w:p w14:paraId="54E60870" w14:textId="702FE1CA" w:rsidR="00B00B15" w:rsidRPr="002240D3" w:rsidRDefault="00951320" w:rsidP="00C60CF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>Member: Role</w:t>
            </w:r>
          </w:p>
        </w:tc>
        <w:tc>
          <w:tcPr>
            <w:tcW w:w="3332" w:type="dxa"/>
            <w:vAlign w:val="center"/>
          </w:tcPr>
          <w:p w14:paraId="4FB74BBD" w14:textId="1240762D" w:rsidR="00B00B15" w:rsidRPr="002240D3" w:rsidRDefault="00951320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$XX</w:t>
            </w:r>
          </w:p>
        </w:tc>
      </w:tr>
      <w:tr w:rsidR="009F5A64" w:rsidRPr="002240D3" w14:paraId="6C2242CC" w14:textId="77777777" w:rsidTr="00C60CF0">
        <w:tc>
          <w:tcPr>
            <w:tcW w:w="4588" w:type="dxa"/>
            <w:vAlign w:val="center"/>
          </w:tcPr>
          <w:p w14:paraId="76DF9CE6" w14:textId="77777777" w:rsidR="009F5A64" w:rsidRPr="002240D3" w:rsidRDefault="009F5A64" w:rsidP="00C60CF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>Row 3</w:t>
            </w:r>
          </w:p>
        </w:tc>
        <w:tc>
          <w:tcPr>
            <w:tcW w:w="3332" w:type="dxa"/>
            <w:vAlign w:val="center"/>
          </w:tcPr>
          <w:p w14:paraId="540F5AFB" w14:textId="392B3B1C" w:rsidR="009F5A64" w:rsidRPr="002240D3" w:rsidRDefault="009F5A64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$XX</w:t>
            </w:r>
          </w:p>
        </w:tc>
      </w:tr>
      <w:tr w:rsidR="009F5A64" w:rsidRPr="002240D3" w14:paraId="1F2A512F" w14:textId="77777777" w:rsidTr="00C60CF0">
        <w:tc>
          <w:tcPr>
            <w:tcW w:w="4588" w:type="dxa"/>
            <w:vAlign w:val="center"/>
          </w:tcPr>
          <w:p w14:paraId="7969705C" w14:textId="77777777" w:rsidR="009F5A64" w:rsidRPr="002240D3" w:rsidRDefault="009F5A64" w:rsidP="00C60CF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 xml:space="preserve">Row 4 </w:t>
            </w:r>
          </w:p>
        </w:tc>
        <w:tc>
          <w:tcPr>
            <w:tcW w:w="3332" w:type="dxa"/>
            <w:vAlign w:val="center"/>
          </w:tcPr>
          <w:p w14:paraId="29683E49" w14:textId="4A877F35" w:rsidR="009F5A64" w:rsidRPr="002240D3" w:rsidRDefault="009F5A64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$XX</w:t>
            </w:r>
          </w:p>
        </w:tc>
      </w:tr>
      <w:tr w:rsidR="009F5A64" w:rsidRPr="002240D3" w14:paraId="4B6F8B77" w14:textId="77777777" w:rsidTr="00C60CF0">
        <w:trPr>
          <w:tblHeader/>
        </w:trPr>
        <w:tc>
          <w:tcPr>
            <w:tcW w:w="4588" w:type="dxa"/>
            <w:tcBorders>
              <w:top w:val="single" w:sz="8" w:space="0" w:color="auto"/>
            </w:tcBorders>
            <w:shd w:val="clear" w:color="auto" w:fill="D0ECF3"/>
            <w:vAlign w:val="center"/>
          </w:tcPr>
          <w:p w14:paraId="5058C204" w14:textId="3714188C" w:rsidR="009F5A64" w:rsidRPr="002240D3" w:rsidRDefault="009F5A64" w:rsidP="00B52D96">
            <w:pPr>
              <w:pStyle w:val="TableHeaderText"/>
              <w:rPr>
                <w:lang w:val="en-US"/>
              </w:rPr>
            </w:pPr>
            <w:r w:rsidRPr="002240D3">
              <w:rPr>
                <w:lang w:val="en-US"/>
              </w:rPr>
              <w:t>Expenses</w:t>
            </w:r>
          </w:p>
        </w:tc>
        <w:tc>
          <w:tcPr>
            <w:tcW w:w="3332" w:type="dxa"/>
            <w:tcBorders>
              <w:top w:val="single" w:sz="8" w:space="0" w:color="auto"/>
            </w:tcBorders>
            <w:shd w:val="clear" w:color="auto" w:fill="D0ECF3"/>
            <w:vAlign w:val="bottom"/>
          </w:tcPr>
          <w:p w14:paraId="7817FDC6" w14:textId="77777777" w:rsidR="009F5A64" w:rsidRPr="002240D3" w:rsidRDefault="009F5A64" w:rsidP="00F7014B">
            <w:pPr>
              <w:pStyle w:val="TableDataText"/>
              <w:rPr>
                <w:b/>
                <w:bCs/>
                <w:lang w:val="en-US"/>
              </w:rPr>
            </w:pPr>
          </w:p>
        </w:tc>
      </w:tr>
      <w:tr w:rsidR="009F5A64" w:rsidRPr="002240D3" w14:paraId="6555D124" w14:textId="77777777" w:rsidTr="00B52D96">
        <w:tc>
          <w:tcPr>
            <w:tcW w:w="4588" w:type="dxa"/>
            <w:vAlign w:val="center"/>
          </w:tcPr>
          <w:p w14:paraId="0E369ABB" w14:textId="07B9CF63" w:rsidR="009F5A64" w:rsidRPr="002240D3" w:rsidRDefault="009F5A64" w:rsidP="00C60CF0">
            <w:pPr>
              <w:pStyle w:val="TableDataText"/>
              <w:rPr>
                <w:lang w:val="en-US"/>
              </w:rPr>
            </w:pPr>
            <w:r w:rsidRPr="002240D3">
              <w:rPr>
                <w:lang w:val="en-US"/>
              </w:rPr>
              <w:t>Total</w:t>
            </w:r>
          </w:p>
        </w:tc>
        <w:tc>
          <w:tcPr>
            <w:tcW w:w="3332" w:type="dxa"/>
            <w:vAlign w:val="center"/>
          </w:tcPr>
          <w:p w14:paraId="5FDABB71" w14:textId="76C091A2" w:rsidR="009F5A64" w:rsidRPr="002240D3" w:rsidRDefault="009F5A64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$XX</w:t>
            </w:r>
          </w:p>
        </w:tc>
      </w:tr>
      <w:tr w:rsidR="009F5A64" w:rsidRPr="002240D3" w14:paraId="3A9E2EDE" w14:textId="77777777" w:rsidTr="00B52D96"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14:paraId="357949AC" w14:textId="7115CB40" w:rsidR="009F5A64" w:rsidRPr="002240D3" w:rsidRDefault="009F5A64" w:rsidP="00C60CF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 xml:space="preserve">Item 1 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30E41FA1" w14:textId="549FE717" w:rsidR="009F5A64" w:rsidRPr="002240D3" w:rsidRDefault="009F5A64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$XX</w:t>
            </w:r>
          </w:p>
        </w:tc>
      </w:tr>
      <w:tr w:rsidR="00B00B15" w:rsidRPr="002240D3" w14:paraId="5B6ECE22" w14:textId="77777777" w:rsidTr="00B52D96"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14:paraId="6178CA25" w14:textId="60863862" w:rsidR="00B00B15" w:rsidRPr="002240D3" w:rsidRDefault="009F5A64" w:rsidP="00C60CF0">
            <w:pPr>
              <w:pStyle w:val="TableDataText"/>
              <w:rPr>
                <w:lang w:val="en-US"/>
              </w:rPr>
            </w:pPr>
            <w:r w:rsidRPr="002240D3">
              <w:rPr>
                <w:lang w:val="en-US"/>
              </w:rPr>
              <w:t>Item 2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1AE1971C" w14:textId="4F5F27BD" w:rsidR="00B00B15" w:rsidRPr="002240D3" w:rsidRDefault="009F5A64" w:rsidP="00B52D96">
            <w:pPr>
              <w:pStyle w:val="TableDataNumber"/>
              <w:rPr>
                <w:lang w:val="en-US"/>
              </w:rPr>
            </w:pPr>
            <w:r w:rsidRPr="002240D3">
              <w:rPr>
                <w:lang w:val="en-US"/>
              </w:rPr>
              <w:t>$XX</w:t>
            </w:r>
          </w:p>
        </w:tc>
      </w:tr>
      <w:tr w:rsidR="00B00B15" w:rsidRPr="002240D3" w14:paraId="7619CEA3" w14:textId="77777777" w:rsidTr="00B52D96">
        <w:tc>
          <w:tcPr>
            <w:tcW w:w="4588" w:type="dxa"/>
            <w:tcBorders>
              <w:bottom w:val="single" w:sz="8" w:space="0" w:color="auto"/>
            </w:tcBorders>
            <w:shd w:val="clear" w:color="auto" w:fill="000000"/>
            <w:vAlign w:val="center"/>
          </w:tcPr>
          <w:p w14:paraId="44E6DAB3" w14:textId="73655024" w:rsidR="00B00B15" w:rsidRPr="002240D3" w:rsidRDefault="00B00B15" w:rsidP="00C60CF0">
            <w:pPr>
              <w:pStyle w:val="TableTotalText"/>
              <w:rPr>
                <w:lang w:val="en-US"/>
              </w:rPr>
            </w:pPr>
            <w:r w:rsidRPr="002240D3">
              <w:rPr>
                <w:lang w:val="en-US"/>
              </w:rPr>
              <w:t>Total</w:t>
            </w:r>
            <w:r w:rsidR="009F5A64" w:rsidRPr="002240D3">
              <w:rPr>
                <w:lang w:val="en-US"/>
              </w:rPr>
              <w:t xml:space="preserve"> Project Budget</w:t>
            </w:r>
          </w:p>
        </w:tc>
        <w:tc>
          <w:tcPr>
            <w:tcW w:w="3332" w:type="dxa"/>
            <w:tcBorders>
              <w:bottom w:val="single" w:sz="8" w:space="0" w:color="auto"/>
            </w:tcBorders>
            <w:shd w:val="clear" w:color="auto" w:fill="000000"/>
            <w:vAlign w:val="center"/>
          </w:tcPr>
          <w:p w14:paraId="08531358" w14:textId="018F088E" w:rsidR="00B00B15" w:rsidRPr="002240D3" w:rsidRDefault="009F5A64" w:rsidP="00B52D96">
            <w:pPr>
              <w:pStyle w:val="TableTotalNumber"/>
              <w:rPr>
                <w:lang w:val="en-US"/>
              </w:rPr>
            </w:pPr>
            <w:r w:rsidRPr="002240D3">
              <w:rPr>
                <w:lang w:val="en-US"/>
              </w:rPr>
              <w:t>$XX</w:t>
            </w:r>
          </w:p>
        </w:tc>
      </w:tr>
    </w:tbl>
    <w:p w14:paraId="0E6CE2A9" w14:textId="77777777" w:rsidR="00906D55" w:rsidRPr="002240D3" w:rsidRDefault="00906D55" w:rsidP="001E0277"/>
    <w:p w14:paraId="7661E094" w14:textId="213601F9" w:rsidR="007B3734" w:rsidRPr="002240D3" w:rsidRDefault="00476C30" w:rsidP="00476C30">
      <w:pPr>
        <w:pStyle w:val="Tabletitle"/>
      </w:pPr>
      <w:r w:rsidRPr="002240D3">
        <w:t>TABLE X. ANOTHER EXAMPLE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2106"/>
        <w:gridCol w:w="1333"/>
      </w:tblGrid>
      <w:tr w:rsidR="007B3734" w:rsidRPr="002240D3" w14:paraId="55952179" w14:textId="77777777" w:rsidTr="00B52D96">
        <w:trPr>
          <w:tblHeader/>
        </w:trPr>
        <w:tc>
          <w:tcPr>
            <w:tcW w:w="54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57204A" w14:textId="77777777" w:rsidR="007B3734" w:rsidRPr="002240D3" w:rsidRDefault="007B3734" w:rsidP="00B52D96">
            <w:pPr>
              <w:pStyle w:val="TableHeaderText"/>
              <w:rPr>
                <w:lang w:val="en-US"/>
              </w:rPr>
            </w:pPr>
            <w:r w:rsidRPr="002240D3">
              <w:rPr>
                <w:lang w:val="en-US"/>
              </w:rPr>
              <w:t>Column 1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E7513" w14:textId="77777777" w:rsidR="007B3734" w:rsidRPr="002240D3" w:rsidRDefault="007B3734" w:rsidP="00B52D96">
            <w:pPr>
              <w:pStyle w:val="TableHeaderText"/>
              <w:jc w:val="right"/>
              <w:rPr>
                <w:lang w:val="en-US"/>
              </w:rPr>
            </w:pPr>
            <w:r w:rsidRPr="002240D3">
              <w:rPr>
                <w:lang w:val="en-US"/>
              </w:rPr>
              <w:t>Column 2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E2A9A" w14:textId="77777777" w:rsidR="007B3734" w:rsidRPr="002240D3" w:rsidRDefault="007B3734" w:rsidP="00B52D96">
            <w:pPr>
              <w:pStyle w:val="TableHeaderText"/>
              <w:jc w:val="right"/>
              <w:rPr>
                <w:lang w:val="en-US"/>
              </w:rPr>
            </w:pPr>
            <w:r w:rsidRPr="002240D3">
              <w:rPr>
                <w:lang w:val="en-US"/>
              </w:rPr>
              <w:t>Column 3</w:t>
            </w:r>
          </w:p>
        </w:tc>
      </w:tr>
      <w:tr w:rsidR="007B3734" w:rsidRPr="002240D3" w14:paraId="48F98164" w14:textId="77777777" w:rsidTr="00B52D96">
        <w:tc>
          <w:tcPr>
            <w:tcW w:w="5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31FC64" w14:textId="77777777" w:rsidR="007B3734" w:rsidRPr="002240D3" w:rsidRDefault="007B3734" w:rsidP="00476C3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>Row 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C7592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75BCC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</w:tr>
      <w:tr w:rsidR="007B3734" w:rsidRPr="002240D3" w14:paraId="6E61CDD1" w14:textId="77777777" w:rsidTr="00B52D96">
        <w:tc>
          <w:tcPr>
            <w:tcW w:w="5485" w:type="dxa"/>
            <w:shd w:val="clear" w:color="auto" w:fill="D9D9D9" w:themeFill="background1" w:themeFillShade="D9"/>
          </w:tcPr>
          <w:p w14:paraId="26E5C2D4" w14:textId="77777777" w:rsidR="007B3734" w:rsidRPr="002240D3" w:rsidRDefault="007B3734" w:rsidP="00476C3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>Row 2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7700F43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01066BCA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</w:tr>
      <w:tr w:rsidR="00C91B40" w:rsidRPr="002240D3" w14:paraId="03BA0507" w14:textId="77777777" w:rsidTr="00B52D96">
        <w:tc>
          <w:tcPr>
            <w:tcW w:w="5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21B5ED" w14:textId="77777777" w:rsidR="007B3734" w:rsidRPr="002240D3" w:rsidRDefault="007B3734" w:rsidP="00476C3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>Row 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D12CC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703CF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</w:tr>
      <w:tr w:rsidR="007B3734" w:rsidRPr="002240D3" w14:paraId="6458C4F0" w14:textId="77777777" w:rsidTr="00B52D96">
        <w:tc>
          <w:tcPr>
            <w:tcW w:w="5485" w:type="dxa"/>
            <w:shd w:val="clear" w:color="auto" w:fill="D9D9D9" w:themeFill="background1" w:themeFillShade="D9"/>
          </w:tcPr>
          <w:p w14:paraId="125F9584" w14:textId="77777777" w:rsidR="007B3734" w:rsidRPr="002240D3" w:rsidRDefault="007B3734" w:rsidP="00476C3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 xml:space="preserve">Row 4 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F7B6BA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7529EC3D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</w:tr>
      <w:tr w:rsidR="00C91B40" w:rsidRPr="002240D3" w14:paraId="4AA14CC6" w14:textId="77777777" w:rsidTr="00B52D96">
        <w:tc>
          <w:tcPr>
            <w:tcW w:w="5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810DE" w14:textId="77777777" w:rsidR="007B3734" w:rsidRPr="002240D3" w:rsidRDefault="007B3734" w:rsidP="00476C30">
            <w:pPr>
              <w:pStyle w:val="TableDataText"/>
              <w:rPr>
                <w:rFonts w:eastAsia="Arial"/>
                <w:lang w:val="en-US"/>
              </w:rPr>
            </w:pPr>
            <w:r w:rsidRPr="002240D3">
              <w:rPr>
                <w:lang w:val="en-US"/>
              </w:rPr>
              <w:t xml:space="preserve">Row 5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BDAC8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50518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</w:tr>
      <w:tr w:rsidR="007B3734" w:rsidRPr="002240D3" w14:paraId="40D279D5" w14:textId="77777777" w:rsidTr="00B52D96">
        <w:tc>
          <w:tcPr>
            <w:tcW w:w="5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0B26B7" w14:textId="77777777" w:rsidR="007B3734" w:rsidRPr="002240D3" w:rsidRDefault="007B3734" w:rsidP="00476C30">
            <w:pPr>
              <w:pStyle w:val="TableDataText"/>
              <w:rPr>
                <w:lang w:val="en-US"/>
              </w:rPr>
            </w:pPr>
            <w:r w:rsidRPr="002240D3">
              <w:rPr>
                <w:lang w:val="en-US"/>
              </w:rPr>
              <w:t>Row 6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D90BB4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  <w:tc>
          <w:tcPr>
            <w:tcW w:w="143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0A2CE55" w14:textId="77777777" w:rsidR="007B3734" w:rsidRPr="002240D3" w:rsidRDefault="007B3734" w:rsidP="00B52D96">
            <w:pPr>
              <w:pStyle w:val="TableDataText"/>
              <w:jc w:val="right"/>
              <w:rPr>
                <w:lang w:val="en-US"/>
              </w:rPr>
            </w:pPr>
          </w:p>
        </w:tc>
      </w:tr>
      <w:tr w:rsidR="007B3734" w:rsidRPr="002240D3" w14:paraId="70D0527D" w14:textId="77777777" w:rsidTr="008C6EEA">
        <w:tc>
          <w:tcPr>
            <w:tcW w:w="5485" w:type="dxa"/>
            <w:tcBorders>
              <w:bottom w:val="single" w:sz="4" w:space="0" w:color="auto"/>
            </w:tcBorders>
            <w:shd w:val="clear" w:color="auto" w:fill="000000"/>
          </w:tcPr>
          <w:p w14:paraId="6598A9E2" w14:textId="77777777" w:rsidR="007B3734" w:rsidRPr="002240D3" w:rsidRDefault="007B3734" w:rsidP="00B52D96">
            <w:pPr>
              <w:pStyle w:val="TableTotalText"/>
              <w:rPr>
                <w:lang w:val="en-US"/>
              </w:rPr>
            </w:pPr>
            <w:r w:rsidRPr="002240D3">
              <w:rPr>
                <w:lang w:val="en-US"/>
              </w:rPr>
              <w:t>Total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000000"/>
            <w:vAlign w:val="bottom"/>
          </w:tcPr>
          <w:p w14:paraId="2CBA2436" w14:textId="77777777" w:rsidR="007B3734" w:rsidRPr="002240D3" w:rsidRDefault="007B3734" w:rsidP="00B52D96">
            <w:pPr>
              <w:pStyle w:val="TableTotalNumber"/>
              <w:rPr>
                <w:lang w:val="en-US"/>
              </w:rPr>
            </w:pPr>
          </w:p>
        </w:tc>
        <w:tc>
          <w:tcPr>
            <w:tcW w:w="1435" w:type="dxa"/>
            <w:tcBorders>
              <w:top w:val="nil"/>
              <w:bottom w:val="single" w:sz="4" w:space="0" w:color="auto"/>
            </w:tcBorders>
            <w:shd w:val="clear" w:color="auto" w:fill="000000"/>
            <w:vAlign w:val="bottom"/>
          </w:tcPr>
          <w:p w14:paraId="7C0BEEAD" w14:textId="77777777" w:rsidR="007B3734" w:rsidRPr="002240D3" w:rsidRDefault="007B3734" w:rsidP="00B52D96">
            <w:pPr>
              <w:pStyle w:val="TableTotalNumber"/>
              <w:rPr>
                <w:lang w:val="en-US"/>
              </w:rPr>
            </w:pPr>
            <w:r w:rsidRPr="002240D3">
              <w:rPr>
                <w:lang w:val="en-US"/>
              </w:rPr>
              <w:t>Number</w:t>
            </w:r>
          </w:p>
        </w:tc>
      </w:tr>
    </w:tbl>
    <w:p w14:paraId="00BB84A4" w14:textId="623EFF69" w:rsidR="007B3734" w:rsidRPr="002240D3" w:rsidRDefault="007B3734" w:rsidP="001E0277"/>
    <w:bookmarkEnd w:id="4"/>
    <w:p w14:paraId="0496D79E" w14:textId="59EE7398" w:rsidR="00131D76" w:rsidRPr="002240D3" w:rsidRDefault="00131D76">
      <w:pPr>
        <w:spacing w:line="240" w:lineRule="auto"/>
      </w:pPr>
      <w:r w:rsidRPr="002240D3">
        <w:br w:type="page"/>
      </w:r>
    </w:p>
    <w:p w14:paraId="34BBC8D3" w14:textId="77777777" w:rsidR="00131D76" w:rsidRPr="002240D3" w:rsidRDefault="00131D76" w:rsidP="000B6AAE">
      <w:pPr>
        <w:pStyle w:val="PPAHeading1"/>
      </w:pPr>
      <w:bookmarkStart w:id="14" w:name="_Toc162955256"/>
      <w:r w:rsidRPr="002240D3">
        <w:lastRenderedPageBreak/>
        <w:t>Chart and Graph Examples</w:t>
      </w:r>
      <w:bookmarkEnd w:id="14"/>
    </w:p>
    <w:p w14:paraId="4B98D881" w14:textId="68FE1320" w:rsidR="000A2A3D" w:rsidRPr="002240D3" w:rsidRDefault="000A2A3D" w:rsidP="000A2A3D">
      <w:r w:rsidRPr="002240D3">
        <w:rPr>
          <w:highlight w:val="yellow"/>
        </w:rPr>
        <w:t>Excel charts and graphs should be linked</w:t>
      </w:r>
      <w:r w:rsidR="009D026E" w:rsidRPr="002240D3">
        <w:rPr>
          <w:highlight w:val="yellow"/>
        </w:rPr>
        <w:t xml:space="preserve"> to your report so the editors can edit them directly.</w:t>
      </w:r>
      <w:r w:rsidRPr="002240D3">
        <w:rPr>
          <w:highlight w:val="yellow"/>
        </w:rPr>
        <w:t xml:space="preserve"> To learn how to use the Excel templates, see: </w:t>
      </w:r>
      <w:hyperlink r:id="rId25" w:history="1">
        <w:r w:rsidRPr="002240D3">
          <w:rPr>
            <w:rStyle w:val="Hyperlink"/>
            <w:highlight w:val="yellow"/>
          </w:rPr>
          <w:t>HowToUseExcelTemplates.docx</w:t>
        </w:r>
      </w:hyperlink>
      <w:r w:rsidR="009D026E" w:rsidRPr="002240D3">
        <w:rPr>
          <w:highlight w:val="yellow"/>
        </w:rPr>
        <w:t xml:space="preserve">. </w:t>
      </w:r>
    </w:p>
    <w:p w14:paraId="37DA5270" w14:textId="3DB7B49E" w:rsidR="003A5166" w:rsidRPr="002240D3" w:rsidRDefault="003A5166" w:rsidP="003A5166">
      <w:pPr>
        <w:pStyle w:val="Caption"/>
        <w:keepNext/>
      </w:pPr>
      <w:r w:rsidRPr="002240D3">
        <w:t xml:space="preserve">Figure </w:t>
      </w:r>
      <w:r w:rsidR="00E50949" w:rsidRPr="002240D3">
        <w:fldChar w:fldCharType="begin"/>
      </w:r>
      <w:r w:rsidR="00E50949" w:rsidRPr="002240D3">
        <w:instrText xml:space="preserve"> SEQ Figure \* ARABIC </w:instrText>
      </w:r>
      <w:r w:rsidR="00E50949" w:rsidRPr="002240D3">
        <w:fldChar w:fldCharType="separate"/>
      </w:r>
      <w:r w:rsidR="00C67596" w:rsidRPr="002240D3">
        <w:t>1</w:t>
      </w:r>
      <w:r w:rsidR="00E50949" w:rsidRPr="002240D3">
        <w:fldChar w:fldCharType="end"/>
      </w:r>
      <w:r w:rsidRPr="002240D3">
        <w:t>. Column Chart</w:t>
      </w:r>
      <w:r w:rsidR="00734203" w:rsidRPr="002240D3">
        <w:t xml:space="preserve"> Example 1</w:t>
      </w:r>
    </w:p>
    <w:p w14:paraId="4C2FD65F" w14:textId="68703051" w:rsidR="003A5166" w:rsidRPr="002240D3" w:rsidRDefault="00E50949" w:rsidP="00131D76">
      <w:r w:rsidRPr="002240D3">
        <w:rPr>
          <w:noProof/>
        </w:rPr>
        <w:drawing>
          <wp:inline distT="0" distB="0" distL="0" distR="0" wp14:anchorId="32FA8EC2" wp14:editId="3479DFB1">
            <wp:extent cx="4445000" cy="2857500"/>
            <wp:effectExtent l="0" t="0" r="0" b="0"/>
            <wp:docPr id="20000350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3209ED-9120-DFF7-95C0-C84CF2B3CD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C8AB17F" w14:textId="77777777" w:rsidR="00D21017" w:rsidRPr="002240D3" w:rsidRDefault="00D21017" w:rsidP="00131D76">
      <w:pPr>
        <w:sectPr w:rsidR="00D21017" w:rsidRPr="002240D3" w:rsidSect="00F66C37">
          <w:type w:val="continuous"/>
          <w:pgSz w:w="12240" w:h="15840"/>
          <w:pgMar w:top="1440" w:right="2160" w:bottom="1440" w:left="2160" w:header="720" w:footer="720" w:gutter="0"/>
          <w:pgNumType w:start="1"/>
          <w:cols w:space="720"/>
          <w:docGrid w:linePitch="360"/>
        </w:sectPr>
      </w:pPr>
    </w:p>
    <w:p w14:paraId="16890857" w14:textId="77777777" w:rsidR="003A5166" w:rsidRPr="002240D3" w:rsidRDefault="003A5166" w:rsidP="00131D76"/>
    <w:p w14:paraId="39056335" w14:textId="23CF55D9" w:rsidR="00734203" w:rsidRPr="002240D3" w:rsidRDefault="00734203" w:rsidP="00734203">
      <w:pPr>
        <w:pStyle w:val="Caption"/>
        <w:keepNext/>
      </w:pPr>
      <w:r w:rsidRPr="002240D3">
        <w:t xml:space="preserve">Figure </w:t>
      </w:r>
      <w:r w:rsidR="00E50949" w:rsidRPr="002240D3">
        <w:fldChar w:fldCharType="begin"/>
      </w:r>
      <w:r w:rsidR="00E50949" w:rsidRPr="002240D3">
        <w:instrText xml:space="preserve"> SEQ Figure \* ARABIC </w:instrText>
      </w:r>
      <w:r w:rsidR="00E50949" w:rsidRPr="002240D3">
        <w:fldChar w:fldCharType="separate"/>
      </w:r>
      <w:r w:rsidR="00C67596" w:rsidRPr="002240D3">
        <w:t>2</w:t>
      </w:r>
      <w:r w:rsidR="00E50949" w:rsidRPr="002240D3">
        <w:fldChar w:fldCharType="end"/>
      </w:r>
      <w:r w:rsidRPr="002240D3">
        <w:t>. Column Chart Example 2</w:t>
      </w:r>
    </w:p>
    <w:p w14:paraId="6BB43BB9" w14:textId="4548D5A0" w:rsidR="00D21017" w:rsidRPr="002240D3" w:rsidRDefault="00E50949" w:rsidP="00D21017">
      <w:r w:rsidRPr="002240D3">
        <w:rPr>
          <w:noProof/>
        </w:rPr>
        <w:drawing>
          <wp:inline distT="0" distB="0" distL="0" distR="0" wp14:anchorId="163844C7" wp14:editId="39711557">
            <wp:extent cx="8229600" cy="3109595"/>
            <wp:effectExtent l="0" t="0" r="0" b="0"/>
            <wp:docPr id="14778620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B8F136D-7A52-DBC1-EA9D-E024131EC8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FC85BC8" w14:textId="77777777" w:rsidR="00D21017" w:rsidRPr="002240D3" w:rsidRDefault="00D21017" w:rsidP="00131D76">
      <w:pPr>
        <w:sectPr w:rsidR="00D21017" w:rsidRPr="002240D3" w:rsidSect="00F66C37">
          <w:headerReference w:type="default" r:id="rId28"/>
          <w:pgSz w:w="15840" w:h="12240" w:orient="landscape"/>
          <w:pgMar w:top="2160" w:right="1440" w:bottom="2160" w:left="1440" w:header="720" w:footer="720" w:gutter="0"/>
          <w:cols w:space="720"/>
          <w:docGrid w:linePitch="360"/>
        </w:sectPr>
      </w:pPr>
    </w:p>
    <w:p w14:paraId="3EE19BC6" w14:textId="7D7F6055" w:rsidR="00734203" w:rsidRPr="002240D3" w:rsidRDefault="00734203" w:rsidP="00734203">
      <w:pPr>
        <w:pStyle w:val="Caption"/>
        <w:keepNext/>
      </w:pPr>
      <w:r w:rsidRPr="002240D3">
        <w:lastRenderedPageBreak/>
        <w:t xml:space="preserve">Figure </w:t>
      </w:r>
      <w:r w:rsidR="00E50949" w:rsidRPr="002240D3">
        <w:fldChar w:fldCharType="begin"/>
      </w:r>
      <w:r w:rsidR="00E50949" w:rsidRPr="002240D3">
        <w:instrText xml:space="preserve"> SEQ Figure \* ARABIC </w:instrText>
      </w:r>
      <w:r w:rsidR="00E50949" w:rsidRPr="002240D3">
        <w:fldChar w:fldCharType="separate"/>
      </w:r>
      <w:r w:rsidR="00C67596" w:rsidRPr="002240D3">
        <w:t>3</w:t>
      </w:r>
      <w:r w:rsidR="00E50949" w:rsidRPr="002240D3">
        <w:fldChar w:fldCharType="end"/>
      </w:r>
      <w:r w:rsidRPr="002240D3">
        <w:t>. Bar Chart Example 1</w:t>
      </w:r>
    </w:p>
    <w:p w14:paraId="22B96073" w14:textId="0DEA02A8" w:rsidR="00734203" w:rsidRPr="002240D3" w:rsidRDefault="00E50949" w:rsidP="00131D76">
      <w:r w:rsidRPr="002240D3">
        <w:rPr>
          <w:noProof/>
        </w:rPr>
        <w:drawing>
          <wp:inline distT="0" distB="0" distL="0" distR="0" wp14:anchorId="657498DB" wp14:editId="451901BE">
            <wp:extent cx="4838700" cy="3054350"/>
            <wp:effectExtent l="0" t="0" r="0" b="0"/>
            <wp:docPr id="17020505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7B42D14" w14:textId="77777777" w:rsidR="00734203" w:rsidRPr="002240D3" w:rsidRDefault="00734203" w:rsidP="00131D76"/>
    <w:p w14:paraId="708BFA38" w14:textId="248E07B5" w:rsidR="00734203" w:rsidRPr="002240D3" w:rsidRDefault="00734203" w:rsidP="00734203">
      <w:pPr>
        <w:pStyle w:val="Caption"/>
        <w:keepNext/>
      </w:pPr>
      <w:r w:rsidRPr="002240D3">
        <w:t xml:space="preserve">Figure </w:t>
      </w:r>
      <w:r w:rsidR="00E50949" w:rsidRPr="002240D3">
        <w:fldChar w:fldCharType="begin"/>
      </w:r>
      <w:r w:rsidR="00E50949" w:rsidRPr="002240D3">
        <w:instrText xml:space="preserve"> SEQ Figure \* ARABIC </w:instrText>
      </w:r>
      <w:r w:rsidR="00E50949" w:rsidRPr="002240D3">
        <w:fldChar w:fldCharType="separate"/>
      </w:r>
      <w:r w:rsidR="00C67596" w:rsidRPr="002240D3">
        <w:t>4</w:t>
      </w:r>
      <w:r w:rsidR="00E50949" w:rsidRPr="002240D3">
        <w:fldChar w:fldCharType="end"/>
      </w:r>
      <w:r w:rsidRPr="002240D3">
        <w:t>. Bar Chart Example 2</w:t>
      </w:r>
    </w:p>
    <w:p w14:paraId="0B1B7120" w14:textId="72419F03" w:rsidR="00734203" w:rsidRPr="002240D3" w:rsidRDefault="00E50949" w:rsidP="00131D76">
      <w:r w:rsidRPr="002240D3">
        <w:rPr>
          <w:noProof/>
        </w:rPr>
        <w:drawing>
          <wp:inline distT="0" distB="0" distL="0" distR="0" wp14:anchorId="5A7E3817" wp14:editId="142A1F22">
            <wp:extent cx="5029200" cy="2532380"/>
            <wp:effectExtent l="0" t="0" r="0" b="1270"/>
            <wp:docPr id="16168290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B844942-16DA-9E7E-C3F3-2565659B5E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C46FA71" w14:textId="77777777" w:rsidR="00734203" w:rsidRPr="002240D3" w:rsidRDefault="00734203" w:rsidP="00131D76"/>
    <w:p w14:paraId="33470B8A" w14:textId="59540B87" w:rsidR="00734203" w:rsidRPr="002240D3" w:rsidRDefault="00734203" w:rsidP="00734203">
      <w:pPr>
        <w:pStyle w:val="Caption"/>
        <w:keepNext/>
      </w:pPr>
      <w:r w:rsidRPr="002240D3">
        <w:lastRenderedPageBreak/>
        <w:t xml:space="preserve">Figure </w:t>
      </w:r>
      <w:r w:rsidR="00E50949" w:rsidRPr="002240D3">
        <w:fldChar w:fldCharType="begin"/>
      </w:r>
      <w:r w:rsidR="00E50949" w:rsidRPr="002240D3">
        <w:instrText xml:space="preserve"> SEQ Figure \* ARABIC </w:instrText>
      </w:r>
      <w:r w:rsidR="00E50949" w:rsidRPr="002240D3">
        <w:fldChar w:fldCharType="separate"/>
      </w:r>
      <w:r w:rsidR="00C67596" w:rsidRPr="002240D3">
        <w:t>5</w:t>
      </w:r>
      <w:r w:rsidR="00E50949" w:rsidRPr="002240D3">
        <w:fldChar w:fldCharType="end"/>
      </w:r>
      <w:r w:rsidRPr="002240D3">
        <w:t>. Bar Chart Example 3</w:t>
      </w:r>
    </w:p>
    <w:p w14:paraId="694EC6F5" w14:textId="6A24A1E8" w:rsidR="00734203" w:rsidRPr="002240D3" w:rsidRDefault="00E50949" w:rsidP="00131D76">
      <w:r w:rsidRPr="002240D3">
        <w:rPr>
          <w:noProof/>
        </w:rPr>
        <w:drawing>
          <wp:inline distT="0" distB="0" distL="0" distR="0" wp14:anchorId="1A643D24" wp14:editId="128A4B39">
            <wp:extent cx="4375150" cy="6883402"/>
            <wp:effectExtent l="0" t="0" r="6350" b="0"/>
            <wp:docPr id="12636790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812E817-A14A-0A46-8C1D-C17D391C77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9886958" w14:textId="77777777" w:rsidR="00734203" w:rsidRPr="002240D3" w:rsidRDefault="00734203" w:rsidP="00131D76"/>
    <w:p w14:paraId="3DBCA68D" w14:textId="76F2E478" w:rsidR="00E50949" w:rsidRPr="002240D3" w:rsidRDefault="00E50949" w:rsidP="00E50949">
      <w:pPr>
        <w:pStyle w:val="Caption"/>
        <w:keepNext/>
      </w:pPr>
      <w:r w:rsidRPr="002240D3">
        <w:lastRenderedPageBreak/>
        <w:t xml:space="preserve">Figure </w:t>
      </w:r>
      <w:r w:rsidRPr="002240D3">
        <w:fldChar w:fldCharType="begin"/>
      </w:r>
      <w:r w:rsidRPr="002240D3">
        <w:instrText xml:space="preserve"> SEQ Figure \* ARABIC </w:instrText>
      </w:r>
      <w:r w:rsidRPr="002240D3">
        <w:fldChar w:fldCharType="separate"/>
      </w:r>
      <w:r w:rsidR="00C67596" w:rsidRPr="002240D3">
        <w:t>6</w:t>
      </w:r>
      <w:r w:rsidRPr="002240D3">
        <w:fldChar w:fldCharType="end"/>
      </w:r>
      <w:r w:rsidRPr="002240D3">
        <w:t>. Bar Chart Example 4</w:t>
      </w:r>
    </w:p>
    <w:p w14:paraId="0E2445B8" w14:textId="522291BD" w:rsidR="00E50949" w:rsidRPr="002240D3" w:rsidRDefault="00E50949" w:rsidP="00131D76">
      <w:r w:rsidRPr="002240D3">
        <w:rPr>
          <w:noProof/>
        </w:rPr>
        <w:drawing>
          <wp:inline distT="0" distB="0" distL="0" distR="0" wp14:anchorId="133DD861" wp14:editId="46A2B71D">
            <wp:extent cx="4448175" cy="2362200"/>
            <wp:effectExtent l="0" t="0" r="0" b="0"/>
            <wp:docPr id="17610220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DC47B3D-0ED7-E9DE-3192-D7EED7C491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643E429" w14:textId="77777777" w:rsidR="00E50949" w:rsidRPr="002240D3" w:rsidRDefault="00E50949" w:rsidP="00131D76"/>
    <w:p w14:paraId="7E0B8870" w14:textId="0552D6D7" w:rsidR="00734203" w:rsidRPr="002240D3" w:rsidRDefault="00734203" w:rsidP="00734203">
      <w:pPr>
        <w:pStyle w:val="Caption"/>
        <w:keepNext/>
      </w:pPr>
      <w:r w:rsidRPr="002240D3">
        <w:t xml:space="preserve">Figure </w:t>
      </w:r>
      <w:r w:rsidR="00E50949" w:rsidRPr="002240D3">
        <w:fldChar w:fldCharType="begin"/>
      </w:r>
      <w:r w:rsidR="00E50949" w:rsidRPr="002240D3">
        <w:instrText xml:space="preserve"> SEQ Figure \* ARABIC </w:instrText>
      </w:r>
      <w:r w:rsidR="00E50949" w:rsidRPr="002240D3">
        <w:fldChar w:fldCharType="separate"/>
      </w:r>
      <w:r w:rsidR="00C67596" w:rsidRPr="002240D3">
        <w:t>7</w:t>
      </w:r>
      <w:r w:rsidR="00E50949" w:rsidRPr="002240D3">
        <w:fldChar w:fldCharType="end"/>
      </w:r>
      <w:r w:rsidRPr="002240D3">
        <w:t>. Pie Chart Example</w:t>
      </w:r>
    </w:p>
    <w:p w14:paraId="2DA9FDED" w14:textId="6568E4AE" w:rsidR="00734203" w:rsidRPr="002240D3" w:rsidRDefault="00E50949" w:rsidP="00131D76">
      <w:r w:rsidRPr="002240D3">
        <w:rPr>
          <w:noProof/>
        </w:rPr>
        <w:drawing>
          <wp:inline distT="0" distB="0" distL="0" distR="0" wp14:anchorId="0419D283" wp14:editId="6DADA342">
            <wp:extent cx="4438650" cy="2733675"/>
            <wp:effectExtent l="0" t="0" r="0" b="0"/>
            <wp:docPr id="10249963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6C8973F" w14:textId="77777777" w:rsidR="00734203" w:rsidRPr="002240D3" w:rsidRDefault="00734203" w:rsidP="00131D76"/>
    <w:p w14:paraId="5B874E46" w14:textId="10C794AD" w:rsidR="00734203" w:rsidRPr="002240D3" w:rsidRDefault="00734203" w:rsidP="00734203">
      <w:pPr>
        <w:pStyle w:val="Caption"/>
        <w:keepNext/>
      </w:pPr>
      <w:r w:rsidRPr="002240D3">
        <w:lastRenderedPageBreak/>
        <w:t xml:space="preserve">Figure </w:t>
      </w:r>
      <w:r w:rsidR="00E50949" w:rsidRPr="002240D3">
        <w:fldChar w:fldCharType="begin"/>
      </w:r>
      <w:r w:rsidR="00E50949" w:rsidRPr="002240D3">
        <w:instrText xml:space="preserve"> SEQ Figure \* ARABIC </w:instrText>
      </w:r>
      <w:r w:rsidR="00E50949" w:rsidRPr="002240D3">
        <w:fldChar w:fldCharType="separate"/>
      </w:r>
      <w:r w:rsidR="00C67596" w:rsidRPr="002240D3">
        <w:t>8</w:t>
      </w:r>
      <w:r w:rsidR="00E50949" w:rsidRPr="002240D3">
        <w:fldChar w:fldCharType="end"/>
      </w:r>
      <w:r w:rsidRPr="002240D3">
        <w:t>. Line Chart Example</w:t>
      </w:r>
    </w:p>
    <w:p w14:paraId="32CAD2B0" w14:textId="31628047" w:rsidR="001E2110" w:rsidRPr="002240D3" w:rsidRDefault="001E2110" w:rsidP="001E2110">
      <w:r w:rsidRPr="002240D3">
        <w:rPr>
          <w:noProof/>
        </w:rPr>
        <w:drawing>
          <wp:inline distT="0" distB="0" distL="0" distR="0" wp14:anchorId="2ADFF731" wp14:editId="13F6FDAA">
            <wp:extent cx="5029200" cy="2921635"/>
            <wp:effectExtent l="0" t="0" r="0" b="0"/>
            <wp:docPr id="14017006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B041467" w14:textId="77777777" w:rsidR="00D8419B" w:rsidRPr="002240D3" w:rsidRDefault="00D8419B" w:rsidP="00D8419B">
      <w:pPr>
        <w:rPr>
          <w:highlight w:val="yellow"/>
        </w:rPr>
      </w:pPr>
      <w:r w:rsidRPr="002240D3">
        <w:rPr>
          <w:highlight w:val="yellow"/>
        </w:rPr>
        <w:t xml:space="preserve">Notes about the above line chart example: </w:t>
      </w:r>
    </w:p>
    <w:p w14:paraId="268F8E02" w14:textId="77D68265" w:rsidR="00D8419B" w:rsidRPr="002240D3" w:rsidRDefault="00D8419B" w:rsidP="00D8419B">
      <w:pPr>
        <w:pStyle w:val="ListBullet"/>
        <w:rPr>
          <w:highlight w:val="yellow"/>
        </w:rPr>
      </w:pPr>
      <w:r w:rsidRPr="002240D3">
        <w:rPr>
          <w:highlight w:val="yellow"/>
        </w:rPr>
        <w:t>The data labels are set to be above the lines in the Excel template, but may need to be manually adjusted (as done above) for readability</w:t>
      </w:r>
    </w:p>
    <w:p w14:paraId="2BD58355" w14:textId="116436C6" w:rsidR="00131D76" w:rsidRPr="002240D3" w:rsidRDefault="00D8419B" w:rsidP="00D8419B">
      <w:pPr>
        <w:pStyle w:val="ListBullet"/>
      </w:pPr>
      <w:r w:rsidRPr="002240D3">
        <w:rPr>
          <w:highlight w:val="yellow"/>
        </w:rPr>
        <w:t>The legend labels on the right hand side are manually added through text boxes</w:t>
      </w:r>
      <w:r w:rsidR="00131D76" w:rsidRPr="002240D3">
        <w:br w:type="page"/>
      </w:r>
    </w:p>
    <w:p w14:paraId="5954399C" w14:textId="1579C195" w:rsidR="0016692B" w:rsidRPr="002240D3" w:rsidRDefault="0016692B" w:rsidP="000B6AAE">
      <w:pPr>
        <w:pStyle w:val="PPAHeading1"/>
      </w:pPr>
      <w:bookmarkStart w:id="15" w:name="_Toc162955257"/>
      <w:r w:rsidRPr="002240D3">
        <w:lastRenderedPageBreak/>
        <w:t>References</w:t>
      </w:r>
      <w:bookmarkEnd w:id="15"/>
    </w:p>
    <w:p w14:paraId="1CB374AE" w14:textId="589A8428" w:rsidR="00B77804" w:rsidRPr="002240D3" w:rsidRDefault="00B77804" w:rsidP="00C207D5">
      <w:pPr>
        <w:ind w:left="720" w:hanging="720"/>
        <w:rPr>
          <w:b/>
          <w:bCs/>
        </w:rPr>
      </w:pPr>
      <w:r w:rsidRPr="002240D3">
        <w:rPr>
          <w:b/>
          <w:bCs/>
        </w:rPr>
        <w:t>Journal Article Elements</w:t>
      </w:r>
    </w:p>
    <w:p w14:paraId="6638E057" w14:textId="3C7408EB" w:rsidR="00C207D5" w:rsidRPr="002240D3" w:rsidRDefault="00C207D5" w:rsidP="00C207D5">
      <w:pPr>
        <w:ind w:left="720" w:hanging="720"/>
      </w:pPr>
      <w:r w:rsidRPr="002240D3">
        <w:t xml:space="preserve">Last Name, First Initial. Middle Initial. (Year). Title with only the first word capitalized: Subtitle with only the first word capitalized. </w:t>
      </w:r>
      <w:r w:rsidRPr="002240D3">
        <w:rPr>
          <w:i/>
          <w:iCs/>
        </w:rPr>
        <w:t>Name of Journa</w:t>
      </w:r>
      <w:r w:rsidR="00B77804" w:rsidRPr="002240D3">
        <w:rPr>
          <w:i/>
          <w:iCs/>
        </w:rPr>
        <w:t>l</w:t>
      </w:r>
      <w:r w:rsidR="003931D0" w:rsidRPr="002240D3">
        <w:rPr>
          <w:i/>
          <w:iCs/>
        </w:rPr>
        <w:t>,</w:t>
      </w:r>
      <w:r w:rsidR="00B77804" w:rsidRPr="002240D3">
        <w:rPr>
          <w:i/>
          <w:iCs/>
        </w:rPr>
        <w:t xml:space="preserve"> Volume </w:t>
      </w:r>
      <w:proofErr w:type="gramStart"/>
      <w:r w:rsidR="00B77804" w:rsidRPr="002240D3">
        <w:rPr>
          <w:i/>
          <w:iCs/>
        </w:rPr>
        <w:t>Number</w:t>
      </w:r>
      <w:r w:rsidR="00B77804" w:rsidRPr="002240D3">
        <w:t>(</w:t>
      </w:r>
      <w:proofErr w:type="gramEnd"/>
      <w:r w:rsidR="00B77804" w:rsidRPr="002240D3">
        <w:t>Issue Number), page numbers. DOI number</w:t>
      </w:r>
    </w:p>
    <w:p w14:paraId="11FC0174" w14:textId="4E7A823D" w:rsidR="00B77804" w:rsidRPr="002240D3" w:rsidRDefault="00B77804" w:rsidP="00C207D5">
      <w:pPr>
        <w:ind w:left="720" w:hanging="720"/>
        <w:rPr>
          <w:b/>
          <w:bCs/>
        </w:rPr>
      </w:pPr>
      <w:r w:rsidRPr="002240D3">
        <w:rPr>
          <w:b/>
          <w:bCs/>
        </w:rPr>
        <w:t>Journal Article Example</w:t>
      </w:r>
    </w:p>
    <w:p w14:paraId="284F6D61" w14:textId="3203DA49" w:rsidR="00B77804" w:rsidRPr="002240D3" w:rsidRDefault="00B77804" w:rsidP="00B77804">
      <w:pPr>
        <w:ind w:left="720" w:hanging="720"/>
      </w:pPr>
      <w:r w:rsidRPr="002240D3">
        <w:t>Ansari, A., Pianta, R. C., Whittaker, J. V., Vitiello, V. E.</w:t>
      </w:r>
      <w:r w:rsidR="006F2E54" w:rsidRPr="002240D3">
        <w:t>,</w:t>
      </w:r>
      <w:r w:rsidRPr="002240D3">
        <w:t xml:space="preserve"> &amp; Ruzek, E. A. (2022)</w:t>
      </w:r>
      <w:r w:rsidR="00736942" w:rsidRPr="002240D3">
        <w:t>.</w:t>
      </w:r>
      <w:r w:rsidRPr="002240D3">
        <w:t xml:space="preserve"> Preschool teachers’ emotional exhaustion in relation to classroom instruction and teacher-child interactions. </w:t>
      </w:r>
      <w:r w:rsidRPr="002240D3">
        <w:rPr>
          <w:i/>
          <w:iCs/>
        </w:rPr>
        <w:t>Early Education and Development, 33</w:t>
      </w:r>
      <w:r w:rsidRPr="002240D3">
        <w:t>(1), 107–120, https://doi.org/</w:t>
      </w:r>
      <w:r w:rsidR="009838C4" w:rsidRPr="002240D3">
        <w:t>doi # (there is no ending punctuation after the URL)</w:t>
      </w:r>
    </w:p>
    <w:p w14:paraId="2A9153BD" w14:textId="070B3744" w:rsidR="006F2E54" w:rsidRPr="002240D3" w:rsidRDefault="006F2E54" w:rsidP="006F2E54">
      <w:pPr>
        <w:ind w:left="720" w:hanging="720"/>
        <w:rPr>
          <w:b/>
          <w:bCs/>
        </w:rPr>
      </w:pPr>
      <w:r w:rsidRPr="002240D3">
        <w:rPr>
          <w:b/>
          <w:bCs/>
        </w:rPr>
        <w:t xml:space="preserve">Book and </w:t>
      </w:r>
      <w:proofErr w:type="spellStart"/>
      <w:r w:rsidRPr="002240D3">
        <w:rPr>
          <w:b/>
          <w:bCs/>
        </w:rPr>
        <w:t>Ebook</w:t>
      </w:r>
      <w:proofErr w:type="spellEnd"/>
      <w:r w:rsidRPr="002240D3">
        <w:rPr>
          <w:b/>
          <w:bCs/>
        </w:rPr>
        <w:t xml:space="preserve"> Elements</w:t>
      </w:r>
    </w:p>
    <w:p w14:paraId="2B9D51E0" w14:textId="7C030BE0" w:rsidR="006F2E54" w:rsidRPr="002240D3" w:rsidRDefault="006F2E54" w:rsidP="006F2E54">
      <w:pPr>
        <w:ind w:left="720" w:hanging="720"/>
      </w:pPr>
      <w:r w:rsidRPr="002240D3">
        <w:t xml:space="preserve">Last Name, First Initial., Middle Initial., Last Name, First Initial. Middle Initial., Last Name, First Initial. Middle Initial., &amp; Last Name, First Initial. Middle Initial. (Year). </w:t>
      </w:r>
      <w:r w:rsidRPr="002240D3">
        <w:rPr>
          <w:i/>
          <w:iCs/>
        </w:rPr>
        <w:t>Title with only the first word capitalized: Subtitle with only the first word capitalized</w:t>
      </w:r>
      <w:r w:rsidRPr="002240D3">
        <w:t>.</w:t>
      </w:r>
      <w:r w:rsidR="003931FE" w:rsidRPr="002240D3">
        <w:t xml:space="preserve"> Name of Publisher. URL or DOI if </w:t>
      </w:r>
      <w:r w:rsidR="00E40C87" w:rsidRPr="002240D3">
        <w:t>available</w:t>
      </w:r>
      <w:r w:rsidR="003931FE" w:rsidRPr="002240D3">
        <w:t xml:space="preserve"> </w:t>
      </w:r>
    </w:p>
    <w:p w14:paraId="2F3FBD82" w14:textId="09E87505" w:rsidR="006F2E54" w:rsidRPr="002240D3" w:rsidRDefault="006F2E54" w:rsidP="006F2E54">
      <w:pPr>
        <w:ind w:left="720" w:hanging="720"/>
        <w:rPr>
          <w:b/>
          <w:bCs/>
        </w:rPr>
      </w:pPr>
      <w:r w:rsidRPr="002240D3">
        <w:rPr>
          <w:b/>
          <w:bCs/>
        </w:rPr>
        <w:t xml:space="preserve">Book and </w:t>
      </w:r>
      <w:proofErr w:type="spellStart"/>
      <w:r w:rsidRPr="002240D3">
        <w:rPr>
          <w:b/>
          <w:bCs/>
        </w:rPr>
        <w:t>Ebook</w:t>
      </w:r>
      <w:proofErr w:type="spellEnd"/>
      <w:r w:rsidRPr="002240D3">
        <w:rPr>
          <w:b/>
          <w:bCs/>
        </w:rPr>
        <w:t xml:space="preserve"> Example</w:t>
      </w:r>
    </w:p>
    <w:p w14:paraId="677176EC" w14:textId="3AA0313F" w:rsidR="006F2E54" w:rsidRPr="002240D3" w:rsidRDefault="003931FE" w:rsidP="006F2E54">
      <w:pPr>
        <w:ind w:left="720" w:hanging="720"/>
      </w:pPr>
      <w:r w:rsidRPr="002240D3">
        <w:t xml:space="preserve">Svendsen, S., &amp; Løber, L. (2020). </w:t>
      </w:r>
      <w:r w:rsidRPr="002240D3">
        <w:rPr>
          <w:i/>
          <w:iCs/>
        </w:rPr>
        <w:t>The big picture/Academic writing: The one-hour guide</w:t>
      </w:r>
      <w:r w:rsidRPr="002240D3">
        <w:t xml:space="preserve"> (3rd digital ed.). Hans Reitzel </w:t>
      </w:r>
      <w:proofErr w:type="spellStart"/>
      <w:r w:rsidRPr="002240D3">
        <w:t>Forlag</w:t>
      </w:r>
      <w:proofErr w:type="spellEnd"/>
      <w:r w:rsidRPr="002240D3">
        <w:t>. https://thebigpicture-academicwriting.digi.hansreitzel.dk/</w:t>
      </w:r>
    </w:p>
    <w:p w14:paraId="599E487B" w14:textId="1C846CB3" w:rsidR="00B77804" w:rsidRPr="002240D3" w:rsidRDefault="003931FE" w:rsidP="00C207D5">
      <w:pPr>
        <w:ind w:left="720" w:hanging="720"/>
        <w:rPr>
          <w:b/>
          <w:bCs/>
        </w:rPr>
      </w:pPr>
      <w:r w:rsidRPr="002240D3">
        <w:rPr>
          <w:b/>
          <w:bCs/>
        </w:rPr>
        <w:t>Report by a Government Agency or Other Organization Elements</w:t>
      </w:r>
    </w:p>
    <w:p w14:paraId="15B516C4" w14:textId="2F4ED72C" w:rsidR="003931FE" w:rsidRPr="002240D3" w:rsidRDefault="003931FE" w:rsidP="00C207D5">
      <w:pPr>
        <w:ind w:left="720" w:hanging="720"/>
      </w:pPr>
      <w:r w:rsidRPr="002240D3">
        <w:t xml:space="preserve">Agency or Division. (Year). </w:t>
      </w:r>
      <w:r w:rsidRPr="002240D3">
        <w:rPr>
          <w:i/>
          <w:iCs/>
        </w:rPr>
        <w:t>Title with only the first word capitalized: Subtitle with only the first word capitalized</w:t>
      </w:r>
      <w:r w:rsidRPr="002240D3">
        <w:t xml:space="preserve"> (Publication or Report Type and Number if Available). Name of Parent Agency. URL or DOI</w:t>
      </w:r>
    </w:p>
    <w:p w14:paraId="6034019D" w14:textId="5A622813" w:rsidR="003931FE" w:rsidRPr="002240D3" w:rsidRDefault="003931FE" w:rsidP="00E40C87">
      <w:pPr>
        <w:keepNext/>
        <w:ind w:left="720" w:hanging="720"/>
        <w:rPr>
          <w:b/>
          <w:bCs/>
        </w:rPr>
      </w:pPr>
      <w:r w:rsidRPr="002240D3">
        <w:rPr>
          <w:b/>
          <w:bCs/>
        </w:rPr>
        <w:t>Report by a Government Agency or Other Organization Example</w:t>
      </w:r>
    </w:p>
    <w:p w14:paraId="0A1D2D37" w14:textId="2295120B" w:rsidR="003931FE" w:rsidRPr="002240D3" w:rsidRDefault="003931FE" w:rsidP="00C207D5">
      <w:pPr>
        <w:ind w:left="720" w:hanging="720"/>
      </w:pPr>
      <w:r w:rsidRPr="002240D3">
        <w:t>National Cancer Institute. (2019). Taking time: Support for people with cancer (NIH Publication No. 18-2059). U.S. Department of Health and Human Services, National Institutes of Health. https://www.cancer.gov/publications/patient-education/takingtime.pdf</w:t>
      </w:r>
      <w:r w:rsidR="007A7B00" w:rsidRPr="002240D3">
        <w:t xml:space="preserve"> </w:t>
      </w:r>
    </w:p>
    <w:p w14:paraId="01001018" w14:textId="77777777" w:rsidR="00D63C14" w:rsidRPr="002240D3" w:rsidRDefault="00D63C14" w:rsidP="001E0277"/>
    <w:p w14:paraId="2B524FA1" w14:textId="77777777" w:rsidR="00E40C87" w:rsidRPr="002240D3" w:rsidRDefault="00E40C87" w:rsidP="001E0277"/>
    <w:p w14:paraId="21216769" w14:textId="67DA5D67" w:rsidR="00E40C87" w:rsidRPr="002240D3" w:rsidRDefault="00E40C87" w:rsidP="001E0277">
      <w:r w:rsidRPr="002240D3">
        <w:t xml:space="preserve">For additional types of references, see </w:t>
      </w:r>
      <w:hyperlink r:id="rId35" w:history="1">
        <w:r w:rsidRPr="002240D3">
          <w:rPr>
            <w:rStyle w:val="Hyperlink"/>
          </w:rPr>
          <w:t>https://apastyle.apa.org/style-grammar-guidelines/references/examples</w:t>
        </w:r>
      </w:hyperlink>
      <w:r w:rsidRPr="002240D3">
        <w:t xml:space="preserve"> </w:t>
      </w:r>
    </w:p>
    <w:p w14:paraId="3365A9DB" w14:textId="77777777" w:rsidR="00E40C87" w:rsidRPr="002240D3" w:rsidRDefault="00E40C87" w:rsidP="00FE543C"/>
    <w:p w14:paraId="038A448D" w14:textId="7898C00C" w:rsidR="005F5FC9" w:rsidRPr="00D63C14" w:rsidRDefault="007F4968" w:rsidP="00FE543C">
      <w:r w:rsidRPr="002240D3">
        <w:t xml:space="preserve"> </w:t>
      </w:r>
    </w:p>
    <w:sectPr w:rsidR="005F5FC9" w:rsidRPr="00D63C14" w:rsidSect="00F66C37">
      <w:headerReference w:type="default" r:id="rId36"/>
      <w:pgSz w:w="12240" w:h="15840" w:code="1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5268" w14:textId="77777777" w:rsidR="00BF6F96" w:rsidRPr="002240D3" w:rsidRDefault="00BF6F96" w:rsidP="001E0277">
      <w:r w:rsidRPr="002240D3">
        <w:separator/>
      </w:r>
    </w:p>
  </w:endnote>
  <w:endnote w:type="continuationSeparator" w:id="0">
    <w:p w14:paraId="17CDF9FE" w14:textId="77777777" w:rsidR="00BF6F96" w:rsidRPr="002240D3" w:rsidRDefault="00BF6F96" w:rsidP="001E0277">
      <w:r w:rsidRPr="002240D3">
        <w:continuationSeparator/>
      </w:r>
    </w:p>
  </w:endnote>
  <w:endnote w:type="continuationNotice" w:id="1">
    <w:p w14:paraId="0F3F223C" w14:textId="77777777" w:rsidR="00BF6F96" w:rsidRPr="002240D3" w:rsidRDefault="00BF6F96" w:rsidP="001E0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wis7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F3FB" w14:textId="77777777" w:rsidR="005553FC" w:rsidRPr="002240D3" w:rsidRDefault="005553FC" w:rsidP="001E0277">
    <w:r w:rsidRPr="002240D3">
      <w:fldChar w:fldCharType="begin"/>
    </w:r>
    <w:r w:rsidRPr="002240D3">
      <w:instrText xml:space="preserve">PAGE  </w:instrText>
    </w:r>
    <w:r w:rsidRPr="002240D3">
      <w:fldChar w:fldCharType="separate"/>
    </w:r>
    <w:r w:rsidR="00BF03B8" w:rsidRPr="002240D3">
      <w:t>4</w:t>
    </w:r>
    <w:r w:rsidRPr="002240D3">
      <w:fldChar w:fldCharType="end"/>
    </w:r>
    <w:r w:rsidRPr="002240D3">
      <w:tab/>
    </w:r>
    <w:r w:rsidR="00BF03B8" w:rsidRPr="002240D3">
      <w:tab/>
      <w:t>PROPOSAL</w:t>
    </w:r>
    <w:r w:rsidR="00AB4D38" w:rsidRPr="002240D3">
      <w:t xml:space="preserve"> TITLE</w:t>
    </w:r>
  </w:p>
  <w:p w14:paraId="0767C6F1" w14:textId="77777777" w:rsidR="005553FC" w:rsidRPr="002240D3" w:rsidRDefault="005553FC" w:rsidP="001E02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2650" w14:textId="2D527B9B" w:rsidR="00BF03B8" w:rsidRPr="002240D3" w:rsidRDefault="00BF03B8" w:rsidP="001E02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98E9" w14:textId="77777777" w:rsidR="000A344E" w:rsidRPr="002240D3" w:rsidRDefault="000A344E" w:rsidP="001E02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94F06" w14:textId="4DF573B1" w:rsidR="00351C7B" w:rsidRPr="002240D3" w:rsidRDefault="00351C7B" w:rsidP="001E02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F3DD" w14:textId="34EC9ECC" w:rsidR="00AD4081" w:rsidRPr="002240D3" w:rsidRDefault="00076257" w:rsidP="007F4611">
    <w:pPr>
      <w:tabs>
        <w:tab w:val="right" w:pos="12960"/>
      </w:tabs>
      <w:rPr>
        <w:rStyle w:val="PageNumber"/>
        <w:b/>
        <w:bCs/>
      </w:rPr>
    </w:pPr>
    <w:r w:rsidRPr="002240D3">
      <w:rPr>
        <w:b/>
        <w:bCs/>
      </w:rPr>
      <w:t>publicpolicy.com</w:t>
    </w:r>
    <w:r w:rsidR="009444EE" w:rsidRPr="002240D3">
      <w:rPr>
        <w:b/>
        <w:bCs/>
      </w:rPr>
      <w:tab/>
    </w:r>
    <w:r w:rsidR="009444EE" w:rsidRPr="002240D3">
      <w:rPr>
        <w:rStyle w:val="PageNumber"/>
        <w:b/>
        <w:bCs/>
      </w:rPr>
      <w:fldChar w:fldCharType="begin"/>
    </w:r>
    <w:r w:rsidR="009444EE" w:rsidRPr="002240D3">
      <w:rPr>
        <w:rStyle w:val="PageNumber"/>
        <w:b/>
        <w:bCs/>
      </w:rPr>
      <w:instrText xml:space="preserve"> PAGE   \* MERGEFORMAT </w:instrText>
    </w:r>
    <w:r w:rsidR="009444EE" w:rsidRPr="002240D3">
      <w:rPr>
        <w:rStyle w:val="PageNumber"/>
        <w:b/>
        <w:bCs/>
      </w:rPr>
      <w:fldChar w:fldCharType="separate"/>
    </w:r>
    <w:r w:rsidR="009444EE" w:rsidRPr="002240D3">
      <w:rPr>
        <w:rStyle w:val="PageNumber"/>
        <w:b/>
        <w:bCs/>
      </w:rPr>
      <w:t>1</w:t>
    </w:r>
    <w:r w:rsidR="009444EE" w:rsidRPr="002240D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66EAA" w14:textId="77777777" w:rsidR="00BF6F96" w:rsidRPr="002240D3" w:rsidRDefault="00BF6F96" w:rsidP="001E0277">
      <w:r w:rsidRPr="002240D3">
        <w:separator/>
      </w:r>
    </w:p>
  </w:footnote>
  <w:footnote w:type="continuationSeparator" w:id="0">
    <w:p w14:paraId="3D971579" w14:textId="77777777" w:rsidR="00BF6F96" w:rsidRPr="002240D3" w:rsidRDefault="00BF6F96" w:rsidP="001E0277">
      <w:r w:rsidRPr="002240D3">
        <w:continuationSeparator/>
      </w:r>
    </w:p>
  </w:footnote>
  <w:footnote w:type="continuationNotice" w:id="1">
    <w:p w14:paraId="1CA47441" w14:textId="77777777" w:rsidR="00BF6F96" w:rsidRPr="002240D3" w:rsidRDefault="00BF6F96" w:rsidP="001E0277"/>
  </w:footnote>
  <w:footnote w:id="2">
    <w:p w14:paraId="20B9CEBC" w14:textId="24FA83CB" w:rsidR="009838C4" w:rsidRDefault="009838C4">
      <w:pPr>
        <w:pStyle w:val="FootnoteText"/>
      </w:pPr>
      <w:r w:rsidRPr="002240D3">
        <w:rPr>
          <w:rStyle w:val="FootnoteReference"/>
        </w:rPr>
        <w:footnoteRef/>
      </w:r>
      <w:r w:rsidRPr="002240D3">
        <w:t xml:space="preserve"> This is a sample footnote. Make sure you have Footnote Text selected as the style.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885A" w14:textId="611F26CB" w:rsidR="008E2F50" w:rsidRPr="002240D3" w:rsidRDefault="0054768C" w:rsidP="001E0277">
    <w:r w:rsidRPr="002240D3">
      <w:rPr>
        <w:noProof/>
      </w:rPr>
      <w:drawing>
        <wp:anchor distT="0" distB="0" distL="0" distR="0" simplePos="0" relativeHeight="251658241" behindDoc="0" locked="0" layoutInCell="1" allowOverlap="1" wp14:anchorId="7A406EFA" wp14:editId="503D83A7">
          <wp:simplePos x="0" y="0"/>
          <wp:positionH relativeFrom="rightMargin">
            <wp:align>left</wp:align>
          </wp:positionH>
          <wp:positionV relativeFrom="page">
            <wp:posOffset>412750</wp:posOffset>
          </wp:positionV>
          <wp:extent cx="289862" cy="289862"/>
          <wp:effectExtent l="0" t="0" r="0" b="0"/>
          <wp:wrapNone/>
          <wp:docPr id="1746763094" name="Picture 1746763094" descr="A black background with many dot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8671" name="Picture 181358671" descr="A black background with many dot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862" cy="289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2ADB" w:rsidRPr="002240D3">
      <w:rPr>
        <w:noProof/>
      </w:rPr>
      <w:drawing>
        <wp:anchor distT="0" distB="0" distL="0" distR="0" simplePos="0" relativeHeight="251658240" behindDoc="1" locked="0" layoutInCell="1" allowOverlap="1" wp14:anchorId="1985F4C1" wp14:editId="7F508CFB">
          <wp:simplePos x="0" y="0"/>
          <wp:positionH relativeFrom="margin">
            <wp:posOffset>-641350</wp:posOffset>
          </wp:positionH>
          <wp:positionV relativeFrom="page">
            <wp:posOffset>455930</wp:posOffset>
          </wp:positionV>
          <wp:extent cx="1828803" cy="197285"/>
          <wp:effectExtent l="0" t="0" r="0" b="0"/>
          <wp:wrapNone/>
          <wp:docPr id="939824736" name="Picture 9398247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" name="Image 137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8803" cy="19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F50" w:rsidRPr="002240D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24DB" w14:textId="5DF85D4D" w:rsidR="0054768C" w:rsidRPr="002240D3" w:rsidRDefault="00340A49" w:rsidP="005F562A">
    <w:r w:rsidRPr="002240D3">
      <w:rPr>
        <w:noProof/>
      </w:rPr>
      <w:drawing>
        <wp:anchor distT="0" distB="0" distL="114300" distR="114300" simplePos="0" relativeHeight="251658247" behindDoc="0" locked="0" layoutInCell="1" allowOverlap="1" wp14:anchorId="79024EC9" wp14:editId="25DC7043">
          <wp:simplePos x="0" y="0"/>
          <wp:positionH relativeFrom="rightMargin">
            <wp:posOffset>616032</wp:posOffset>
          </wp:positionH>
          <wp:positionV relativeFrom="page">
            <wp:posOffset>450215</wp:posOffset>
          </wp:positionV>
          <wp:extent cx="292100" cy="292100"/>
          <wp:effectExtent l="0" t="0" r="0" b="0"/>
          <wp:wrapNone/>
          <wp:docPr id="1278843849" name="Picture 4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75309" name="Picture 4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656" w:rsidRPr="002240D3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75B0F7F" wp14:editId="2C5366DD">
              <wp:simplePos x="6985" y="6985"/>
              <wp:positionH relativeFrom="column">
                <wp:align>center</wp:align>
              </wp:positionH>
              <wp:positionV relativeFrom="page">
                <wp:align>center</wp:align>
              </wp:positionV>
              <wp:extent cx="7754112" cy="10040112"/>
              <wp:effectExtent l="0" t="0" r="0" b="0"/>
              <wp:wrapNone/>
              <wp:docPr id="3767774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4112" cy="10040112"/>
                      </a:xfrm>
                      <a:prstGeom prst="rect">
                        <a:avLst/>
                      </a:prstGeom>
                      <a:solidFill>
                        <a:srgbClr val="E4F3F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C869AC8" id="Rectangle 3" o:spid="_x0000_s1026" style="position:absolute;margin-left:0;margin-top:0;width:610.55pt;height:790.55pt;z-index:-2516679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" fillcolor="#e4f3f8" stroked="f" strokeweight="1pt">
              <w10:wrap anchory="page"/>
            </v:rect>
          </w:pict>
        </mc:Fallback>
      </mc:AlternateContent>
    </w:r>
    <w:r w:rsidR="005F562A" w:rsidRPr="002240D3">
      <w:rPr>
        <w:noProof/>
      </w:rPr>
      <w:drawing>
        <wp:anchor distT="0" distB="0" distL="114300" distR="114300" simplePos="0" relativeHeight="251658242" behindDoc="0" locked="0" layoutInCell="1" allowOverlap="1" wp14:anchorId="040F4BC1" wp14:editId="5B6983DD">
          <wp:simplePos x="0" y="0"/>
          <wp:positionH relativeFrom="leftMargin">
            <wp:posOffset>449885</wp:posOffset>
          </wp:positionH>
          <wp:positionV relativeFrom="paragraph">
            <wp:posOffset>3175</wp:posOffset>
          </wp:positionV>
          <wp:extent cx="1847088" cy="201168"/>
          <wp:effectExtent l="0" t="0" r="1270" b="8890"/>
          <wp:wrapNone/>
          <wp:docPr id="196723055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6944" name="Picture 3274369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088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307A" w14:textId="529BC39A" w:rsidR="00D64656" w:rsidRPr="002240D3" w:rsidRDefault="00CE24FE" w:rsidP="005F562A">
    <w:r w:rsidRPr="002240D3">
      <w:rPr>
        <w:noProof/>
      </w:rPr>
      <w:drawing>
        <wp:anchor distT="0" distB="0" distL="114300" distR="114300" simplePos="0" relativeHeight="251658245" behindDoc="0" locked="0" layoutInCell="1" allowOverlap="1" wp14:anchorId="5E611970" wp14:editId="776521A6">
          <wp:simplePos x="0" y="0"/>
          <wp:positionH relativeFrom="rightMargin">
            <wp:posOffset>585165</wp:posOffset>
          </wp:positionH>
          <wp:positionV relativeFrom="page">
            <wp:posOffset>407035</wp:posOffset>
          </wp:positionV>
          <wp:extent cx="292100" cy="292100"/>
          <wp:effectExtent l="0" t="0" r="0" b="0"/>
          <wp:wrapNone/>
          <wp:docPr id="1444746381" name="Picture 144474638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75309" name="Picture 4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656" w:rsidRPr="002240D3">
      <w:rPr>
        <w:noProof/>
      </w:rPr>
      <w:drawing>
        <wp:anchor distT="0" distB="0" distL="114300" distR="114300" simplePos="0" relativeHeight="251658244" behindDoc="0" locked="0" layoutInCell="1" allowOverlap="1" wp14:anchorId="24B05B06" wp14:editId="6B155B68">
          <wp:simplePos x="0" y="0"/>
          <wp:positionH relativeFrom="leftMargin">
            <wp:posOffset>449885</wp:posOffset>
          </wp:positionH>
          <wp:positionV relativeFrom="paragraph">
            <wp:posOffset>3175</wp:posOffset>
          </wp:positionV>
          <wp:extent cx="1847088" cy="201168"/>
          <wp:effectExtent l="0" t="0" r="1270" b="8890"/>
          <wp:wrapNone/>
          <wp:docPr id="717769555" name="Picture 717769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6944" name="Picture 3274369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088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FC36" w14:textId="0064420D" w:rsidR="00C57A87" w:rsidRPr="002240D3" w:rsidRDefault="00C57A87" w:rsidP="005F562A">
    <w:r w:rsidRPr="002240D3">
      <w:rPr>
        <w:noProof/>
      </w:rPr>
      <w:drawing>
        <wp:anchor distT="0" distB="0" distL="114300" distR="114300" simplePos="0" relativeHeight="251658250" behindDoc="0" locked="0" layoutInCell="1" allowOverlap="1" wp14:anchorId="0DCD68F3" wp14:editId="07B8ED83">
          <wp:simplePos x="0" y="0"/>
          <wp:positionH relativeFrom="rightMargin">
            <wp:posOffset>141300</wp:posOffset>
          </wp:positionH>
          <wp:positionV relativeFrom="page">
            <wp:posOffset>414655</wp:posOffset>
          </wp:positionV>
          <wp:extent cx="292100" cy="292100"/>
          <wp:effectExtent l="0" t="0" r="0" b="0"/>
          <wp:wrapNone/>
          <wp:docPr id="1003691125" name="Picture 1003691125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75309" name="Picture 4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40D3">
      <w:rPr>
        <w:noProof/>
      </w:rPr>
      <w:drawing>
        <wp:anchor distT="0" distB="0" distL="114300" distR="114300" simplePos="0" relativeHeight="251658249" behindDoc="0" locked="0" layoutInCell="1" allowOverlap="1" wp14:anchorId="2E6D4BA1" wp14:editId="21469A6E">
          <wp:simplePos x="0" y="0"/>
          <wp:positionH relativeFrom="leftMargin">
            <wp:posOffset>449885</wp:posOffset>
          </wp:positionH>
          <wp:positionV relativeFrom="paragraph">
            <wp:posOffset>3175</wp:posOffset>
          </wp:positionV>
          <wp:extent cx="1847088" cy="201168"/>
          <wp:effectExtent l="0" t="0" r="1270" b="8890"/>
          <wp:wrapNone/>
          <wp:docPr id="415080863" name="Picture 415080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6944" name="Picture 3274369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088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FC52" w14:textId="6C49DDC8" w:rsidR="005A56F2" w:rsidRPr="002240D3" w:rsidRDefault="00D5248F" w:rsidP="00EA5FE0">
    <w:r w:rsidRPr="002240D3">
      <w:rPr>
        <w:noProof/>
      </w:rPr>
      <w:drawing>
        <wp:anchor distT="0" distB="0" distL="114300" distR="114300" simplePos="0" relativeHeight="251658248" behindDoc="0" locked="0" layoutInCell="1" allowOverlap="1" wp14:anchorId="07CDBA62" wp14:editId="761F45AB">
          <wp:simplePos x="0" y="0"/>
          <wp:positionH relativeFrom="rightMargin">
            <wp:posOffset>552145</wp:posOffset>
          </wp:positionH>
          <wp:positionV relativeFrom="page">
            <wp:posOffset>408305</wp:posOffset>
          </wp:positionV>
          <wp:extent cx="292100" cy="292100"/>
          <wp:effectExtent l="0" t="0" r="0" b="0"/>
          <wp:wrapNone/>
          <wp:docPr id="1838523529" name="Picture 3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23529" name="Picture 3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611" w:rsidRPr="002240D3">
      <w:rPr>
        <w:noProof/>
      </w:rPr>
      <w:drawing>
        <wp:anchor distT="0" distB="0" distL="114300" distR="114300" simplePos="0" relativeHeight="251658246" behindDoc="0" locked="0" layoutInCell="1" allowOverlap="1" wp14:anchorId="1DB134D0" wp14:editId="7834F776">
          <wp:simplePos x="0" y="0"/>
          <wp:positionH relativeFrom="leftMargin">
            <wp:posOffset>646100</wp:posOffset>
          </wp:positionH>
          <wp:positionV relativeFrom="paragraph">
            <wp:posOffset>41910</wp:posOffset>
          </wp:positionV>
          <wp:extent cx="1847088" cy="201168"/>
          <wp:effectExtent l="0" t="0" r="1270" b="8890"/>
          <wp:wrapNone/>
          <wp:docPr id="22496378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6944" name="Picture 3274369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088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7E192C"/>
    <w:lvl w:ilvl="0">
      <w:start w:val="1"/>
      <w:numFmt w:val="upperRoman"/>
      <w:lvlText w:val="%1."/>
      <w:lvlJc w:val="left"/>
      <w:pPr>
        <w:ind w:left="1800" w:hanging="360"/>
      </w:pPr>
      <w:rPr>
        <w:rFonts w:ascii="Book Antiqua" w:hAnsi="Book Antiqua" w:hint="default"/>
        <w:caps w:val="0"/>
        <w:strike w:val="0"/>
        <w:dstrike w:val="0"/>
        <w:vanish w:val="0"/>
        <w:sz w:val="24"/>
        <w:vertAlign w:val="baseline"/>
      </w:rPr>
    </w:lvl>
  </w:abstractNum>
  <w:abstractNum w:abstractNumId="1" w15:restartNumberingAfterBreak="0">
    <w:nsid w:val="FFFFFF7D"/>
    <w:multiLevelType w:val="singleLevel"/>
    <w:tmpl w:val="65003C48"/>
    <w:lvl w:ilvl="0">
      <w:start w:val="1"/>
      <w:numFmt w:val="upperLetter"/>
      <w:lvlText w:val="%1."/>
      <w:lvlJc w:val="left"/>
      <w:pPr>
        <w:ind w:left="1440" w:hanging="360"/>
      </w:pPr>
      <w:rPr>
        <w:rFonts w:ascii="Book Antiqua" w:hAnsi="Book Antiqua" w:hint="default"/>
        <w:caps w:val="0"/>
        <w:strike w:val="0"/>
        <w:dstrike w:val="0"/>
        <w:vanish w:val="0"/>
        <w:sz w:val="24"/>
        <w:vertAlign w:val="baseline"/>
      </w:rPr>
    </w:lvl>
  </w:abstractNum>
  <w:abstractNum w:abstractNumId="2" w15:restartNumberingAfterBreak="0">
    <w:nsid w:val="FFFFFF7E"/>
    <w:multiLevelType w:val="singleLevel"/>
    <w:tmpl w:val="CDD4D0BC"/>
    <w:lvl w:ilvl="0">
      <w:start w:val="1"/>
      <w:numFmt w:val="lowerRoman"/>
      <w:lvlText w:val="%1."/>
      <w:lvlJc w:val="left"/>
      <w:pPr>
        <w:ind w:left="1080" w:hanging="360"/>
      </w:pPr>
      <w:rPr>
        <w:rFonts w:ascii="Book Antiqua" w:hAnsi="Book Antiqua" w:hint="default"/>
        <w:caps w:val="0"/>
        <w:strike w:val="0"/>
        <w:dstrike w:val="0"/>
        <w:vanish w:val="0"/>
        <w:sz w:val="24"/>
        <w:vertAlign w:val="baseline"/>
      </w:rPr>
    </w:lvl>
  </w:abstractNum>
  <w:abstractNum w:abstractNumId="3" w15:restartNumberingAfterBreak="0">
    <w:nsid w:val="FFFFFF7F"/>
    <w:multiLevelType w:val="singleLevel"/>
    <w:tmpl w:val="887A252E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caps w:val="0"/>
        <w:strike w:val="0"/>
        <w:dstrike w:val="0"/>
        <w:vanish w:val="0"/>
        <w:sz w:val="22"/>
        <w:vertAlign w:val="baseline"/>
      </w:rPr>
    </w:lvl>
  </w:abstractNum>
  <w:abstractNum w:abstractNumId="4" w15:restartNumberingAfterBreak="0">
    <w:nsid w:val="FFFFFF88"/>
    <w:multiLevelType w:val="singleLevel"/>
    <w:tmpl w:val="0754A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8064ED"/>
    <w:multiLevelType w:val="hybridMultilevel"/>
    <w:tmpl w:val="696CF4CE"/>
    <w:lvl w:ilvl="0" w:tplc="993279C6">
      <w:start w:val="1"/>
      <w:numFmt w:val="decimal"/>
      <w:pStyle w:val="ListNumberLastLin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51184"/>
    <w:multiLevelType w:val="hybridMultilevel"/>
    <w:tmpl w:val="83BC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B30D4"/>
    <w:multiLevelType w:val="hybridMultilevel"/>
    <w:tmpl w:val="C7FCB932"/>
    <w:lvl w:ilvl="0" w:tplc="F2B00BBC">
      <w:start w:val="1"/>
      <w:numFmt w:val="bullet"/>
      <w:pStyle w:val="ListBullet5LastLine"/>
      <w:lvlText w:val=""/>
      <w:lvlJc w:val="left"/>
      <w:pPr>
        <w:ind w:left="2160" w:hanging="360"/>
      </w:pPr>
      <w:rPr>
        <w:rFonts w:ascii="Wingdings 3" w:hAnsi="Wingdings 3" w:hint="default"/>
        <w:color w:val="auto"/>
        <w:sz w:val="1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A95193E"/>
    <w:multiLevelType w:val="multilevel"/>
    <w:tmpl w:val="8AC4074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0C7AE1"/>
    <w:multiLevelType w:val="hybridMultilevel"/>
    <w:tmpl w:val="48FEB774"/>
    <w:lvl w:ilvl="0" w:tplc="43A0B844">
      <w:start w:val="1"/>
      <w:numFmt w:val="bullet"/>
      <w:pStyle w:val="ListBullet3LastLine"/>
      <w:lvlText w:val=""/>
      <w:lvlJc w:val="left"/>
      <w:pPr>
        <w:ind w:left="144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B967A74"/>
    <w:multiLevelType w:val="hybridMultilevel"/>
    <w:tmpl w:val="4D6A635A"/>
    <w:lvl w:ilvl="0" w:tplc="00D8A332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4F86154">
      <w:start w:val="1"/>
      <w:numFmt w:val="lowerLetter"/>
      <w:pStyle w:val="ListNumber2LastLine"/>
      <w:lvlText w:val="%2."/>
      <w:lvlJc w:val="left"/>
      <w:pPr>
        <w:ind w:left="720" w:hanging="360"/>
      </w:pPr>
      <w:rPr>
        <w:rFonts w:hint="default"/>
      </w:rPr>
    </w:lvl>
    <w:lvl w:ilvl="2" w:tplc="48847EA8">
      <w:start w:val="1"/>
      <w:numFmt w:val="lowerRoman"/>
      <w:pStyle w:val="ListNumber3LastLine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4251A"/>
    <w:multiLevelType w:val="hybridMultilevel"/>
    <w:tmpl w:val="DBDAD028"/>
    <w:lvl w:ilvl="0" w:tplc="7554B33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E913CC"/>
    <w:multiLevelType w:val="multilevel"/>
    <w:tmpl w:val="880CA294"/>
    <w:name w:val="PPA Bullet Level 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auto"/>
        <w:sz w:val="18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4">
      <w:start w:val="1"/>
      <w:numFmt w:val="bullet"/>
      <w:lvlText w:val=""/>
      <w:lvlJc w:val="left"/>
      <w:pPr>
        <w:ind w:left="1800" w:hanging="360"/>
      </w:pPr>
      <w:rPr>
        <w:rFonts w:ascii="Wingdings 3" w:hAnsi="Wingdings 3" w:hint="default"/>
        <w:color w:val="auto"/>
        <w:sz w:val="12"/>
      </w:rPr>
    </w:lvl>
    <w:lvl w:ilvl="5">
      <w:start w:val="1"/>
      <w:numFmt w:val="bullet"/>
      <w:lvlText w:val=""/>
      <w:lvlJc w:val="left"/>
      <w:pPr>
        <w:ind w:left="2160" w:hanging="360"/>
      </w:pPr>
      <w:rPr>
        <w:rFonts w:ascii="Wingdings 3" w:hAnsi="Wingdings 3" w:hint="default"/>
        <w:color w:val="auto"/>
        <w:sz w:val="1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2CA4"/>
    <w:multiLevelType w:val="hybridMultilevel"/>
    <w:tmpl w:val="7BA60122"/>
    <w:lvl w:ilvl="0" w:tplc="B7C46874">
      <w:start w:val="1"/>
      <w:numFmt w:val="bullet"/>
      <w:lvlText w:val=""/>
      <w:lvlJc w:val="left"/>
      <w:pPr>
        <w:ind w:left="1440" w:hanging="360"/>
      </w:pPr>
      <w:rPr>
        <w:rFonts w:ascii="Wingdings" w:hAnsi="Wingdings" w:cs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CB6A04"/>
    <w:multiLevelType w:val="hybridMultilevel"/>
    <w:tmpl w:val="F702A95E"/>
    <w:lvl w:ilvl="0" w:tplc="BADC2314">
      <w:start w:val="1"/>
      <w:numFmt w:val="bullet"/>
      <w:pStyle w:val="ListBulletLastLine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34A69"/>
    <w:multiLevelType w:val="hybridMultilevel"/>
    <w:tmpl w:val="B4688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00CA0"/>
    <w:multiLevelType w:val="multilevel"/>
    <w:tmpl w:val="59C8DB5E"/>
    <w:name w:val="PPA Bullet Level 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auto"/>
        <w:sz w:val="18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4">
      <w:start w:val="1"/>
      <w:numFmt w:val="bullet"/>
      <w:lvlText w:val=""/>
      <w:lvlJc w:val="left"/>
      <w:pPr>
        <w:ind w:left="1800" w:hanging="360"/>
      </w:pPr>
      <w:rPr>
        <w:rFonts w:ascii="Wingdings 3" w:hAnsi="Wingdings 3" w:hint="default"/>
        <w:color w:val="auto"/>
        <w:sz w:val="12"/>
      </w:rPr>
    </w:lvl>
    <w:lvl w:ilvl="5">
      <w:start w:val="1"/>
      <w:numFmt w:val="bullet"/>
      <w:lvlText w:val=""/>
      <w:lvlJc w:val="left"/>
      <w:pPr>
        <w:ind w:left="2160" w:hanging="360"/>
      </w:pPr>
      <w:rPr>
        <w:rFonts w:ascii="Wingdings 3" w:hAnsi="Wingdings 3" w:hint="default"/>
        <w:color w:val="auto"/>
        <w:sz w:val="1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439F"/>
    <w:multiLevelType w:val="hybridMultilevel"/>
    <w:tmpl w:val="D5469024"/>
    <w:lvl w:ilvl="0" w:tplc="E4BEFD4C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00980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003A5D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13CDF"/>
    <w:multiLevelType w:val="hybridMultilevel"/>
    <w:tmpl w:val="C7022F6A"/>
    <w:lvl w:ilvl="0" w:tplc="53C63C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F0EB8"/>
    <w:multiLevelType w:val="hybridMultilevel"/>
    <w:tmpl w:val="AC94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1049F"/>
    <w:multiLevelType w:val="hybridMultilevel"/>
    <w:tmpl w:val="378455D4"/>
    <w:lvl w:ilvl="0" w:tplc="F77290E2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33620"/>
    <w:multiLevelType w:val="hybridMultilevel"/>
    <w:tmpl w:val="478A04CA"/>
    <w:lvl w:ilvl="0" w:tplc="54BE7844">
      <w:start w:val="1"/>
      <w:numFmt w:val="lowerLetter"/>
      <w:pStyle w:val="ListContinue2"/>
      <w:lvlText w:val="%1."/>
      <w:lvlJc w:val="left"/>
      <w:pPr>
        <w:ind w:left="1440" w:hanging="360"/>
      </w:pPr>
      <w:rPr>
        <w:rFonts w:ascii="Book Antiqua" w:hAnsi="Book Antiqua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112DFA"/>
    <w:multiLevelType w:val="hybridMultilevel"/>
    <w:tmpl w:val="5F5A8A9E"/>
    <w:lvl w:ilvl="0" w:tplc="3418CD20">
      <w:start w:val="1"/>
      <w:numFmt w:val="bullet"/>
      <w:pStyle w:val="ListBullet4LastLine"/>
      <w:lvlText w:val=""/>
      <w:lvlJc w:val="left"/>
      <w:pPr>
        <w:ind w:left="144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683D3066"/>
    <w:multiLevelType w:val="hybridMultilevel"/>
    <w:tmpl w:val="07C0C5AE"/>
    <w:lvl w:ilvl="0" w:tplc="42BEE222">
      <w:start w:val="1"/>
      <w:numFmt w:val="upperRoman"/>
      <w:pStyle w:val="ListNumber5"/>
      <w:lvlText w:val="%1."/>
      <w:lvlJc w:val="left"/>
      <w:pPr>
        <w:ind w:left="3413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4133" w:hanging="360"/>
      </w:pPr>
    </w:lvl>
    <w:lvl w:ilvl="2" w:tplc="0409001B" w:tentative="1">
      <w:start w:val="1"/>
      <w:numFmt w:val="lowerRoman"/>
      <w:lvlText w:val="%3."/>
      <w:lvlJc w:val="right"/>
      <w:pPr>
        <w:ind w:left="4853" w:hanging="180"/>
      </w:pPr>
    </w:lvl>
    <w:lvl w:ilvl="3" w:tplc="0409000F" w:tentative="1">
      <w:start w:val="1"/>
      <w:numFmt w:val="decimal"/>
      <w:lvlText w:val="%4."/>
      <w:lvlJc w:val="left"/>
      <w:pPr>
        <w:ind w:left="5573" w:hanging="360"/>
      </w:pPr>
    </w:lvl>
    <w:lvl w:ilvl="4" w:tplc="04090019" w:tentative="1">
      <w:start w:val="1"/>
      <w:numFmt w:val="lowerLetter"/>
      <w:lvlText w:val="%5."/>
      <w:lvlJc w:val="left"/>
      <w:pPr>
        <w:ind w:left="6293" w:hanging="360"/>
      </w:pPr>
    </w:lvl>
    <w:lvl w:ilvl="5" w:tplc="0409001B" w:tentative="1">
      <w:start w:val="1"/>
      <w:numFmt w:val="lowerRoman"/>
      <w:lvlText w:val="%6."/>
      <w:lvlJc w:val="right"/>
      <w:pPr>
        <w:ind w:left="7013" w:hanging="180"/>
      </w:pPr>
    </w:lvl>
    <w:lvl w:ilvl="6" w:tplc="0409000F" w:tentative="1">
      <w:start w:val="1"/>
      <w:numFmt w:val="decimal"/>
      <w:lvlText w:val="%7."/>
      <w:lvlJc w:val="left"/>
      <w:pPr>
        <w:ind w:left="7733" w:hanging="360"/>
      </w:pPr>
    </w:lvl>
    <w:lvl w:ilvl="7" w:tplc="04090019" w:tentative="1">
      <w:start w:val="1"/>
      <w:numFmt w:val="lowerLetter"/>
      <w:lvlText w:val="%8."/>
      <w:lvlJc w:val="left"/>
      <w:pPr>
        <w:ind w:left="8453" w:hanging="360"/>
      </w:pPr>
    </w:lvl>
    <w:lvl w:ilvl="8" w:tplc="040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24" w15:restartNumberingAfterBreak="0">
    <w:nsid w:val="6ADA70D5"/>
    <w:multiLevelType w:val="multilevel"/>
    <w:tmpl w:val="DDE8C088"/>
    <w:styleLink w:val="PPA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auto"/>
        <w:sz w:val="18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4">
      <w:start w:val="1"/>
      <w:numFmt w:val="bullet"/>
      <w:lvlText w:val=""/>
      <w:lvlJc w:val="left"/>
      <w:pPr>
        <w:ind w:left="1800" w:hanging="360"/>
      </w:pPr>
      <w:rPr>
        <w:rFonts w:ascii="Wingdings 3" w:hAnsi="Wingdings 3" w:hint="default"/>
        <w:color w:val="auto"/>
        <w:sz w:val="12"/>
      </w:rPr>
    </w:lvl>
    <w:lvl w:ilvl="5">
      <w:start w:val="1"/>
      <w:numFmt w:val="bullet"/>
      <w:lvlText w:val=""/>
      <w:lvlJc w:val="left"/>
      <w:pPr>
        <w:ind w:left="2160" w:hanging="360"/>
      </w:pPr>
      <w:rPr>
        <w:rFonts w:ascii="Wingdings 3" w:hAnsi="Wingdings 3" w:hint="default"/>
        <w:color w:val="auto"/>
        <w:sz w:val="1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78119D"/>
    <w:multiLevelType w:val="multilevel"/>
    <w:tmpl w:val="7F2E91B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pStyle w:val="ListBullet3"/>
      <w:lvlText w:val=""/>
      <w:lvlJc w:val="left"/>
      <w:pPr>
        <w:ind w:left="1080" w:hanging="360"/>
      </w:pPr>
      <w:rPr>
        <w:rFonts w:ascii="Wingdings" w:hAnsi="Wingdings" w:hint="default"/>
        <w:color w:val="auto"/>
        <w:sz w:val="18"/>
      </w:rPr>
    </w:lvl>
    <w:lvl w:ilvl="3">
      <w:start w:val="1"/>
      <w:numFmt w:val="bullet"/>
      <w:pStyle w:val="ListBullet4"/>
      <w:lvlText w:val="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4">
      <w:start w:val="1"/>
      <w:numFmt w:val="bullet"/>
      <w:pStyle w:val="ListBullet5"/>
      <w:lvlText w:val=""/>
      <w:lvlJc w:val="left"/>
      <w:pPr>
        <w:ind w:left="1800" w:hanging="360"/>
      </w:pPr>
      <w:rPr>
        <w:rFonts w:ascii="Wingdings 3" w:hAnsi="Wingdings 3" w:hint="default"/>
        <w:color w:val="auto"/>
        <w:sz w:val="12"/>
      </w:rPr>
    </w:lvl>
    <w:lvl w:ilvl="5">
      <w:start w:val="1"/>
      <w:numFmt w:val="bullet"/>
      <w:pStyle w:val="ListBullet6"/>
      <w:lvlText w:val=""/>
      <w:lvlJc w:val="left"/>
      <w:pPr>
        <w:ind w:left="2160" w:hanging="360"/>
      </w:pPr>
      <w:rPr>
        <w:rFonts w:ascii="Wingdings 3" w:hAnsi="Wingdings 3" w:hint="default"/>
        <w:color w:val="auto"/>
        <w:sz w:val="1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CC01DA9"/>
    <w:multiLevelType w:val="multilevel"/>
    <w:tmpl w:val="DDE8C088"/>
    <w:numStyleLink w:val="PPABullets"/>
  </w:abstractNum>
  <w:abstractNum w:abstractNumId="27" w15:restartNumberingAfterBreak="0">
    <w:nsid w:val="7CDA07F3"/>
    <w:multiLevelType w:val="hybridMultilevel"/>
    <w:tmpl w:val="4D9AA1B6"/>
    <w:lvl w:ilvl="0" w:tplc="55B8EE16">
      <w:start w:val="1"/>
      <w:numFmt w:val="bullet"/>
      <w:pStyle w:val="ListBullet2LastLine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4347508">
    <w:abstractNumId w:val="0"/>
  </w:num>
  <w:num w:numId="2" w16cid:durableId="1169979611">
    <w:abstractNumId w:val="1"/>
  </w:num>
  <w:num w:numId="3" w16cid:durableId="342167967">
    <w:abstractNumId w:val="10"/>
  </w:num>
  <w:num w:numId="4" w16cid:durableId="1568495392">
    <w:abstractNumId w:val="5"/>
  </w:num>
  <w:num w:numId="5" w16cid:durableId="1431926485">
    <w:abstractNumId w:val="18"/>
  </w:num>
  <w:num w:numId="6" w16cid:durableId="22872623">
    <w:abstractNumId w:val="20"/>
  </w:num>
  <w:num w:numId="7" w16cid:durableId="395402464">
    <w:abstractNumId w:val="24"/>
  </w:num>
  <w:num w:numId="8" w16cid:durableId="952979434">
    <w:abstractNumId w:val="27"/>
  </w:num>
  <w:num w:numId="9" w16cid:durableId="1788115293">
    <w:abstractNumId w:val="15"/>
  </w:num>
  <w:num w:numId="10" w16cid:durableId="103113719">
    <w:abstractNumId w:val="17"/>
  </w:num>
  <w:num w:numId="11" w16cid:durableId="321854716">
    <w:abstractNumId w:val="14"/>
  </w:num>
  <w:num w:numId="12" w16cid:durableId="1592815837">
    <w:abstractNumId w:val="13"/>
  </w:num>
  <w:num w:numId="13" w16cid:durableId="954409469">
    <w:abstractNumId w:val="11"/>
  </w:num>
  <w:num w:numId="14" w16cid:durableId="1311902013">
    <w:abstractNumId w:val="12"/>
  </w:num>
  <w:num w:numId="15" w16cid:durableId="1968971242">
    <w:abstractNumId w:val="24"/>
  </w:num>
  <w:num w:numId="16" w16cid:durableId="823275986">
    <w:abstractNumId w:val="25"/>
  </w:num>
  <w:num w:numId="17" w16cid:durableId="1639143562">
    <w:abstractNumId w:val="4"/>
  </w:num>
  <w:num w:numId="18" w16cid:durableId="1055592194">
    <w:abstractNumId w:val="3"/>
  </w:num>
  <w:num w:numId="19" w16cid:durableId="484392862">
    <w:abstractNumId w:val="21"/>
  </w:num>
  <w:num w:numId="20" w16cid:durableId="220479998">
    <w:abstractNumId w:val="2"/>
  </w:num>
  <w:num w:numId="21" w16cid:durableId="698817108">
    <w:abstractNumId w:val="2"/>
  </w:num>
  <w:num w:numId="22" w16cid:durableId="223680041">
    <w:abstractNumId w:val="1"/>
  </w:num>
  <w:num w:numId="23" w16cid:durableId="1452675576">
    <w:abstractNumId w:val="1"/>
  </w:num>
  <w:num w:numId="24" w16cid:durableId="1857452705">
    <w:abstractNumId w:val="1"/>
  </w:num>
  <w:num w:numId="25" w16cid:durableId="407309673">
    <w:abstractNumId w:val="0"/>
  </w:num>
  <w:num w:numId="26" w16cid:durableId="556479818">
    <w:abstractNumId w:val="8"/>
  </w:num>
  <w:num w:numId="27" w16cid:durableId="294797212">
    <w:abstractNumId w:val="26"/>
  </w:num>
  <w:num w:numId="28" w16cid:durableId="1770931710">
    <w:abstractNumId w:val="23"/>
  </w:num>
  <w:num w:numId="29" w16cid:durableId="281965297">
    <w:abstractNumId w:val="19"/>
  </w:num>
  <w:num w:numId="30" w16cid:durableId="461654585">
    <w:abstractNumId w:val="6"/>
  </w:num>
  <w:num w:numId="31" w16cid:durableId="664941998">
    <w:abstractNumId w:val="27"/>
  </w:num>
  <w:num w:numId="32" w16cid:durableId="222641471">
    <w:abstractNumId w:val="13"/>
  </w:num>
  <w:num w:numId="33" w16cid:durableId="1339380646">
    <w:abstractNumId w:val="11"/>
  </w:num>
  <w:num w:numId="34" w16cid:durableId="1030375601">
    <w:abstractNumId w:val="25"/>
  </w:num>
  <w:num w:numId="35" w16cid:durableId="1822038539">
    <w:abstractNumId w:val="25"/>
  </w:num>
  <w:num w:numId="36" w16cid:durableId="1498574516">
    <w:abstractNumId w:val="14"/>
  </w:num>
  <w:num w:numId="37" w16cid:durableId="1096906213">
    <w:abstractNumId w:val="5"/>
  </w:num>
  <w:num w:numId="38" w16cid:durableId="392044273">
    <w:abstractNumId w:val="10"/>
  </w:num>
  <w:num w:numId="39" w16cid:durableId="1333683639">
    <w:abstractNumId w:val="10"/>
  </w:num>
  <w:num w:numId="40" w16cid:durableId="337654103">
    <w:abstractNumId w:val="9"/>
  </w:num>
  <w:num w:numId="41" w16cid:durableId="182981221">
    <w:abstractNumId w:val="22"/>
  </w:num>
  <w:num w:numId="42" w16cid:durableId="97329732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B8"/>
    <w:rsid w:val="000004B9"/>
    <w:rsid w:val="00005A40"/>
    <w:rsid w:val="00010300"/>
    <w:rsid w:val="00014743"/>
    <w:rsid w:val="00014AC1"/>
    <w:rsid w:val="00017068"/>
    <w:rsid w:val="00017089"/>
    <w:rsid w:val="0002719F"/>
    <w:rsid w:val="000328FC"/>
    <w:rsid w:val="000338DF"/>
    <w:rsid w:val="00033C83"/>
    <w:rsid w:val="00036146"/>
    <w:rsid w:val="00040727"/>
    <w:rsid w:val="00041A5C"/>
    <w:rsid w:val="00042F56"/>
    <w:rsid w:val="0004556F"/>
    <w:rsid w:val="00046642"/>
    <w:rsid w:val="00053391"/>
    <w:rsid w:val="0005678E"/>
    <w:rsid w:val="0006171A"/>
    <w:rsid w:val="00061A9E"/>
    <w:rsid w:val="00063A6B"/>
    <w:rsid w:val="00064D65"/>
    <w:rsid w:val="00064EBC"/>
    <w:rsid w:val="000659DC"/>
    <w:rsid w:val="000667FE"/>
    <w:rsid w:val="00067356"/>
    <w:rsid w:val="00071048"/>
    <w:rsid w:val="00071411"/>
    <w:rsid w:val="000726B1"/>
    <w:rsid w:val="00076257"/>
    <w:rsid w:val="00080D7B"/>
    <w:rsid w:val="0008408B"/>
    <w:rsid w:val="00086C0C"/>
    <w:rsid w:val="000905AD"/>
    <w:rsid w:val="0009124E"/>
    <w:rsid w:val="00093895"/>
    <w:rsid w:val="00097356"/>
    <w:rsid w:val="00097EAD"/>
    <w:rsid w:val="000A2027"/>
    <w:rsid w:val="000A2882"/>
    <w:rsid w:val="000A2A3D"/>
    <w:rsid w:val="000A2BCB"/>
    <w:rsid w:val="000A2FBC"/>
    <w:rsid w:val="000A344E"/>
    <w:rsid w:val="000A583A"/>
    <w:rsid w:val="000B22E6"/>
    <w:rsid w:val="000B271E"/>
    <w:rsid w:val="000B3B96"/>
    <w:rsid w:val="000B4B0F"/>
    <w:rsid w:val="000B6AAE"/>
    <w:rsid w:val="000B7195"/>
    <w:rsid w:val="000C00F6"/>
    <w:rsid w:val="000C0DD5"/>
    <w:rsid w:val="000C1389"/>
    <w:rsid w:val="000C4362"/>
    <w:rsid w:val="000C562B"/>
    <w:rsid w:val="000C6AE7"/>
    <w:rsid w:val="000D37BD"/>
    <w:rsid w:val="000D4FAA"/>
    <w:rsid w:val="000E060F"/>
    <w:rsid w:val="000E4ACD"/>
    <w:rsid w:val="000E502F"/>
    <w:rsid w:val="000E7971"/>
    <w:rsid w:val="000E79D7"/>
    <w:rsid w:val="000F056E"/>
    <w:rsid w:val="000F121A"/>
    <w:rsid w:val="000F2684"/>
    <w:rsid w:val="000F3A87"/>
    <w:rsid w:val="001037B3"/>
    <w:rsid w:val="00103B47"/>
    <w:rsid w:val="00104727"/>
    <w:rsid w:val="00105C95"/>
    <w:rsid w:val="001134AD"/>
    <w:rsid w:val="001144CC"/>
    <w:rsid w:val="00115216"/>
    <w:rsid w:val="001165DE"/>
    <w:rsid w:val="00116A33"/>
    <w:rsid w:val="00117077"/>
    <w:rsid w:val="00120359"/>
    <w:rsid w:val="00124C55"/>
    <w:rsid w:val="0013077E"/>
    <w:rsid w:val="001310CE"/>
    <w:rsid w:val="00131D76"/>
    <w:rsid w:val="001419FD"/>
    <w:rsid w:val="00141A11"/>
    <w:rsid w:val="00143F26"/>
    <w:rsid w:val="00146A03"/>
    <w:rsid w:val="00151675"/>
    <w:rsid w:val="00153DF7"/>
    <w:rsid w:val="00157322"/>
    <w:rsid w:val="00157D1A"/>
    <w:rsid w:val="00160009"/>
    <w:rsid w:val="0016089F"/>
    <w:rsid w:val="001621B9"/>
    <w:rsid w:val="001633D1"/>
    <w:rsid w:val="00163C98"/>
    <w:rsid w:val="00164407"/>
    <w:rsid w:val="00164539"/>
    <w:rsid w:val="00164DB0"/>
    <w:rsid w:val="0016692B"/>
    <w:rsid w:val="00170D73"/>
    <w:rsid w:val="00171618"/>
    <w:rsid w:val="00171B3B"/>
    <w:rsid w:val="001765B8"/>
    <w:rsid w:val="00176701"/>
    <w:rsid w:val="00176B07"/>
    <w:rsid w:val="00177930"/>
    <w:rsid w:val="00180C6E"/>
    <w:rsid w:val="00181A7E"/>
    <w:rsid w:val="00183318"/>
    <w:rsid w:val="00184591"/>
    <w:rsid w:val="00184892"/>
    <w:rsid w:val="00185333"/>
    <w:rsid w:val="00185720"/>
    <w:rsid w:val="001858DA"/>
    <w:rsid w:val="001861D9"/>
    <w:rsid w:val="00186F8F"/>
    <w:rsid w:val="00191CA1"/>
    <w:rsid w:val="00193434"/>
    <w:rsid w:val="001946E3"/>
    <w:rsid w:val="0019605F"/>
    <w:rsid w:val="001A0497"/>
    <w:rsid w:val="001A0527"/>
    <w:rsid w:val="001A08F4"/>
    <w:rsid w:val="001A2DFC"/>
    <w:rsid w:val="001A539B"/>
    <w:rsid w:val="001B18FC"/>
    <w:rsid w:val="001B1EAA"/>
    <w:rsid w:val="001B2E03"/>
    <w:rsid w:val="001B365C"/>
    <w:rsid w:val="001B4784"/>
    <w:rsid w:val="001B77D7"/>
    <w:rsid w:val="001C1ED3"/>
    <w:rsid w:val="001C22C6"/>
    <w:rsid w:val="001C3B7C"/>
    <w:rsid w:val="001D3687"/>
    <w:rsid w:val="001D6823"/>
    <w:rsid w:val="001D6AD9"/>
    <w:rsid w:val="001D74A8"/>
    <w:rsid w:val="001E019D"/>
    <w:rsid w:val="001E0277"/>
    <w:rsid w:val="001E09D0"/>
    <w:rsid w:val="001E2110"/>
    <w:rsid w:val="001E6522"/>
    <w:rsid w:val="001E7BAE"/>
    <w:rsid w:val="001F2EAC"/>
    <w:rsid w:val="001F2F01"/>
    <w:rsid w:val="002001B0"/>
    <w:rsid w:val="00200EB7"/>
    <w:rsid w:val="00200FB0"/>
    <w:rsid w:val="00201DC2"/>
    <w:rsid w:val="002036CC"/>
    <w:rsid w:val="00206315"/>
    <w:rsid w:val="002065EB"/>
    <w:rsid w:val="00210411"/>
    <w:rsid w:val="002125F8"/>
    <w:rsid w:val="00212ADB"/>
    <w:rsid w:val="00212F9B"/>
    <w:rsid w:val="00214FCA"/>
    <w:rsid w:val="00216B0A"/>
    <w:rsid w:val="00220102"/>
    <w:rsid w:val="002240D3"/>
    <w:rsid w:val="00227832"/>
    <w:rsid w:val="00234FE9"/>
    <w:rsid w:val="00235D08"/>
    <w:rsid w:val="00235F13"/>
    <w:rsid w:val="00240B95"/>
    <w:rsid w:val="00242238"/>
    <w:rsid w:val="00243324"/>
    <w:rsid w:val="0024750B"/>
    <w:rsid w:val="00250E11"/>
    <w:rsid w:val="00251181"/>
    <w:rsid w:val="00252BAC"/>
    <w:rsid w:val="00252E59"/>
    <w:rsid w:val="002533C6"/>
    <w:rsid w:val="00255A37"/>
    <w:rsid w:val="00257673"/>
    <w:rsid w:val="00257ED8"/>
    <w:rsid w:val="002610E0"/>
    <w:rsid w:val="002625C8"/>
    <w:rsid w:val="00264888"/>
    <w:rsid w:val="00267957"/>
    <w:rsid w:val="00270D36"/>
    <w:rsid w:val="002711B1"/>
    <w:rsid w:val="002713C8"/>
    <w:rsid w:val="0027170C"/>
    <w:rsid w:val="00271EF8"/>
    <w:rsid w:val="002727F0"/>
    <w:rsid w:val="00273865"/>
    <w:rsid w:val="00273BDD"/>
    <w:rsid w:val="00280564"/>
    <w:rsid w:val="00287864"/>
    <w:rsid w:val="00290097"/>
    <w:rsid w:val="002920AD"/>
    <w:rsid w:val="002961F0"/>
    <w:rsid w:val="00296AC9"/>
    <w:rsid w:val="0029742B"/>
    <w:rsid w:val="002A06DF"/>
    <w:rsid w:val="002A0DB2"/>
    <w:rsid w:val="002A35E1"/>
    <w:rsid w:val="002A3EA0"/>
    <w:rsid w:val="002A69F8"/>
    <w:rsid w:val="002A6A69"/>
    <w:rsid w:val="002A756F"/>
    <w:rsid w:val="002A784C"/>
    <w:rsid w:val="002A7F5E"/>
    <w:rsid w:val="002A7FF8"/>
    <w:rsid w:val="002B1E26"/>
    <w:rsid w:val="002B6657"/>
    <w:rsid w:val="002B72B4"/>
    <w:rsid w:val="002C2038"/>
    <w:rsid w:val="002C464A"/>
    <w:rsid w:val="002C5F73"/>
    <w:rsid w:val="002D041C"/>
    <w:rsid w:val="002D1765"/>
    <w:rsid w:val="002D7778"/>
    <w:rsid w:val="002E0AE4"/>
    <w:rsid w:val="002E1349"/>
    <w:rsid w:val="002E192F"/>
    <w:rsid w:val="002E29D1"/>
    <w:rsid w:val="002F0496"/>
    <w:rsid w:val="002F0942"/>
    <w:rsid w:val="002F13F7"/>
    <w:rsid w:val="002F24AC"/>
    <w:rsid w:val="002F257F"/>
    <w:rsid w:val="002F2E67"/>
    <w:rsid w:val="002F53FC"/>
    <w:rsid w:val="002F566E"/>
    <w:rsid w:val="002F68B1"/>
    <w:rsid w:val="002F7447"/>
    <w:rsid w:val="00300723"/>
    <w:rsid w:val="00300753"/>
    <w:rsid w:val="003009C4"/>
    <w:rsid w:val="00303855"/>
    <w:rsid w:val="0030420F"/>
    <w:rsid w:val="00307AED"/>
    <w:rsid w:val="00311BD4"/>
    <w:rsid w:val="003121FE"/>
    <w:rsid w:val="003139E9"/>
    <w:rsid w:val="003145E3"/>
    <w:rsid w:val="00315401"/>
    <w:rsid w:val="00320878"/>
    <w:rsid w:val="003212D7"/>
    <w:rsid w:val="00321CE0"/>
    <w:rsid w:val="0033006A"/>
    <w:rsid w:val="0033089B"/>
    <w:rsid w:val="00330F81"/>
    <w:rsid w:val="00332F70"/>
    <w:rsid w:val="003342F4"/>
    <w:rsid w:val="00335A92"/>
    <w:rsid w:val="0033663F"/>
    <w:rsid w:val="00336CC3"/>
    <w:rsid w:val="00340A49"/>
    <w:rsid w:val="003438AA"/>
    <w:rsid w:val="00343CAC"/>
    <w:rsid w:val="00343E01"/>
    <w:rsid w:val="00346990"/>
    <w:rsid w:val="00350B29"/>
    <w:rsid w:val="00350D71"/>
    <w:rsid w:val="00350F05"/>
    <w:rsid w:val="003516E0"/>
    <w:rsid w:val="00351C7B"/>
    <w:rsid w:val="0035266F"/>
    <w:rsid w:val="003536BA"/>
    <w:rsid w:val="0035438A"/>
    <w:rsid w:val="0035488C"/>
    <w:rsid w:val="00355A3B"/>
    <w:rsid w:val="00355F0A"/>
    <w:rsid w:val="00361A19"/>
    <w:rsid w:val="00362C33"/>
    <w:rsid w:val="003658EE"/>
    <w:rsid w:val="00366496"/>
    <w:rsid w:val="0036658F"/>
    <w:rsid w:val="00367413"/>
    <w:rsid w:val="003713D5"/>
    <w:rsid w:val="00374FA7"/>
    <w:rsid w:val="00376169"/>
    <w:rsid w:val="0038056B"/>
    <w:rsid w:val="0038163E"/>
    <w:rsid w:val="00382705"/>
    <w:rsid w:val="00385C23"/>
    <w:rsid w:val="003874AE"/>
    <w:rsid w:val="00393004"/>
    <w:rsid w:val="003931D0"/>
    <w:rsid w:val="003931FE"/>
    <w:rsid w:val="00397109"/>
    <w:rsid w:val="00397767"/>
    <w:rsid w:val="0039794A"/>
    <w:rsid w:val="003A0410"/>
    <w:rsid w:val="003A26C0"/>
    <w:rsid w:val="003A2F11"/>
    <w:rsid w:val="003A39A3"/>
    <w:rsid w:val="003A5166"/>
    <w:rsid w:val="003A573A"/>
    <w:rsid w:val="003B1101"/>
    <w:rsid w:val="003B1A92"/>
    <w:rsid w:val="003B55DA"/>
    <w:rsid w:val="003B56F0"/>
    <w:rsid w:val="003B5A32"/>
    <w:rsid w:val="003B6736"/>
    <w:rsid w:val="003B6739"/>
    <w:rsid w:val="003B7571"/>
    <w:rsid w:val="003C0DA5"/>
    <w:rsid w:val="003C28D9"/>
    <w:rsid w:val="003C3901"/>
    <w:rsid w:val="003C3A13"/>
    <w:rsid w:val="003C7441"/>
    <w:rsid w:val="003D06BE"/>
    <w:rsid w:val="003D078F"/>
    <w:rsid w:val="003D2949"/>
    <w:rsid w:val="003D52E5"/>
    <w:rsid w:val="003D612E"/>
    <w:rsid w:val="003D6296"/>
    <w:rsid w:val="003E20D4"/>
    <w:rsid w:val="003E20F5"/>
    <w:rsid w:val="003E3E50"/>
    <w:rsid w:val="003E46E3"/>
    <w:rsid w:val="003E7FBB"/>
    <w:rsid w:val="003F07B3"/>
    <w:rsid w:val="003F2192"/>
    <w:rsid w:val="003F4F26"/>
    <w:rsid w:val="003F5054"/>
    <w:rsid w:val="00402DC3"/>
    <w:rsid w:val="00410920"/>
    <w:rsid w:val="00411B8F"/>
    <w:rsid w:val="00413536"/>
    <w:rsid w:val="00414A0A"/>
    <w:rsid w:val="004156A8"/>
    <w:rsid w:val="00424110"/>
    <w:rsid w:val="004243F5"/>
    <w:rsid w:val="004254B1"/>
    <w:rsid w:val="00430DC9"/>
    <w:rsid w:val="00431FE2"/>
    <w:rsid w:val="00432D55"/>
    <w:rsid w:val="0043386E"/>
    <w:rsid w:val="00440767"/>
    <w:rsid w:val="00443988"/>
    <w:rsid w:val="004442B6"/>
    <w:rsid w:val="00444B10"/>
    <w:rsid w:val="00445F26"/>
    <w:rsid w:val="004505BA"/>
    <w:rsid w:val="0045233C"/>
    <w:rsid w:val="00452749"/>
    <w:rsid w:val="00453193"/>
    <w:rsid w:val="004564C7"/>
    <w:rsid w:val="0045725E"/>
    <w:rsid w:val="00460153"/>
    <w:rsid w:val="004648A2"/>
    <w:rsid w:val="00464E73"/>
    <w:rsid w:val="0046641F"/>
    <w:rsid w:val="004673FB"/>
    <w:rsid w:val="004678DC"/>
    <w:rsid w:val="00467B3F"/>
    <w:rsid w:val="0047000C"/>
    <w:rsid w:val="004701EC"/>
    <w:rsid w:val="00470D2F"/>
    <w:rsid w:val="00471229"/>
    <w:rsid w:val="004760D3"/>
    <w:rsid w:val="00476840"/>
    <w:rsid w:val="00476C30"/>
    <w:rsid w:val="0047703E"/>
    <w:rsid w:val="004818ED"/>
    <w:rsid w:val="00481E10"/>
    <w:rsid w:val="004820E7"/>
    <w:rsid w:val="0048281D"/>
    <w:rsid w:val="0048363E"/>
    <w:rsid w:val="00484603"/>
    <w:rsid w:val="00484F3B"/>
    <w:rsid w:val="00485953"/>
    <w:rsid w:val="00486715"/>
    <w:rsid w:val="00486CDF"/>
    <w:rsid w:val="00487DE0"/>
    <w:rsid w:val="0049076A"/>
    <w:rsid w:val="004918D5"/>
    <w:rsid w:val="00491ABF"/>
    <w:rsid w:val="004925F6"/>
    <w:rsid w:val="00492E30"/>
    <w:rsid w:val="004A0FF6"/>
    <w:rsid w:val="004A2A32"/>
    <w:rsid w:val="004A49E7"/>
    <w:rsid w:val="004B1C14"/>
    <w:rsid w:val="004B2348"/>
    <w:rsid w:val="004B2C4A"/>
    <w:rsid w:val="004B33CF"/>
    <w:rsid w:val="004B3D7D"/>
    <w:rsid w:val="004B4DFE"/>
    <w:rsid w:val="004C00AB"/>
    <w:rsid w:val="004C4374"/>
    <w:rsid w:val="004C5879"/>
    <w:rsid w:val="004C6BDE"/>
    <w:rsid w:val="004C7AEE"/>
    <w:rsid w:val="004D038B"/>
    <w:rsid w:val="004D0A06"/>
    <w:rsid w:val="004D3E97"/>
    <w:rsid w:val="004D462B"/>
    <w:rsid w:val="004D48AE"/>
    <w:rsid w:val="004E0449"/>
    <w:rsid w:val="004E0D9E"/>
    <w:rsid w:val="004E0EC9"/>
    <w:rsid w:val="004E2490"/>
    <w:rsid w:val="004E252C"/>
    <w:rsid w:val="004E2AE3"/>
    <w:rsid w:val="004E5590"/>
    <w:rsid w:val="004E7525"/>
    <w:rsid w:val="004F0F3D"/>
    <w:rsid w:val="004F166B"/>
    <w:rsid w:val="004F1686"/>
    <w:rsid w:val="004F2925"/>
    <w:rsid w:val="004F3D07"/>
    <w:rsid w:val="004F64A2"/>
    <w:rsid w:val="005008F0"/>
    <w:rsid w:val="00501954"/>
    <w:rsid w:val="00501F09"/>
    <w:rsid w:val="00503BEF"/>
    <w:rsid w:val="00503D24"/>
    <w:rsid w:val="00505092"/>
    <w:rsid w:val="00506E96"/>
    <w:rsid w:val="00512A05"/>
    <w:rsid w:val="00513E12"/>
    <w:rsid w:val="00515170"/>
    <w:rsid w:val="00516C95"/>
    <w:rsid w:val="00517E62"/>
    <w:rsid w:val="00523179"/>
    <w:rsid w:val="00523B74"/>
    <w:rsid w:val="00523CFD"/>
    <w:rsid w:val="0053197A"/>
    <w:rsid w:val="0053225F"/>
    <w:rsid w:val="00532511"/>
    <w:rsid w:val="0053408F"/>
    <w:rsid w:val="00534E7C"/>
    <w:rsid w:val="005440BF"/>
    <w:rsid w:val="005468E0"/>
    <w:rsid w:val="0054768C"/>
    <w:rsid w:val="005477AA"/>
    <w:rsid w:val="005504D0"/>
    <w:rsid w:val="005539B9"/>
    <w:rsid w:val="00553C4F"/>
    <w:rsid w:val="00553FAB"/>
    <w:rsid w:val="005553FC"/>
    <w:rsid w:val="00555779"/>
    <w:rsid w:val="00564555"/>
    <w:rsid w:val="005645C3"/>
    <w:rsid w:val="005711EC"/>
    <w:rsid w:val="00573998"/>
    <w:rsid w:val="00576B62"/>
    <w:rsid w:val="00582CBF"/>
    <w:rsid w:val="00586A4F"/>
    <w:rsid w:val="00586BAB"/>
    <w:rsid w:val="00587C89"/>
    <w:rsid w:val="00593C5C"/>
    <w:rsid w:val="00593EF2"/>
    <w:rsid w:val="0059407A"/>
    <w:rsid w:val="00595180"/>
    <w:rsid w:val="00595888"/>
    <w:rsid w:val="00596101"/>
    <w:rsid w:val="005968DF"/>
    <w:rsid w:val="00596B4D"/>
    <w:rsid w:val="005970C4"/>
    <w:rsid w:val="00597B3E"/>
    <w:rsid w:val="005A56F2"/>
    <w:rsid w:val="005A6A07"/>
    <w:rsid w:val="005A6E52"/>
    <w:rsid w:val="005B4A23"/>
    <w:rsid w:val="005B7CC6"/>
    <w:rsid w:val="005C0428"/>
    <w:rsid w:val="005C328B"/>
    <w:rsid w:val="005C7739"/>
    <w:rsid w:val="005D0E8E"/>
    <w:rsid w:val="005D1C28"/>
    <w:rsid w:val="005D5A37"/>
    <w:rsid w:val="005E025F"/>
    <w:rsid w:val="005E1635"/>
    <w:rsid w:val="005E1862"/>
    <w:rsid w:val="005E1A16"/>
    <w:rsid w:val="005E4824"/>
    <w:rsid w:val="005E4E5A"/>
    <w:rsid w:val="005E4FA9"/>
    <w:rsid w:val="005E7052"/>
    <w:rsid w:val="005E71BB"/>
    <w:rsid w:val="005F0016"/>
    <w:rsid w:val="005F080B"/>
    <w:rsid w:val="005F2D5F"/>
    <w:rsid w:val="005F34AE"/>
    <w:rsid w:val="005F4BF6"/>
    <w:rsid w:val="005F4C76"/>
    <w:rsid w:val="005F562A"/>
    <w:rsid w:val="005F5F23"/>
    <w:rsid w:val="005F5FC9"/>
    <w:rsid w:val="00604C01"/>
    <w:rsid w:val="00605DE9"/>
    <w:rsid w:val="006146BE"/>
    <w:rsid w:val="00615102"/>
    <w:rsid w:val="00615C3E"/>
    <w:rsid w:val="0062095F"/>
    <w:rsid w:val="00623057"/>
    <w:rsid w:val="0062342C"/>
    <w:rsid w:val="006253F6"/>
    <w:rsid w:val="00627C06"/>
    <w:rsid w:val="0063288F"/>
    <w:rsid w:val="00634E98"/>
    <w:rsid w:val="006439EF"/>
    <w:rsid w:val="00644847"/>
    <w:rsid w:val="0064515B"/>
    <w:rsid w:val="00646CF1"/>
    <w:rsid w:val="00653218"/>
    <w:rsid w:val="0065337A"/>
    <w:rsid w:val="00654970"/>
    <w:rsid w:val="00655988"/>
    <w:rsid w:val="00656348"/>
    <w:rsid w:val="006565D2"/>
    <w:rsid w:val="006576B4"/>
    <w:rsid w:val="0066177E"/>
    <w:rsid w:val="00665C51"/>
    <w:rsid w:val="00675500"/>
    <w:rsid w:val="0067602E"/>
    <w:rsid w:val="00681F44"/>
    <w:rsid w:val="00682363"/>
    <w:rsid w:val="00682508"/>
    <w:rsid w:val="00682926"/>
    <w:rsid w:val="0068304D"/>
    <w:rsid w:val="0068326B"/>
    <w:rsid w:val="00687828"/>
    <w:rsid w:val="00690C26"/>
    <w:rsid w:val="00691144"/>
    <w:rsid w:val="00691C20"/>
    <w:rsid w:val="00691C96"/>
    <w:rsid w:val="00693413"/>
    <w:rsid w:val="00693E9F"/>
    <w:rsid w:val="006959C3"/>
    <w:rsid w:val="006960BA"/>
    <w:rsid w:val="00696AC3"/>
    <w:rsid w:val="006A301B"/>
    <w:rsid w:val="006A5ED4"/>
    <w:rsid w:val="006A62E1"/>
    <w:rsid w:val="006B1504"/>
    <w:rsid w:val="006B2A42"/>
    <w:rsid w:val="006B7C22"/>
    <w:rsid w:val="006C02C7"/>
    <w:rsid w:val="006C0B7B"/>
    <w:rsid w:val="006C27AE"/>
    <w:rsid w:val="006C2A5E"/>
    <w:rsid w:val="006C5186"/>
    <w:rsid w:val="006C63CC"/>
    <w:rsid w:val="006C65DF"/>
    <w:rsid w:val="006C7DBC"/>
    <w:rsid w:val="006D0F39"/>
    <w:rsid w:val="006D14DE"/>
    <w:rsid w:val="006D2C94"/>
    <w:rsid w:val="006D3DF8"/>
    <w:rsid w:val="006E2942"/>
    <w:rsid w:val="006E341E"/>
    <w:rsid w:val="006E4F88"/>
    <w:rsid w:val="006E77D6"/>
    <w:rsid w:val="006F022D"/>
    <w:rsid w:val="006F134B"/>
    <w:rsid w:val="006F17DA"/>
    <w:rsid w:val="006F25AF"/>
    <w:rsid w:val="006F2E54"/>
    <w:rsid w:val="006F4EAF"/>
    <w:rsid w:val="006F5333"/>
    <w:rsid w:val="006F7CC2"/>
    <w:rsid w:val="006F7E23"/>
    <w:rsid w:val="0070129D"/>
    <w:rsid w:val="00702706"/>
    <w:rsid w:val="00702B0C"/>
    <w:rsid w:val="007037AA"/>
    <w:rsid w:val="00704F6F"/>
    <w:rsid w:val="0070501A"/>
    <w:rsid w:val="00706CDF"/>
    <w:rsid w:val="007118A6"/>
    <w:rsid w:val="007131D6"/>
    <w:rsid w:val="0072046C"/>
    <w:rsid w:val="00720C10"/>
    <w:rsid w:val="00726750"/>
    <w:rsid w:val="0073079F"/>
    <w:rsid w:val="00730F41"/>
    <w:rsid w:val="0073221B"/>
    <w:rsid w:val="007336CF"/>
    <w:rsid w:val="00734203"/>
    <w:rsid w:val="007344A7"/>
    <w:rsid w:val="007346F5"/>
    <w:rsid w:val="00735528"/>
    <w:rsid w:val="00735659"/>
    <w:rsid w:val="00736686"/>
    <w:rsid w:val="00736942"/>
    <w:rsid w:val="0073705E"/>
    <w:rsid w:val="007374B7"/>
    <w:rsid w:val="00740BA8"/>
    <w:rsid w:val="0074125D"/>
    <w:rsid w:val="0074337F"/>
    <w:rsid w:val="007452D2"/>
    <w:rsid w:val="007465BD"/>
    <w:rsid w:val="0075146D"/>
    <w:rsid w:val="00753344"/>
    <w:rsid w:val="0075358B"/>
    <w:rsid w:val="0075372E"/>
    <w:rsid w:val="007549C8"/>
    <w:rsid w:val="00754CF9"/>
    <w:rsid w:val="00756095"/>
    <w:rsid w:val="0075615F"/>
    <w:rsid w:val="00760976"/>
    <w:rsid w:val="007625A9"/>
    <w:rsid w:val="00762F39"/>
    <w:rsid w:val="007641D6"/>
    <w:rsid w:val="00765153"/>
    <w:rsid w:val="0076745E"/>
    <w:rsid w:val="00777364"/>
    <w:rsid w:val="00780A3A"/>
    <w:rsid w:val="00782657"/>
    <w:rsid w:val="0078440E"/>
    <w:rsid w:val="007871B0"/>
    <w:rsid w:val="00787CC6"/>
    <w:rsid w:val="00791000"/>
    <w:rsid w:val="007911C1"/>
    <w:rsid w:val="00792CEE"/>
    <w:rsid w:val="00795002"/>
    <w:rsid w:val="00795D3D"/>
    <w:rsid w:val="00797D8F"/>
    <w:rsid w:val="007A1BF7"/>
    <w:rsid w:val="007A211B"/>
    <w:rsid w:val="007A2A3F"/>
    <w:rsid w:val="007A2FAA"/>
    <w:rsid w:val="007A36EE"/>
    <w:rsid w:val="007A4FE4"/>
    <w:rsid w:val="007A7B00"/>
    <w:rsid w:val="007B3734"/>
    <w:rsid w:val="007B44CB"/>
    <w:rsid w:val="007B5BC0"/>
    <w:rsid w:val="007C0034"/>
    <w:rsid w:val="007C0CD3"/>
    <w:rsid w:val="007C69DB"/>
    <w:rsid w:val="007C72B1"/>
    <w:rsid w:val="007D0978"/>
    <w:rsid w:val="007D1859"/>
    <w:rsid w:val="007D2256"/>
    <w:rsid w:val="007E1B3E"/>
    <w:rsid w:val="007E1B72"/>
    <w:rsid w:val="007E207E"/>
    <w:rsid w:val="007E2150"/>
    <w:rsid w:val="007E3C4A"/>
    <w:rsid w:val="007E78F8"/>
    <w:rsid w:val="007E7A4A"/>
    <w:rsid w:val="007F0161"/>
    <w:rsid w:val="007F244B"/>
    <w:rsid w:val="007F3720"/>
    <w:rsid w:val="007F3A75"/>
    <w:rsid w:val="007F4611"/>
    <w:rsid w:val="007F4968"/>
    <w:rsid w:val="007F5206"/>
    <w:rsid w:val="007F64D0"/>
    <w:rsid w:val="007F7754"/>
    <w:rsid w:val="008012B2"/>
    <w:rsid w:val="00802318"/>
    <w:rsid w:val="00802DC6"/>
    <w:rsid w:val="008035D5"/>
    <w:rsid w:val="008070AE"/>
    <w:rsid w:val="008075D2"/>
    <w:rsid w:val="0081312B"/>
    <w:rsid w:val="00813EF8"/>
    <w:rsid w:val="00815A69"/>
    <w:rsid w:val="00815EA9"/>
    <w:rsid w:val="00816063"/>
    <w:rsid w:val="008168D3"/>
    <w:rsid w:val="00822C7D"/>
    <w:rsid w:val="00823631"/>
    <w:rsid w:val="00825E1F"/>
    <w:rsid w:val="00826469"/>
    <w:rsid w:val="00826C13"/>
    <w:rsid w:val="00827679"/>
    <w:rsid w:val="008277CA"/>
    <w:rsid w:val="00830ABF"/>
    <w:rsid w:val="0083241C"/>
    <w:rsid w:val="00833E3E"/>
    <w:rsid w:val="00834627"/>
    <w:rsid w:val="00835850"/>
    <w:rsid w:val="008361B8"/>
    <w:rsid w:val="008362FB"/>
    <w:rsid w:val="00840EBA"/>
    <w:rsid w:val="008431BB"/>
    <w:rsid w:val="008472DB"/>
    <w:rsid w:val="0085129A"/>
    <w:rsid w:val="0085331D"/>
    <w:rsid w:val="00854E27"/>
    <w:rsid w:val="0085555A"/>
    <w:rsid w:val="008606AD"/>
    <w:rsid w:val="008632C4"/>
    <w:rsid w:val="0087096B"/>
    <w:rsid w:val="008711A2"/>
    <w:rsid w:val="00880407"/>
    <w:rsid w:val="00880B40"/>
    <w:rsid w:val="008812BF"/>
    <w:rsid w:val="00881CBA"/>
    <w:rsid w:val="008824F2"/>
    <w:rsid w:val="0088288E"/>
    <w:rsid w:val="00884C1F"/>
    <w:rsid w:val="008852E2"/>
    <w:rsid w:val="00887970"/>
    <w:rsid w:val="00891367"/>
    <w:rsid w:val="008948C4"/>
    <w:rsid w:val="00895473"/>
    <w:rsid w:val="00896035"/>
    <w:rsid w:val="00897D5F"/>
    <w:rsid w:val="008A26F4"/>
    <w:rsid w:val="008A6CEB"/>
    <w:rsid w:val="008A7297"/>
    <w:rsid w:val="008B3B26"/>
    <w:rsid w:val="008B5ABD"/>
    <w:rsid w:val="008B6FD1"/>
    <w:rsid w:val="008B748C"/>
    <w:rsid w:val="008B7547"/>
    <w:rsid w:val="008C2CF4"/>
    <w:rsid w:val="008C3271"/>
    <w:rsid w:val="008C3317"/>
    <w:rsid w:val="008C4968"/>
    <w:rsid w:val="008C4B0E"/>
    <w:rsid w:val="008C4C53"/>
    <w:rsid w:val="008C56F9"/>
    <w:rsid w:val="008C69AE"/>
    <w:rsid w:val="008C6D9C"/>
    <w:rsid w:val="008C6EEA"/>
    <w:rsid w:val="008D1371"/>
    <w:rsid w:val="008D1CBA"/>
    <w:rsid w:val="008D3F3B"/>
    <w:rsid w:val="008D4BC7"/>
    <w:rsid w:val="008D7611"/>
    <w:rsid w:val="008D7CAE"/>
    <w:rsid w:val="008E0279"/>
    <w:rsid w:val="008E0DA1"/>
    <w:rsid w:val="008E1234"/>
    <w:rsid w:val="008E1FE8"/>
    <w:rsid w:val="008E2425"/>
    <w:rsid w:val="008E2F50"/>
    <w:rsid w:val="008E55BB"/>
    <w:rsid w:val="008E5BB4"/>
    <w:rsid w:val="008E60FB"/>
    <w:rsid w:val="008F08AF"/>
    <w:rsid w:val="008F1148"/>
    <w:rsid w:val="008F2806"/>
    <w:rsid w:val="008F6152"/>
    <w:rsid w:val="008F7106"/>
    <w:rsid w:val="009039E8"/>
    <w:rsid w:val="0090491E"/>
    <w:rsid w:val="00904CBF"/>
    <w:rsid w:val="00905E4D"/>
    <w:rsid w:val="00906704"/>
    <w:rsid w:val="00906D55"/>
    <w:rsid w:val="0090718A"/>
    <w:rsid w:val="009129FB"/>
    <w:rsid w:val="009158CE"/>
    <w:rsid w:val="00915EC8"/>
    <w:rsid w:val="009174EF"/>
    <w:rsid w:val="00920DD0"/>
    <w:rsid w:val="00922032"/>
    <w:rsid w:val="0092386F"/>
    <w:rsid w:val="00926603"/>
    <w:rsid w:val="00926DDC"/>
    <w:rsid w:val="009304A1"/>
    <w:rsid w:val="00931589"/>
    <w:rsid w:val="00931D91"/>
    <w:rsid w:val="0093315E"/>
    <w:rsid w:val="00933747"/>
    <w:rsid w:val="009359FD"/>
    <w:rsid w:val="009363A5"/>
    <w:rsid w:val="009422BD"/>
    <w:rsid w:val="009443EC"/>
    <w:rsid w:val="009444EE"/>
    <w:rsid w:val="009476DF"/>
    <w:rsid w:val="00951320"/>
    <w:rsid w:val="009538CD"/>
    <w:rsid w:val="00954FE4"/>
    <w:rsid w:val="0095517C"/>
    <w:rsid w:val="009569BD"/>
    <w:rsid w:val="00957342"/>
    <w:rsid w:val="009600D7"/>
    <w:rsid w:val="00965B93"/>
    <w:rsid w:val="0096627C"/>
    <w:rsid w:val="00974AC8"/>
    <w:rsid w:val="0098244A"/>
    <w:rsid w:val="009838C4"/>
    <w:rsid w:val="00983DBF"/>
    <w:rsid w:val="00984941"/>
    <w:rsid w:val="009849A1"/>
    <w:rsid w:val="00986615"/>
    <w:rsid w:val="009877D6"/>
    <w:rsid w:val="00987C70"/>
    <w:rsid w:val="00991D7C"/>
    <w:rsid w:val="009921FF"/>
    <w:rsid w:val="0099237A"/>
    <w:rsid w:val="009923E5"/>
    <w:rsid w:val="0099603F"/>
    <w:rsid w:val="00997340"/>
    <w:rsid w:val="00997C52"/>
    <w:rsid w:val="009A2C33"/>
    <w:rsid w:val="009A3B00"/>
    <w:rsid w:val="009A3CE8"/>
    <w:rsid w:val="009A4D72"/>
    <w:rsid w:val="009A53B9"/>
    <w:rsid w:val="009A7F32"/>
    <w:rsid w:val="009B2236"/>
    <w:rsid w:val="009B2A73"/>
    <w:rsid w:val="009B53DD"/>
    <w:rsid w:val="009C1770"/>
    <w:rsid w:val="009C3FB6"/>
    <w:rsid w:val="009C486B"/>
    <w:rsid w:val="009C5C25"/>
    <w:rsid w:val="009C6A45"/>
    <w:rsid w:val="009D026E"/>
    <w:rsid w:val="009D4EE3"/>
    <w:rsid w:val="009D7E55"/>
    <w:rsid w:val="009E1AA3"/>
    <w:rsid w:val="009E1FB0"/>
    <w:rsid w:val="009E254B"/>
    <w:rsid w:val="009E5C72"/>
    <w:rsid w:val="009E5CB5"/>
    <w:rsid w:val="009E7D53"/>
    <w:rsid w:val="009F2368"/>
    <w:rsid w:val="009F3B6E"/>
    <w:rsid w:val="009F47CF"/>
    <w:rsid w:val="009F5865"/>
    <w:rsid w:val="009F5A64"/>
    <w:rsid w:val="009F7208"/>
    <w:rsid w:val="00A03F95"/>
    <w:rsid w:val="00A04E17"/>
    <w:rsid w:val="00A0640E"/>
    <w:rsid w:val="00A079DF"/>
    <w:rsid w:val="00A12826"/>
    <w:rsid w:val="00A1407D"/>
    <w:rsid w:val="00A1465A"/>
    <w:rsid w:val="00A22C14"/>
    <w:rsid w:val="00A23376"/>
    <w:rsid w:val="00A24805"/>
    <w:rsid w:val="00A25907"/>
    <w:rsid w:val="00A30256"/>
    <w:rsid w:val="00A319F9"/>
    <w:rsid w:val="00A32C1E"/>
    <w:rsid w:val="00A41B02"/>
    <w:rsid w:val="00A4464A"/>
    <w:rsid w:val="00A50774"/>
    <w:rsid w:val="00A51966"/>
    <w:rsid w:val="00A54CF3"/>
    <w:rsid w:val="00A5735E"/>
    <w:rsid w:val="00A57E8B"/>
    <w:rsid w:val="00A61641"/>
    <w:rsid w:val="00A625C5"/>
    <w:rsid w:val="00A643FF"/>
    <w:rsid w:val="00A64F10"/>
    <w:rsid w:val="00A65477"/>
    <w:rsid w:val="00A66710"/>
    <w:rsid w:val="00A66AAE"/>
    <w:rsid w:val="00A7165F"/>
    <w:rsid w:val="00A729D0"/>
    <w:rsid w:val="00A73489"/>
    <w:rsid w:val="00A74D7E"/>
    <w:rsid w:val="00A74E1D"/>
    <w:rsid w:val="00A778A2"/>
    <w:rsid w:val="00A82220"/>
    <w:rsid w:val="00A8342F"/>
    <w:rsid w:val="00A86920"/>
    <w:rsid w:val="00A914C0"/>
    <w:rsid w:val="00A920AB"/>
    <w:rsid w:val="00A93026"/>
    <w:rsid w:val="00A957D8"/>
    <w:rsid w:val="00A96AFD"/>
    <w:rsid w:val="00A96DC4"/>
    <w:rsid w:val="00AA0407"/>
    <w:rsid w:val="00AA2864"/>
    <w:rsid w:val="00AA644A"/>
    <w:rsid w:val="00AB0CD0"/>
    <w:rsid w:val="00AB1001"/>
    <w:rsid w:val="00AB47EE"/>
    <w:rsid w:val="00AB4D38"/>
    <w:rsid w:val="00AB723D"/>
    <w:rsid w:val="00AC6995"/>
    <w:rsid w:val="00AD01EF"/>
    <w:rsid w:val="00AD24CB"/>
    <w:rsid w:val="00AD2A8E"/>
    <w:rsid w:val="00AD4081"/>
    <w:rsid w:val="00AD6072"/>
    <w:rsid w:val="00AD65E3"/>
    <w:rsid w:val="00AD7E1E"/>
    <w:rsid w:val="00AE2F6D"/>
    <w:rsid w:val="00AE4FBD"/>
    <w:rsid w:val="00AE63AC"/>
    <w:rsid w:val="00AF5290"/>
    <w:rsid w:val="00AF5C18"/>
    <w:rsid w:val="00AF7218"/>
    <w:rsid w:val="00B00B15"/>
    <w:rsid w:val="00B02442"/>
    <w:rsid w:val="00B03C43"/>
    <w:rsid w:val="00B03CEA"/>
    <w:rsid w:val="00B14077"/>
    <w:rsid w:val="00B16B31"/>
    <w:rsid w:val="00B16DBF"/>
    <w:rsid w:val="00B17535"/>
    <w:rsid w:val="00B179B3"/>
    <w:rsid w:val="00B211B0"/>
    <w:rsid w:val="00B2122A"/>
    <w:rsid w:val="00B21B6E"/>
    <w:rsid w:val="00B24141"/>
    <w:rsid w:val="00B275BA"/>
    <w:rsid w:val="00B277C4"/>
    <w:rsid w:val="00B3125C"/>
    <w:rsid w:val="00B31632"/>
    <w:rsid w:val="00B326A8"/>
    <w:rsid w:val="00B36092"/>
    <w:rsid w:val="00B3619A"/>
    <w:rsid w:val="00B36A53"/>
    <w:rsid w:val="00B37D65"/>
    <w:rsid w:val="00B41293"/>
    <w:rsid w:val="00B42E1D"/>
    <w:rsid w:val="00B4377A"/>
    <w:rsid w:val="00B44EA1"/>
    <w:rsid w:val="00B507E2"/>
    <w:rsid w:val="00B50F68"/>
    <w:rsid w:val="00B5269D"/>
    <w:rsid w:val="00B52928"/>
    <w:rsid w:val="00B52D96"/>
    <w:rsid w:val="00B54B40"/>
    <w:rsid w:val="00B55933"/>
    <w:rsid w:val="00B55998"/>
    <w:rsid w:val="00B622EF"/>
    <w:rsid w:val="00B6627D"/>
    <w:rsid w:val="00B663BC"/>
    <w:rsid w:val="00B66729"/>
    <w:rsid w:val="00B66B0C"/>
    <w:rsid w:val="00B71528"/>
    <w:rsid w:val="00B71B00"/>
    <w:rsid w:val="00B72BA9"/>
    <w:rsid w:val="00B73126"/>
    <w:rsid w:val="00B732FA"/>
    <w:rsid w:val="00B744B4"/>
    <w:rsid w:val="00B74582"/>
    <w:rsid w:val="00B77804"/>
    <w:rsid w:val="00B8002D"/>
    <w:rsid w:val="00B8134F"/>
    <w:rsid w:val="00B82587"/>
    <w:rsid w:val="00B829CB"/>
    <w:rsid w:val="00B8363C"/>
    <w:rsid w:val="00B842F7"/>
    <w:rsid w:val="00B84BFE"/>
    <w:rsid w:val="00B858C5"/>
    <w:rsid w:val="00B859D3"/>
    <w:rsid w:val="00B93933"/>
    <w:rsid w:val="00B947A4"/>
    <w:rsid w:val="00B96D2C"/>
    <w:rsid w:val="00B97F1D"/>
    <w:rsid w:val="00BA0D31"/>
    <w:rsid w:val="00BA366F"/>
    <w:rsid w:val="00BA3EF9"/>
    <w:rsid w:val="00BA5CE3"/>
    <w:rsid w:val="00BB07A8"/>
    <w:rsid w:val="00BB18B2"/>
    <w:rsid w:val="00BB2FA8"/>
    <w:rsid w:val="00BB3A65"/>
    <w:rsid w:val="00BB468B"/>
    <w:rsid w:val="00BB73A2"/>
    <w:rsid w:val="00BC2328"/>
    <w:rsid w:val="00BC2669"/>
    <w:rsid w:val="00BC2715"/>
    <w:rsid w:val="00BC3ECB"/>
    <w:rsid w:val="00BC5720"/>
    <w:rsid w:val="00BC5F17"/>
    <w:rsid w:val="00BC65A2"/>
    <w:rsid w:val="00BC730E"/>
    <w:rsid w:val="00BC7C0F"/>
    <w:rsid w:val="00BD078F"/>
    <w:rsid w:val="00BD2CDA"/>
    <w:rsid w:val="00BD311C"/>
    <w:rsid w:val="00BD3863"/>
    <w:rsid w:val="00BD41C5"/>
    <w:rsid w:val="00BD5E80"/>
    <w:rsid w:val="00BE1E18"/>
    <w:rsid w:val="00BE22AE"/>
    <w:rsid w:val="00BE6053"/>
    <w:rsid w:val="00BE619A"/>
    <w:rsid w:val="00BF03B8"/>
    <w:rsid w:val="00BF05BB"/>
    <w:rsid w:val="00BF0FFB"/>
    <w:rsid w:val="00BF33CE"/>
    <w:rsid w:val="00BF52ED"/>
    <w:rsid w:val="00BF54CA"/>
    <w:rsid w:val="00BF6F96"/>
    <w:rsid w:val="00BF77E5"/>
    <w:rsid w:val="00C00210"/>
    <w:rsid w:val="00C006ED"/>
    <w:rsid w:val="00C00796"/>
    <w:rsid w:val="00C01CAB"/>
    <w:rsid w:val="00C1007A"/>
    <w:rsid w:val="00C12CF8"/>
    <w:rsid w:val="00C13056"/>
    <w:rsid w:val="00C13D18"/>
    <w:rsid w:val="00C14527"/>
    <w:rsid w:val="00C14B36"/>
    <w:rsid w:val="00C15C2B"/>
    <w:rsid w:val="00C207D5"/>
    <w:rsid w:val="00C20F30"/>
    <w:rsid w:val="00C22D88"/>
    <w:rsid w:val="00C30653"/>
    <w:rsid w:val="00C31E1D"/>
    <w:rsid w:val="00C3455D"/>
    <w:rsid w:val="00C34E5D"/>
    <w:rsid w:val="00C3673B"/>
    <w:rsid w:val="00C402C7"/>
    <w:rsid w:val="00C40FC2"/>
    <w:rsid w:val="00C44094"/>
    <w:rsid w:val="00C46A06"/>
    <w:rsid w:val="00C52465"/>
    <w:rsid w:val="00C52F04"/>
    <w:rsid w:val="00C53B66"/>
    <w:rsid w:val="00C550A3"/>
    <w:rsid w:val="00C5521D"/>
    <w:rsid w:val="00C55305"/>
    <w:rsid w:val="00C55874"/>
    <w:rsid w:val="00C55AE6"/>
    <w:rsid w:val="00C57A87"/>
    <w:rsid w:val="00C60CF0"/>
    <w:rsid w:val="00C61128"/>
    <w:rsid w:val="00C63845"/>
    <w:rsid w:val="00C63A1C"/>
    <w:rsid w:val="00C63F3B"/>
    <w:rsid w:val="00C63F85"/>
    <w:rsid w:val="00C64922"/>
    <w:rsid w:val="00C649FC"/>
    <w:rsid w:val="00C6655C"/>
    <w:rsid w:val="00C67596"/>
    <w:rsid w:val="00C70D9C"/>
    <w:rsid w:val="00C71244"/>
    <w:rsid w:val="00C723AA"/>
    <w:rsid w:val="00C733A1"/>
    <w:rsid w:val="00C74936"/>
    <w:rsid w:val="00C758E3"/>
    <w:rsid w:val="00C76173"/>
    <w:rsid w:val="00C80ED2"/>
    <w:rsid w:val="00C911D6"/>
    <w:rsid w:val="00C91892"/>
    <w:rsid w:val="00C91A70"/>
    <w:rsid w:val="00C91B40"/>
    <w:rsid w:val="00C93797"/>
    <w:rsid w:val="00C94961"/>
    <w:rsid w:val="00CA2137"/>
    <w:rsid w:val="00CA38DF"/>
    <w:rsid w:val="00CB13FB"/>
    <w:rsid w:val="00CB175E"/>
    <w:rsid w:val="00CB2188"/>
    <w:rsid w:val="00CB38F6"/>
    <w:rsid w:val="00CB5211"/>
    <w:rsid w:val="00CB5BCC"/>
    <w:rsid w:val="00CC09B1"/>
    <w:rsid w:val="00CC3F91"/>
    <w:rsid w:val="00CC7D85"/>
    <w:rsid w:val="00CD0809"/>
    <w:rsid w:val="00CD08DF"/>
    <w:rsid w:val="00CD42BB"/>
    <w:rsid w:val="00CD57F5"/>
    <w:rsid w:val="00CE16D9"/>
    <w:rsid w:val="00CE24FE"/>
    <w:rsid w:val="00CE2E6F"/>
    <w:rsid w:val="00CE3ED7"/>
    <w:rsid w:val="00CF080E"/>
    <w:rsid w:val="00CF21A9"/>
    <w:rsid w:val="00CF79B8"/>
    <w:rsid w:val="00CF7E0D"/>
    <w:rsid w:val="00D01DDE"/>
    <w:rsid w:val="00D020C9"/>
    <w:rsid w:val="00D0681F"/>
    <w:rsid w:val="00D07E29"/>
    <w:rsid w:val="00D119CD"/>
    <w:rsid w:val="00D12D20"/>
    <w:rsid w:val="00D15BF2"/>
    <w:rsid w:val="00D17A9C"/>
    <w:rsid w:val="00D17AE3"/>
    <w:rsid w:val="00D21017"/>
    <w:rsid w:val="00D21886"/>
    <w:rsid w:val="00D22C01"/>
    <w:rsid w:val="00D2591C"/>
    <w:rsid w:val="00D271D3"/>
    <w:rsid w:val="00D308B9"/>
    <w:rsid w:val="00D37662"/>
    <w:rsid w:val="00D42CEA"/>
    <w:rsid w:val="00D43CF2"/>
    <w:rsid w:val="00D44A23"/>
    <w:rsid w:val="00D44C39"/>
    <w:rsid w:val="00D469B7"/>
    <w:rsid w:val="00D47334"/>
    <w:rsid w:val="00D5159A"/>
    <w:rsid w:val="00D5248F"/>
    <w:rsid w:val="00D53873"/>
    <w:rsid w:val="00D557C0"/>
    <w:rsid w:val="00D606F0"/>
    <w:rsid w:val="00D60F37"/>
    <w:rsid w:val="00D61DE6"/>
    <w:rsid w:val="00D63C14"/>
    <w:rsid w:val="00D64038"/>
    <w:rsid w:val="00D64656"/>
    <w:rsid w:val="00D6548C"/>
    <w:rsid w:val="00D65568"/>
    <w:rsid w:val="00D65B4A"/>
    <w:rsid w:val="00D664D1"/>
    <w:rsid w:val="00D70297"/>
    <w:rsid w:val="00D709B8"/>
    <w:rsid w:val="00D71140"/>
    <w:rsid w:val="00D7235E"/>
    <w:rsid w:val="00D7266C"/>
    <w:rsid w:val="00D728F5"/>
    <w:rsid w:val="00D72FDC"/>
    <w:rsid w:val="00D73894"/>
    <w:rsid w:val="00D73954"/>
    <w:rsid w:val="00D73EC0"/>
    <w:rsid w:val="00D74B65"/>
    <w:rsid w:val="00D74D00"/>
    <w:rsid w:val="00D83B74"/>
    <w:rsid w:val="00D8419B"/>
    <w:rsid w:val="00D84C58"/>
    <w:rsid w:val="00D8502B"/>
    <w:rsid w:val="00D85AAA"/>
    <w:rsid w:val="00D90253"/>
    <w:rsid w:val="00D90ED8"/>
    <w:rsid w:val="00D92034"/>
    <w:rsid w:val="00D939E3"/>
    <w:rsid w:val="00D93DC3"/>
    <w:rsid w:val="00D93FE0"/>
    <w:rsid w:val="00D95CCE"/>
    <w:rsid w:val="00D97D7C"/>
    <w:rsid w:val="00DA0380"/>
    <w:rsid w:val="00DA0FB1"/>
    <w:rsid w:val="00DA1DAE"/>
    <w:rsid w:val="00DA22A7"/>
    <w:rsid w:val="00DA4681"/>
    <w:rsid w:val="00DA61D2"/>
    <w:rsid w:val="00DA7F12"/>
    <w:rsid w:val="00DB07F7"/>
    <w:rsid w:val="00DB7324"/>
    <w:rsid w:val="00DD02D0"/>
    <w:rsid w:val="00DD0798"/>
    <w:rsid w:val="00DD3C29"/>
    <w:rsid w:val="00DD5D38"/>
    <w:rsid w:val="00DD6285"/>
    <w:rsid w:val="00DE0EC7"/>
    <w:rsid w:val="00DE3B1E"/>
    <w:rsid w:val="00DE4BED"/>
    <w:rsid w:val="00DE6007"/>
    <w:rsid w:val="00DE6B49"/>
    <w:rsid w:val="00DE7831"/>
    <w:rsid w:val="00DF19F7"/>
    <w:rsid w:val="00DF2B65"/>
    <w:rsid w:val="00DF43A2"/>
    <w:rsid w:val="00DF4CCC"/>
    <w:rsid w:val="00DF73FB"/>
    <w:rsid w:val="00E01CD3"/>
    <w:rsid w:val="00E02BA4"/>
    <w:rsid w:val="00E0741B"/>
    <w:rsid w:val="00E10762"/>
    <w:rsid w:val="00E134FD"/>
    <w:rsid w:val="00E14996"/>
    <w:rsid w:val="00E16C25"/>
    <w:rsid w:val="00E20C96"/>
    <w:rsid w:val="00E248A3"/>
    <w:rsid w:val="00E2648D"/>
    <w:rsid w:val="00E26D98"/>
    <w:rsid w:val="00E34C64"/>
    <w:rsid w:val="00E35C81"/>
    <w:rsid w:val="00E3657F"/>
    <w:rsid w:val="00E369E2"/>
    <w:rsid w:val="00E40C87"/>
    <w:rsid w:val="00E4184E"/>
    <w:rsid w:val="00E41E46"/>
    <w:rsid w:val="00E42A7B"/>
    <w:rsid w:val="00E4796E"/>
    <w:rsid w:val="00E50949"/>
    <w:rsid w:val="00E50A3E"/>
    <w:rsid w:val="00E536D2"/>
    <w:rsid w:val="00E5541A"/>
    <w:rsid w:val="00E573C6"/>
    <w:rsid w:val="00E6009B"/>
    <w:rsid w:val="00E60A8D"/>
    <w:rsid w:val="00E60C81"/>
    <w:rsid w:val="00E636BF"/>
    <w:rsid w:val="00E6692B"/>
    <w:rsid w:val="00E67F14"/>
    <w:rsid w:val="00E708C2"/>
    <w:rsid w:val="00E7209B"/>
    <w:rsid w:val="00E74DC6"/>
    <w:rsid w:val="00E76644"/>
    <w:rsid w:val="00E80686"/>
    <w:rsid w:val="00E819B6"/>
    <w:rsid w:val="00E83423"/>
    <w:rsid w:val="00E846EB"/>
    <w:rsid w:val="00E8693D"/>
    <w:rsid w:val="00E870FC"/>
    <w:rsid w:val="00E90B45"/>
    <w:rsid w:val="00E9121A"/>
    <w:rsid w:val="00E96EB7"/>
    <w:rsid w:val="00EA00A7"/>
    <w:rsid w:val="00EA1FD7"/>
    <w:rsid w:val="00EA5FE0"/>
    <w:rsid w:val="00EA7D95"/>
    <w:rsid w:val="00EB020E"/>
    <w:rsid w:val="00EB09E2"/>
    <w:rsid w:val="00EB4817"/>
    <w:rsid w:val="00EB6857"/>
    <w:rsid w:val="00EC1149"/>
    <w:rsid w:val="00EC1593"/>
    <w:rsid w:val="00EC1610"/>
    <w:rsid w:val="00EC207F"/>
    <w:rsid w:val="00EC35BC"/>
    <w:rsid w:val="00EC3DA6"/>
    <w:rsid w:val="00EC49DA"/>
    <w:rsid w:val="00ED0165"/>
    <w:rsid w:val="00ED5424"/>
    <w:rsid w:val="00ED58B8"/>
    <w:rsid w:val="00ED5D15"/>
    <w:rsid w:val="00ED749E"/>
    <w:rsid w:val="00EE103D"/>
    <w:rsid w:val="00EE1926"/>
    <w:rsid w:val="00EE28AF"/>
    <w:rsid w:val="00EE4C20"/>
    <w:rsid w:val="00EE4D90"/>
    <w:rsid w:val="00EE4EA2"/>
    <w:rsid w:val="00EE5430"/>
    <w:rsid w:val="00EE6612"/>
    <w:rsid w:val="00EE7EF5"/>
    <w:rsid w:val="00EF03C1"/>
    <w:rsid w:val="00EF08D5"/>
    <w:rsid w:val="00EF1208"/>
    <w:rsid w:val="00EF330F"/>
    <w:rsid w:val="00EF3B96"/>
    <w:rsid w:val="00EF6AC3"/>
    <w:rsid w:val="00EF7150"/>
    <w:rsid w:val="00EF7F4E"/>
    <w:rsid w:val="00F00869"/>
    <w:rsid w:val="00F00881"/>
    <w:rsid w:val="00F01740"/>
    <w:rsid w:val="00F126F9"/>
    <w:rsid w:val="00F13033"/>
    <w:rsid w:val="00F14D1B"/>
    <w:rsid w:val="00F14E76"/>
    <w:rsid w:val="00F20897"/>
    <w:rsid w:val="00F20D93"/>
    <w:rsid w:val="00F2119C"/>
    <w:rsid w:val="00F2220D"/>
    <w:rsid w:val="00F256BD"/>
    <w:rsid w:val="00F2758C"/>
    <w:rsid w:val="00F27991"/>
    <w:rsid w:val="00F27AA4"/>
    <w:rsid w:val="00F31000"/>
    <w:rsid w:val="00F312CC"/>
    <w:rsid w:val="00F31F63"/>
    <w:rsid w:val="00F346D6"/>
    <w:rsid w:val="00F34AC2"/>
    <w:rsid w:val="00F35E15"/>
    <w:rsid w:val="00F417F4"/>
    <w:rsid w:val="00F41CD2"/>
    <w:rsid w:val="00F50141"/>
    <w:rsid w:val="00F54292"/>
    <w:rsid w:val="00F54C11"/>
    <w:rsid w:val="00F5541E"/>
    <w:rsid w:val="00F5726A"/>
    <w:rsid w:val="00F6322F"/>
    <w:rsid w:val="00F638C0"/>
    <w:rsid w:val="00F66C37"/>
    <w:rsid w:val="00F67B5C"/>
    <w:rsid w:val="00F7014B"/>
    <w:rsid w:val="00F715CC"/>
    <w:rsid w:val="00F76C41"/>
    <w:rsid w:val="00F775AD"/>
    <w:rsid w:val="00F87F10"/>
    <w:rsid w:val="00F900AD"/>
    <w:rsid w:val="00F90973"/>
    <w:rsid w:val="00F93DCB"/>
    <w:rsid w:val="00F94A95"/>
    <w:rsid w:val="00F9767F"/>
    <w:rsid w:val="00FA0790"/>
    <w:rsid w:val="00FA2F71"/>
    <w:rsid w:val="00FA4BEE"/>
    <w:rsid w:val="00FA7FF7"/>
    <w:rsid w:val="00FB19DD"/>
    <w:rsid w:val="00FB1C4E"/>
    <w:rsid w:val="00FB4D1E"/>
    <w:rsid w:val="00FB52E6"/>
    <w:rsid w:val="00FB5EDF"/>
    <w:rsid w:val="00FB7027"/>
    <w:rsid w:val="00FB74FB"/>
    <w:rsid w:val="00FB75EA"/>
    <w:rsid w:val="00FC3B43"/>
    <w:rsid w:val="00FC67D3"/>
    <w:rsid w:val="00FD53B1"/>
    <w:rsid w:val="00FE2B18"/>
    <w:rsid w:val="00FE3568"/>
    <w:rsid w:val="00FE388D"/>
    <w:rsid w:val="00FE543C"/>
    <w:rsid w:val="00FE5EC8"/>
    <w:rsid w:val="00FE64A7"/>
    <w:rsid w:val="00FE7EEE"/>
    <w:rsid w:val="00FF3883"/>
    <w:rsid w:val="00FF6D1F"/>
    <w:rsid w:val="00FF73DD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FD475"/>
  <w15:docId w15:val="{C058FEA3-A73F-44EF-AEEF-6630688A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locked="0" w:semiHidden="1" w:unhideWhenUsed="1"/>
    <w:lsdException w:name="footnote text" w:locked="0" w:semiHidden="1" w:unhideWhenUsed="1" w:qFormat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locked="0" w:semiHidden="1" w:unhideWhenUsed="1"/>
    <w:lsdException w:name="List 3" w:locked="0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 w:qFormat="1"/>
    <w:lsdException w:name="List Bullet 3" w:locked="0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locked="0" w:semiHidden="1" w:unhideWhenUsed="1" w:qFormat="1"/>
    <w:lsdException w:name="List Number 3" w:locked="0" w:semiHidden="1" w:unhideWhenUsed="1" w:qFormat="1"/>
    <w:lsdException w:name="List Number 4" w:locked="0" w:semiHidden="1" w:unhideWhenUsed="1"/>
    <w:lsdException w:name="List Number 5" w:locked="0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semiHidden="1" w:unhideWhenUsed="1"/>
    <w:lsdException w:name="Date" w:locked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53344"/>
    <w:pPr>
      <w:spacing w:after="240" w:line="276" w:lineRule="auto"/>
    </w:pPr>
    <w:rPr>
      <w:rFonts w:ascii="Book Antiqua" w:hAnsi="Book Antiqua" w:cs="Times New Roman"/>
      <w:sz w:val="22"/>
    </w:rPr>
  </w:style>
  <w:style w:type="paragraph" w:styleId="Heading1">
    <w:name w:val="heading 1"/>
    <w:basedOn w:val="Normal"/>
    <w:next w:val="BodyText"/>
    <w:link w:val="Heading1Char"/>
    <w:locked/>
    <w:rsid w:val="000B6AAE"/>
    <w:pPr>
      <w:spacing w:after="120" w:line="240" w:lineRule="auto"/>
      <w:outlineLvl w:val="0"/>
    </w:pPr>
    <w:rPr>
      <w:rFonts w:ascii="Abadi Extra Light" w:hAnsi="Abadi Extra Light"/>
      <w:b/>
      <w:sz w:val="70"/>
    </w:rPr>
  </w:style>
  <w:style w:type="paragraph" w:styleId="Heading2">
    <w:name w:val="heading 2"/>
    <w:basedOn w:val="Normal"/>
    <w:next w:val="Normal"/>
    <w:link w:val="Heading2Char"/>
    <w:unhideWhenUsed/>
    <w:rsid w:val="000B6AAE"/>
    <w:pPr>
      <w:spacing w:after="120" w:line="240" w:lineRule="auto"/>
      <w:outlineLvl w:val="1"/>
    </w:pPr>
    <w:rPr>
      <w:rFonts w:ascii="Calibri" w:hAnsi="Calibri"/>
      <w:b/>
      <w:caps/>
      <w:sz w:val="28"/>
    </w:rPr>
  </w:style>
  <w:style w:type="paragraph" w:styleId="Heading3">
    <w:name w:val="heading 3"/>
    <w:basedOn w:val="PPAHeading3"/>
    <w:next w:val="BodyText"/>
    <w:link w:val="Heading3Char"/>
    <w:unhideWhenUsed/>
    <w:rsid w:val="000B6AAE"/>
    <w:pPr>
      <w:outlineLvl w:val="2"/>
    </w:pPr>
  </w:style>
  <w:style w:type="paragraph" w:styleId="Heading4">
    <w:name w:val="heading 4"/>
    <w:basedOn w:val="PPAHeading4"/>
    <w:next w:val="BodyText"/>
    <w:link w:val="Heading4Char"/>
    <w:semiHidden/>
    <w:locked/>
    <w:rsid w:val="000B6AAE"/>
    <w:pPr>
      <w:outlineLvl w:val="3"/>
    </w:pPr>
  </w:style>
  <w:style w:type="paragraph" w:styleId="Heading5">
    <w:name w:val="heading 5"/>
    <w:basedOn w:val="Normal"/>
    <w:next w:val="BodyText"/>
    <w:link w:val="Heading5Char"/>
    <w:uiPriority w:val="99"/>
    <w:locked/>
    <w:rsid w:val="00B24141"/>
    <w:pPr>
      <w:keepNext/>
      <w:spacing w:before="120" w:after="120"/>
      <w:outlineLvl w:val="4"/>
    </w:pPr>
    <w:rPr>
      <w:rFonts w:ascii="Georgia" w:hAnsi="Georgia"/>
      <w:b/>
      <w:iCs/>
      <w:color w:val="00568B" w:themeColor="accent3"/>
      <w:sz w:val="32"/>
      <w:szCs w:val="18"/>
    </w:rPr>
  </w:style>
  <w:style w:type="paragraph" w:styleId="Heading6">
    <w:name w:val="heading 6"/>
    <w:basedOn w:val="Normal"/>
    <w:next w:val="BodyText"/>
    <w:link w:val="Heading6Char"/>
    <w:uiPriority w:val="99"/>
    <w:unhideWhenUsed/>
    <w:locked/>
    <w:rsid w:val="005D5A37"/>
    <w:pPr>
      <w:keepNext/>
      <w:keepLines/>
      <w:spacing w:before="60" w:after="120"/>
      <w:outlineLvl w:val="5"/>
    </w:pPr>
    <w:rPr>
      <w:rFonts w:ascii="Georgia" w:eastAsiaTheme="majorEastAsia" w:hAnsi="Georgia" w:cstheme="majorBidi"/>
      <w:b/>
      <w:color w:val="0073BB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locked/>
    <w:rsid w:val="00B241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aliases w:val=".TEST,Grid Table 4 Accent 5"/>
    <w:basedOn w:val="TableNormal"/>
    <w:uiPriority w:val="49"/>
    <w:rsid w:val="00B24141"/>
    <w:rPr>
      <w:rFonts w:ascii="Arial" w:hAnsi="Arial"/>
      <w:b/>
      <w:color w:val="3DB3FF" w:themeColor="accent2" w:themeTint="99"/>
      <w:sz w:val="22"/>
      <w:szCs w:val="22"/>
    </w:rPr>
    <w:tblPr>
      <w:tblStyleRowBandSize w:val="1"/>
      <w:tblStyleColBandSize w:val="1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</w:tblPr>
    <w:tcPr>
      <w:shd w:val="clear" w:color="auto" w:fill="20A9FF" w:themeFill="accent3" w:themeFillTint="99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CFCF" w:themeColor="accent5"/>
          <w:left w:val="single" w:sz="4" w:space="0" w:color="B8CFCF" w:themeColor="accent5"/>
          <w:bottom w:val="single" w:sz="4" w:space="0" w:color="B8CFCF" w:themeColor="accent5"/>
          <w:right w:val="single" w:sz="4" w:space="0" w:color="B8CFCF" w:themeColor="accent5"/>
          <w:insideH w:val="nil"/>
          <w:insideV w:val="nil"/>
        </w:tcBorders>
        <w:shd w:val="clear" w:color="auto" w:fill="B8CFCF" w:themeFill="accent5"/>
      </w:tcPr>
    </w:tblStylePr>
    <w:tblStylePr w:type="lastRow">
      <w:rPr>
        <w:b/>
        <w:bCs/>
      </w:rPr>
      <w:tblPr/>
      <w:tcPr>
        <w:tcBorders>
          <w:top w:val="double" w:sz="4" w:space="0" w:color="B8CF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F5" w:themeFill="accent5" w:themeFillTint="33"/>
      </w:tcPr>
    </w:tblStylePr>
    <w:tblStylePr w:type="band1Horz">
      <w:tblPr/>
      <w:tcPr>
        <w:shd w:val="clear" w:color="auto" w:fill="F0F5F5" w:themeFill="accent5" w:themeFillTint="33"/>
      </w:tcPr>
    </w:tblStylePr>
  </w:style>
  <w:style w:type="table" w:customStyle="1" w:styleId="PlainTable41">
    <w:name w:val="Plain Table 41"/>
    <w:basedOn w:val="TableNormal"/>
    <w:uiPriority w:val="44"/>
    <w:locked/>
    <w:rsid w:val="00200F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uiPriority w:val="99"/>
    <w:unhideWhenUsed/>
    <w:rsid w:val="009444EE"/>
    <w:rPr>
      <w:rFonts w:ascii="Book Antiqua" w:hAnsi="Book Antiqua"/>
      <w:b w:val="0"/>
      <w:i w:val="0"/>
      <w:sz w:val="22"/>
    </w:rPr>
  </w:style>
  <w:style w:type="paragraph" w:styleId="ListBullet4">
    <w:name w:val="List Bullet 4"/>
    <w:basedOn w:val="Normal"/>
    <w:uiPriority w:val="4"/>
    <w:qFormat/>
    <w:locked/>
    <w:rsid w:val="00361A19"/>
    <w:pPr>
      <w:numPr>
        <w:ilvl w:val="3"/>
        <w:numId w:val="35"/>
      </w:numPr>
      <w:spacing w:after="0"/>
    </w:pPr>
    <w:rPr>
      <w:szCs w:val="22"/>
    </w:rPr>
  </w:style>
  <w:style w:type="paragraph" w:styleId="ListBullet5">
    <w:name w:val="List Bullet 5"/>
    <w:basedOn w:val="Normal"/>
    <w:uiPriority w:val="4"/>
    <w:qFormat/>
    <w:locked/>
    <w:rsid w:val="00361A19"/>
    <w:pPr>
      <w:numPr>
        <w:ilvl w:val="4"/>
        <w:numId w:val="35"/>
      </w:num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E502F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E502F"/>
    <w:rPr>
      <w:rFonts w:ascii="Book Antiqua" w:hAnsi="Book Antiqua" w:cs="Times New Roman"/>
      <w:b/>
    </w:rPr>
  </w:style>
  <w:style w:type="character" w:customStyle="1" w:styleId="Heading1Char">
    <w:name w:val="Heading 1 Char"/>
    <w:basedOn w:val="DefaultParagraphFont"/>
    <w:link w:val="Heading1"/>
    <w:rsid w:val="00D020C9"/>
    <w:rPr>
      <w:rFonts w:ascii="Abadi Extra Light" w:hAnsi="Abadi Extra Light" w:cs="Times New Roman"/>
      <w:b/>
      <w:sz w:val="70"/>
    </w:rPr>
  </w:style>
  <w:style w:type="character" w:customStyle="1" w:styleId="Heading2Char">
    <w:name w:val="Heading 2 Char"/>
    <w:basedOn w:val="DefaultParagraphFont"/>
    <w:link w:val="Heading2"/>
    <w:rsid w:val="00D020C9"/>
    <w:rPr>
      <w:rFonts w:ascii="Calibri" w:hAnsi="Calibri" w:cs="Times New Roman"/>
      <w:b/>
      <w:caps/>
      <w:sz w:val="28"/>
    </w:rPr>
  </w:style>
  <w:style w:type="character" w:customStyle="1" w:styleId="Heading3Char">
    <w:name w:val="Heading 3 Char"/>
    <w:basedOn w:val="DefaultParagraphFont"/>
    <w:link w:val="Heading3"/>
    <w:rsid w:val="00D020C9"/>
    <w:rPr>
      <w:rFonts w:asciiTheme="minorHAnsi" w:hAnsiTheme="minorHAnsi" w:cstheme="minorHAnsi"/>
      <w:b/>
      <w:bCs/>
      <w:color w:val="00427A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020C9"/>
    <w:rPr>
      <w:rFonts w:asciiTheme="minorHAnsi" w:hAnsiTheme="minorHAnsi" w:cstheme="minorHAnsi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D020C9"/>
    <w:rPr>
      <w:rFonts w:ascii="Georgia" w:hAnsi="Georgia" w:cs="Times New Roman"/>
      <w:b/>
      <w:iCs/>
      <w:color w:val="00568B" w:themeColor="accent3"/>
      <w:sz w:val="32"/>
      <w:szCs w:val="18"/>
    </w:rPr>
  </w:style>
  <w:style w:type="paragraph" w:styleId="BodyText">
    <w:name w:val="Body Text"/>
    <w:basedOn w:val="Normal"/>
    <w:link w:val="BodyTextChar"/>
    <w:uiPriority w:val="11"/>
    <w:qFormat/>
    <w:locked/>
    <w:rsid w:val="000B271E"/>
    <w:pPr>
      <w:spacing w:after="0" w:line="300" w:lineRule="auto"/>
      <w:ind w:right="1440"/>
      <w:jc w:val="both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11"/>
    <w:rsid w:val="000B271E"/>
    <w:rPr>
      <w:rFonts w:ascii="Book Antiqua" w:hAnsi="Book Antiqua" w:cs="Times New Roman"/>
      <w:color w:val="000000"/>
      <w:sz w:val="22"/>
      <w:szCs w:val="20"/>
    </w:rPr>
  </w:style>
  <w:style w:type="paragraph" w:styleId="ListBullet">
    <w:name w:val="List Bullet"/>
    <w:basedOn w:val="Normal"/>
    <w:uiPriority w:val="4"/>
    <w:qFormat/>
    <w:rsid w:val="004F0F3D"/>
    <w:pPr>
      <w:keepLines/>
      <w:numPr>
        <w:numId w:val="35"/>
      </w:numPr>
      <w:spacing w:after="0"/>
    </w:pPr>
    <w:rPr>
      <w:szCs w:val="18"/>
    </w:rPr>
  </w:style>
  <w:style w:type="paragraph" w:styleId="ListBullet2">
    <w:name w:val="List Bullet 2"/>
    <w:basedOn w:val="Normal"/>
    <w:uiPriority w:val="4"/>
    <w:qFormat/>
    <w:rsid w:val="00361A19"/>
    <w:pPr>
      <w:numPr>
        <w:ilvl w:val="1"/>
        <w:numId w:val="35"/>
      </w:numPr>
      <w:spacing w:after="0"/>
    </w:pPr>
  </w:style>
  <w:style w:type="paragraph" w:styleId="ListBullet3">
    <w:name w:val="List Bullet 3"/>
    <w:basedOn w:val="Normal"/>
    <w:uiPriority w:val="4"/>
    <w:qFormat/>
    <w:rsid w:val="00361A19"/>
    <w:pPr>
      <w:keepLines/>
      <w:numPr>
        <w:ilvl w:val="2"/>
        <w:numId w:val="35"/>
      </w:numPr>
      <w:spacing w:after="0"/>
    </w:pPr>
    <w:rPr>
      <w:szCs w:val="18"/>
    </w:rPr>
  </w:style>
  <w:style w:type="paragraph" w:styleId="Caption">
    <w:name w:val="caption"/>
    <w:basedOn w:val="Normal"/>
    <w:next w:val="Normal"/>
    <w:uiPriority w:val="6"/>
    <w:qFormat/>
    <w:locked/>
    <w:rsid w:val="000E502F"/>
    <w:pPr>
      <w:spacing w:after="200"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6"/>
    <w:unhideWhenUsed/>
    <w:rsid w:val="000E502F"/>
    <w:pPr>
      <w:tabs>
        <w:tab w:val="center" w:pos="4680"/>
        <w:tab w:val="right" w:pos="9360"/>
      </w:tabs>
      <w:spacing w:line="240" w:lineRule="auto"/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6"/>
    <w:rsid w:val="00D020C9"/>
    <w:rPr>
      <w:rFonts w:ascii="Book Antiqua" w:hAnsi="Book Antiqua" w:cs="Times New Roman"/>
      <w:b/>
      <w:sz w:val="20"/>
    </w:rPr>
  </w:style>
  <w:style w:type="paragraph" w:styleId="FootnoteText">
    <w:name w:val="footnote text"/>
    <w:basedOn w:val="Normal"/>
    <w:link w:val="FootnoteTextChar"/>
    <w:uiPriority w:val="5"/>
    <w:qFormat/>
    <w:rsid w:val="000E502F"/>
    <w:pPr>
      <w:keepLines/>
      <w:suppressAutoHyphens/>
      <w:spacing w:after="60"/>
      <w:ind w:firstLine="720"/>
    </w:pPr>
    <w:rPr>
      <w:sz w:val="20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5"/>
    <w:rsid w:val="00FF3883"/>
    <w:rPr>
      <w:rFonts w:ascii="Book Antiqua" w:hAnsi="Book Antiqua" w:cs="Times New Roman"/>
      <w:sz w:val="20"/>
      <w:szCs w:val="14"/>
    </w:rPr>
  </w:style>
  <w:style w:type="table" w:styleId="TableGrid">
    <w:name w:val="Table Grid"/>
    <w:basedOn w:val="TableNormal"/>
    <w:uiPriority w:val="39"/>
    <w:locked/>
    <w:rsid w:val="00B2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locked/>
    <w:rsid w:val="00EE4D90"/>
    <w:rPr>
      <w:rFonts w:ascii="Book Antiqua" w:hAnsi="Book Antiqua"/>
      <w:color w:val="0049FF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200FB0"/>
    <w:tblPr>
      <w:tblStyleRowBandSize w:val="1"/>
      <w:tblStyleColBandSize w:val="1"/>
      <w:tblBorders>
        <w:top w:val="single" w:sz="4" w:space="0" w:color="58C0FF" w:themeColor="accent1" w:themeTint="66"/>
        <w:left w:val="single" w:sz="4" w:space="0" w:color="58C0FF" w:themeColor="accent1" w:themeTint="66"/>
        <w:bottom w:val="single" w:sz="4" w:space="0" w:color="58C0FF" w:themeColor="accent1" w:themeTint="66"/>
        <w:right w:val="single" w:sz="4" w:space="0" w:color="58C0FF" w:themeColor="accent1" w:themeTint="66"/>
        <w:insideH w:val="single" w:sz="4" w:space="0" w:color="58C0FF" w:themeColor="accent1" w:themeTint="66"/>
        <w:insideV w:val="single" w:sz="4" w:space="0" w:color="58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4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A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uiPriority w:val="99"/>
    <w:rsid w:val="00D020C9"/>
    <w:rPr>
      <w:rFonts w:ascii="Georgia" w:eastAsiaTheme="majorEastAsia" w:hAnsi="Georgia" w:cstheme="majorBidi"/>
      <w:b/>
      <w:color w:val="0073BB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020C9"/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table" w:customStyle="1" w:styleId="GridTable3-Accent21">
    <w:name w:val="Grid Table 3 - Accent 21"/>
    <w:basedOn w:val="TableNormal"/>
    <w:uiPriority w:val="48"/>
    <w:rsid w:val="00200FB0"/>
    <w:tblPr>
      <w:tblStyleRowBandSize w:val="1"/>
      <w:tblStyleColBandSize w:val="1"/>
      <w:tblBorders>
        <w:top w:val="single" w:sz="4" w:space="0" w:color="3DB3FF" w:themeColor="accent2" w:themeTint="99"/>
        <w:left w:val="single" w:sz="4" w:space="0" w:color="3DB3FF" w:themeColor="accent2" w:themeTint="99"/>
        <w:bottom w:val="single" w:sz="4" w:space="0" w:color="3DB3FF" w:themeColor="accent2" w:themeTint="99"/>
        <w:right w:val="single" w:sz="4" w:space="0" w:color="3DB3FF" w:themeColor="accent2" w:themeTint="99"/>
        <w:insideH w:val="single" w:sz="4" w:space="0" w:color="3DB3FF" w:themeColor="accent2" w:themeTint="99"/>
        <w:insideV w:val="single" w:sz="4" w:space="0" w:color="3DB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2" w:themeFillTint="33"/>
      </w:tcPr>
    </w:tblStylePr>
    <w:tblStylePr w:type="band1Horz">
      <w:tblPr/>
      <w:tcPr>
        <w:shd w:val="clear" w:color="auto" w:fill="BEE5FF" w:themeFill="accent2" w:themeFillTint="33"/>
      </w:tcPr>
    </w:tblStylePr>
    <w:tblStylePr w:type="neCell">
      <w:tblPr/>
      <w:tcPr>
        <w:tcBorders>
          <w:bottom w:val="single" w:sz="4" w:space="0" w:color="3DB3FF" w:themeColor="accent2" w:themeTint="99"/>
        </w:tcBorders>
      </w:tcPr>
    </w:tblStylePr>
    <w:tblStylePr w:type="nwCell">
      <w:tblPr/>
      <w:tcPr>
        <w:tcBorders>
          <w:bottom w:val="single" w:sz="4" w:space="0" w:color="3DB3FF" w:themeColor="accent2" w:themeTint="99"/>
        </w:tcBorders>
      </w:tcPr>
    </w:tblStylePr>
    <w:tblStylePr w:type="seCell">
      <w:tblPr/>
      <w:tcPr>
        <w:tcBorders>
          <w:top w:val="single" w:sz="4" w:space="0" w:color="3DB3FF" w:themeColor="accent2" w:themeTint="99"/>
        </w:tcBorders>
      </w:tcPr>
    </w:tblStylePr>
    <w:tblStylePr w:type="swCell">
      <w:tblPr/>
      <w:tcPr>
        <w:tcBorders>
          <w:top w:val="single" w:sz="4" w:space="0" w:color="3DB3FF" w:themeColor="accent2" w:themeTint="99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B241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00FB0"/>
    <w:rPr>
      <w:rFonts w:ascii="Arial" w:hAnsi="Arial" w:cs="Times New Roman (Body CS)"/>
      <w:color w:val="003A5D" w:themeColor="text1"/>
      <w:sz w:val="18"/>
      <w:szCs w:val="22"/>
    </w:rPr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rPr>
        <w:rFonts w:ascii="Calibri" w:hAnsi="Calibri"/>
        <w:b/>
        <w:bCs/>
        <w:i w:val="0"/>
        <w:color w:val="003A5D" w:themeColor="text1"/>
        <w:sz w:val="18"/>
      </w:rPr>
      <w:tblPr/>
      <w:tcPr>
        <w:tcBorders>
          <w:bottom w:val="single" w:sz="6" w:space="0" w:color="003A5D" w:themeColor="text1"/>
        </w:tcBorders>
        <w:vAlign w:val="center"/>
      </w:tcPr>
    </w:tblStylePr>
    <w:tblStylePr w:type="lastRow">
      <w:rPr>
        <w:rFonts w:ascii="Arial" w:hAnsi="Arial"/>
        <w:b/>
        <w:bCs/>
        <w:i w:val="0"/>
        <w:sz w:val="18"/>
      </w:rPr>
      <w:tblPr/>
      <w:tcPr>
        <w:tcBorders>
          <w:top w:val="single" w:sz="4" w:space="0" w:color="003A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pPr>
        <w:jc w:val="left"/>
      </w:pPr>
      <w:tblPr/>
      <w:tcPr>
        <w:shd w:val="clear" w:color="auto" w:fill="ABDFFF" w:themeFill="accent1" w:themeFillTint="33"/>
        <w:vAlign w:val="center"/>
      </w:tcPr>
    </w:tblStylePr>
  </w:style>
  <w:style w:type="table" w:customStyle="1" w:styleId="GridTable1Light-Accent21">
    <w:name w:val="Grid Table 1 Light - Accent 21"/>
    <w:basedOn w:val="TableNormal"/>
    <w:uiPriority w:val="46"/>
    <w:rsid w:val="00200FB0"/>
    <w:tblPr>
      <w:tblStyleRowBandSize w:val="1"/>
      <w:tblStyleColBandSize w:val="1"/>
      <w:tblBorders>
        <w:top w:val="single" w:sz="4" w:space="0" w:color="7DCCFF" w:themeColor="accent2" w:themeTint="66"/>
        <w:left w:val="single" w:sz="4" w:space="0" w:color="7DCCFF" w:themeColor="accent2" w:themeTint="66"/>
        <w:bottom w:val="single" w:sz="4" w:space="0" w:color="7DCCFF" w:themeColor="accent2" w:themeTint="66"/>
        <w:right w:val="single" w:sz="4" w:space="0" w:color="7DCCFF" w:themeColor="accent2" w:themeTint="66"/>
        <w:insideH w:val="single" w:sz="4" w:space="0" w:color="7DCCFF" w:themeColor="accent2" w:themeTint="66"/>
        <w:insideV w:val="single" w:sz="4" w:space="0" w:color="7DCC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B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aliases w:val="PPA Table 1,Grid Table 2 Accent 5"/>
    <w:basedOn w:val="TableNormal"/>
    <w:uiPriority w:val="47"/>
    <w:rsid w:val="00B24141"/>
    <w:rPr>
      <w:sz w:val="20"/>
    </w:rPr>
    <w:tblPr>
      <w:tblStyleRowBandSize w:val="1"/>
      <w:tblStyleColBandSize w:val="1"/>
      <w:tblBorders>
        <w:top w:val="single" w:sz="2" w:space="0" w:color="D4E2E2" w:themeColor="accent5" w:themeTint="99"/>
        <w:bottom w:val="single" w:sz="2" w:space="0" w:color="D4E2E2" w:themeColor="accent5" w:themeTint="99"/>
        <w:insideH w:val="single" w:sz="2" w:space="0" w:color="D4E2E2" w:themeColor="accent5" w:themeTint="99"/>
        <w:insideV w:val="single" w:sz="2" w:space="0" w:color="D4E2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E2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E2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F5" w:themeFill="accent5" w:themeFillTint="33"/>
      </w:tcPr>
    </w:tblStylePr>
    <w:tblStylePr w:type="band1Horz">
      <w:tblPr/>
      <w:tcPr>
        <w:shd w:val="clear" w:color="auto" w:fill="F0F5F5" w:themeFill="accent5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00FB0"/>
    <w:tblPr>
      <w:tblStyleRowBandSize w:val="1"/>
      <w:tblStyleColBandSize w:val="1"/>
      <w:tblBorders>
        <w:top w:val="single" w:sz="2" w:space="0" w:color="B0C4D0" w:themeColor="accent4" w:themeTint="99"/>
        <w:bottom w:val="single" w:sz="2" w:space="0" w:color="B0C4D0" w:themeColor="accent4" w:themeTint="99"/>
        <w:insideH w:val="single" w:sz="2" w:space="0" w:color="B0C4D0" w:themeColor="accent4" w:themeTint="99"/>
        <w:insideV w:val="single" w:sz="2" w:space="0" w:color="B0C4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C4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C4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EF" w:themeFill="accent4" w:themeFillTint="33"/>
      </w:tcPr>
    </w:tblStylePr>
    <w:tblStylePr w:type="band1Horz">
      <w:tblPr/>
      <w:tcPr>
        <w:shd w:val="clear" w:color="auto" w:fill="E4EBEF" w:themeFill="accent4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locked/>
    <w:rsid w:val="00200F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4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4A0FF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00FB0"/>
    <w:tblPr>
      <w:tblStyleRowBandSize w:val="1"/>
      <w:tblStyleColBandSize w:val="1"/>
      <w:tblBorders>
        <w:top w:val="single" w:sz="2" w:space="0" w:color="04A0FF" w:themeColor="accent1" w:themeTint="99"/>
        <w:bottom w:val="single" w:sz="2" w:space="0" w:color="04A0FF" w:themeColor="accent1" w:themeTint="99"/>
        <w:insideH w:val="single" w:sz="2" w:space="0" w:color="04A0FF" w:themeColor="accent1" w:themeTint="99"/>
        <w:insideV w:val="single" w:sz="2" w:space="0" w:color="04A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A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A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200FB0"/>
    <w:tblPr>
      <w:tblStyleRowBandSize w:val="1"/>
      <w:tblStyleColBandSize w:val="1"/>
      <w:tblBorders>
        <w:top w:val="single" w:sz="4" w:space="0" w:color="04A0FF" w:themeColor="accent1" w:themeTint="99"/>
        <w:left w:val="single" w:sz="4" w:space="0" w:color="04A0FF" w:themeColor="accent1" w:themeTint="99"/>
        <w:bottom w:val="single" w:sz="4" w:space="0" w:color="04A0FF" w:themeColor="accent1" w:themeTint="99"/>
        <w:right w:val="single" w:sz="4" w:space="0" w:color="04A0FF" w:themeColor="accent1" w:themeTint="99"/>
        <w:insideH w:val="single" w:sz="4" w:space="0" w:color="04A0FF" w:themeColor="accent1" w:themeTint="99"/>
        <w:insideV w:val="single" w:sz="4" w:space="0" w:color="04A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  <w:tblStylePr w:type="neCell">
      <w:tblPr/>
      <w:tcPr>
        <w:tcBorders>
          <w:bottom w:val="single" w:sz="4" w:space="0" w:color="04A0FF" w:themeColor="accent1" w:themeTint="99"/>
        </w:tcBorders>
      </w:tcPr>
    </w:tblStylePr>
    <w:tblStylePr w:type="nwCell">
      <w:tblPr/>
      <w:tcPr>
        <w:tcBorders>
          <w:bottom w:val="single" w:sz="4" w:space="0" w:color="04A0FF" w:themeColor="accent1" w:themeTint="99"/>
        </w:tcBorders>
      </w:tcPr>
    </w:tblStylePr>
    <w:tblStylePr w:type="seCell">
      <w:tblPr/>
      <w:tcPr>
        <w:tcBorders>
          <w:top w:val="single" w:sz="4" w:space="0" w:color="04A0FF" w:themeColor="accent1" w:themeTint="99"/>
        </w:tcBorders>
      </w:tcPr>
    </w:tblStylePr>
    <w:tblStylePr w:type="swCell">
      <w:tblPr/>
      <w:tcPr>
        <w:tcBorders>
          <w:top w:val="single" w:sz="4" w:space="0" w:color="04A0FF" w:themeColor="accent1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00FB0"/>
    <w:tblPr>
      <w:tblStyleRowBandSize w:val="1"/>
      <w:tblStyleColBandSize w:val="1"/>
      <w:tblBorders>
        <w:top w:val="single" w:sz="4" w:space="0" w:color="04A0FF" w:themeColor="text1" w:themeTint="99"/>
        <w:left w:val="single" w:sz="4" w:space="0" w:color="04A0FF" w:themeColor="text1" w:themeTint="99"/>
        <w:bottom w:val="single" w:sz="4" w:space="0" w:color="04A0FF" w:themeColor="text1" w:themeTint="99"/>
        <w:right w:val="single" w:sz="4" w:space="0" w:color="04A0FF" w:themeColor="text1" w:themeTint="99"/>
        <w:insideH w:val="single" w:sz="4" w:space="0" w:color="04A0FF" w:themeColor="text1" w:themeTint="99"/>
        <w:insideV w:val="single" w:sz="4" w:space="0" w:color="04A0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5D" w:themeColor="text1"/>
          <w:left w:val="single" w:sz="4" w:space="0" w:color="003A5D" w:themeColor="text1"/>
          <w:bottom w:val="single" w:sz="4" w:space="0" w:color="003A5D" w:themeColor="text1"/>
          <w:right w:val="single" w:sz="4" w:space="0" w:color="003A5D" w:themeColor="text1"/>
          <w:insideH w:val="nil"/>
          <w:insideV w:val="nil"/>
        </w:tcBorders>
        <w:shd w:val="clear" w:color="auto" w:fill="003A5D" w:themeFill="text1"/>
      </w:tcPr>
    </w:tblStylePr>
    <w:tblStylePr w:type="lastRow">
      <w:rPr>
        <w:b/>
        <w:bCs/>
      </w:rPr>
      <w:tblPr/>
      <w:tcPr>
        <w:tcBorders>
          <w:top w:val="double" w:sz="4" w:space="0" w:color="003A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text1" w:themeFillTint="33"/>
      </w:tcPr>
    </w:tblStylePr>
    <w:tblStylePr w:type="band1Horz">
      <w:tblPr/>
      <w:tcPr>
        <w:shd w:val="clear" w:color="auto" w:fill="ABDFFF" w:themeFill="text1" w:themeFillTint="33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00FB0"/>
    <w:rPr>
      <w:color w:val="002B45" w:themeColor="accent1" w:themeShade="BF"/>
    </w:rPr>
    <w:tblPr>
      <w:tblStyleRowBandSize w:val="1"/>
      <w:tblStyleColBandSize w:val="1"/>
      <w:tblBorders>
        <w:top w:val="single" w:sz="4" w:space="0" w:color="04A0FF" w:themeColor="accent1" w:themeTint="99"/>
        <w:left w:val="single" w:sz="4" w:space="0" w:color="04A0FF" w:themeColor="accent1" w:themeTint="99"/>
        <w:bottom w:val="single" w:sz="4" w:space="0" w:color="04A0FF" w:themeColor="accent1" w:themeTint="99"/>
        <w:right w:val="single" w:sz="4" w:space="0" w:color="04A0FF" w:themeColor="accent1" w:themeTint="99"/>
        <w:insideH w:val="single" w:sz="4" w:space="0" w:color="04A0FF" w:themeColor="accent1" w:themeTint="99"/>
        <w:insideV w:val="single" w:sz="4" w:space="0" w:color="04A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  <w:tblStylePr w:type="neCell">
      <w:tblPr/>
      <w:tcPr>
        <w:tcBorders>
          <w:bottom w:val="single" w:sz="4" w:space="0" w:color="04A0FF" w:themeColor="accent1" w:themeTint="99"/>
        </w:tcBorders>
      </w:tcPr>
    </w:tblStylePr>
    <w:tblStylePr w:type="nwCell">
      <w:tblPr/>
      <w:tcPr>
        <w:tcBorders>
          <w:bottom w:val="single" w:sz="4" w:space="0" w:color="04A0FF" w:themeColor="accent1" w:themeTint="99"/>
        </w:tcBorders>
      </w:tcPr>
    </w:tblStylePr>
    <w:tblStylePr w:type="seCell">
      <w:tblPr/>
      <w:tcPr>
        <w:tcBorders>
          <w:top w:val="single" w:sz="4" w:space="0" w:color="04A0FF" w:themeColor="accent1" w:themeTint="99"/>
        </w:tcBorders>
      </w:tcPr>
    </w:tblStylePr>
    <w:tblStylePr w:type="swCell">
      <w:tblPr/>
      <w:tcPr>
        <w:tcBorders>
          <w:top w:val="single" w:sz="4" w:space="0" w:color="04A0FF" w:themeColor="accent1" w:themeTint="99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00FB0"/>
    <w:rPr>
      <w:color w:val="002B45" w:themeColor="accent1" w:themeShade="BF"/>
    </w:rPr>
    <w:tblPr>
      <w:tblStyleRowBandSize w:val="1"/>
      <w:tblStyleColBandSize w:val="1"/>
      <w:tblBorders>
        <w:top w:val="single" w:sz="4" w:space="0" w:color="04A0FF" w:themeColor="accent1" w:themeTint="99"/>
        <w:left w:val="single" w:sz="4" w:space="0" w:color="04A0FF" w:themeColor="accent1" w:themeTint="99"/>
        <w:bottom w:val="single" w:sz="4" w:space="0" w:color="04A0FF" w:themeColor="accent1" w:themeTint="99"/>
        <w:right w:val="single" w:sz="4" w:space="0" w:color="04A0FF" w:themeColor="accent1" w:themeTint="99"/>
        <w:insideH w:val="single" w:sz="4" w:space="0" w:color="04A0FF" w:themeColor="accent1" w:themeTint="99"/>
        <w:insideV w:val="single" w:sz="4" w:space="0" w:color="04A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4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4A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200F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5D" w:themeFill="accent1"/>
      </w:tcPr>
    </w:tblStylePr>
    <w:tblStylePr w:type="band1Vert">
      <w:tblPr/>
      <w:tcPr>
        <w:shd w:val="clear" w:color="auto" w:fill="58C0FF" w:themeFill="accent1" w:themeFillTint="66"/>
      </w:tcPr>
    </w:tblStylePr>
    <w:tblStylePr w:type="band1Horz">
      <w:tblPr/>
      <w:tcPr>
        <w:shd w:val="clear" w:color="auto" w:fill="58C0FF" w:themeFill="accent1" w:themeFillTint="66"/>
      </w:tcPr>
    </w:tblStylePr>
  </w:style>
  <w:style w:type="table" w:customStyle="1" w:styleId="PPATable-AlternatingFill">
    <w:name w:val="*PPA Table - Alternating Fill"/>
    <w:basedOn w:val="TableNormal"/>
    <w:uiPriority w:val="99"/>
    <w:rsid w:val="00B24141"/>
    <w:pPr>
      <w:spacing w:before="20" w:after="20"/>
    </w:pPr>
    <w:rPr>
      <w:rFonts w:ascii="Arial Narrow" w:hAnsi="Arial Narrow"/>
      <w:sz w:val="20"/>
    </w:rPr>
    <w:tblPr>
      <w:tblStyleRowBandSize w:val="1"/>
      <w:tblBorders>
        <w:bottom w:val="single" w:sz="4" w:space="0" w:color="auto"/>
        <w:insideH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cPr>
      <w:shd w:val="clear" w:color="auto" w:fill="auto"/>
      <w:tcMar>
        <w:top w:w="14" w:type="dxa"/>
        <w:bottom w:w="14" w:type="dxa"/>
      </w:tcMar>
    </w:tcPr>
    <w:tblStylePr w:type="firstRow">
      <w:pPr>
        <w:wordWrap/>
        <w:spacing w:beforeLines="0" w:before="20" w:beforeAutospacing="0" w:afterLines="0" w:after="20" w:afterAutospacing="0" w:line="240" w:lineRule="auto"/>
        <w:contextualSpacing w:val="0"/>
        <w:jc w:val="left"/>
        <w:outlineLvl w:val="9"/>
      </w:pPr>
      <w:rPr>
        <w:rFonts w:ascii="Abadi" w:hAnsi="Abadi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</w:rPr>
      <w:tblPr/>
      <w:tcPr>
        <w:shd w:val="clear" w:color="auto" w:fill="0073BB" w:themeFill="text2"/>
      </w:tcPr>
    </w:tblStylePr>
    <w:tblStylePr w:type="band1Horz">
      <w:tblPr/>
      <w:tcPr>
        <w:shd w:val="clear" w:color="auto" w:fill="C8E2F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576B62"/>
    <w:rPr>
      <w:color w:val="003A5D" w:themeColor="text1"/>
    </w:rPr>
    <w:tblPr>
      <w:tblStyleRowBandSize w:val="1"/>
      <w:tblStyleColBandSize w:val="1"/>
      <w:tblBorders>
        <w:top w:val="single" w:sz="24" w:space="0" w:color="B8CFCF" w:themeColor="accent5"/>
        <w:left w:val="single" w:sz="4" w:space="0" w:color="E8641A" w:themeColor="accent6"/>
        <w:bottom w:val="single" w:sz="4" w:space="0" w:color="E8641A" w:themeColor="accent6"/>
        <w:right w:val="single" w:sz="4" w:space="0" w:color="E8641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CF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E" w:themeColor="accent6" w:themeShade="99"/>
          <w:insideV w:val="nil"/>
        </w:tcBorders>
        <w:shd w:val="clear" w:color="auto" w:fill="8C3B0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E" w:themeFill="accent6" w:themeFillShade="99"/>
      </w:tcPr>
    </w:tblStylePr>
    <w:tblStylePr w:type="band1Vert">
      <w:tblPr/>
      <w:tcPr>
        <w:shd w:val="clear" w:color="auto" w:fill="F5C0A3" w:themeFill="accent6" w:themeFillTint="66"/>
      </w:tcPr>
    </w:tblStylePr>
    <w:tblStylePr w:type="band1Horz">
      <w:tblPr/>
      <w:tcPr>
        <w:shd w:val="clear" w:color="auto" w:fill="F3B18C" w:themeFill="accent6" w:themeFillTint="7F"/>
      </w:tcPr>
    </w:tblStylePr>
    <w:tblStylePr w:type="neCell">
      <w:rPr>
        <w:color w:val="003A5D" w:themeColor="text1"/>
      </w:rPr>
    </w:tblStylePr>
    <w:tblStylePr w:type="nwCell">
      <w:rPr>
        <w:color w:val="003A5D" w:themeColor="text1"/>
      </w:rPr>
    </w:tblStylePr>
  </w:style>
  <w:style w:type="table" w:customStyle="1" w:styleId="PPATable">
    <w:name w:val="*PPA Table"/>
    <w:basedOn w:val="TableNormal"/>
    <w:uiPriority w:val="99"/>
    <w:rsid w:val="00B24141"/>
    <w:rPr>
      <w:rFonts w:ascii="Arial Narrow" w:hAnsi="Arial Narrow"/>
      <w:sz w:val="22"/>
    </w:rPr>
    <w:tblPr>
      <w:tblBorders>
        <w:insideH w:val="single" w:sz="4" w:space="0" w:color="003A5D" w:themeColor="text1"/>
        <w:insideV w:val="single" w:sz="4" w:space="0" w:color="003A5D" w:themeColor="text1"/>
      </w:tblBorders>
      <w:tblCellMar>
        <w:top w:w="29" w:type="dxa"/>
        <w:left w:w="115" w:type="dxa"/>
        <w:bottom w:w="29" w:type="dxa"/>
        <w:right w:w="115" w:type="dxa"/>
      </w:tblCellMar>
    </w:tblPr>
    <w:trPr>
      <w:tblHeader/>
    </w:trPr>
    <w:tcPr>
      <w:tcMar>
        <w:top w:w="14" w:type="dxa"/>
        <w:bottom w:w="14" w:type="dxa"/>
      </w:tcMar>
    </w:tcPr>
    <w:tblStylePr w:type="lastRow">
      <w:tblPr/>
      <w:tcPr>
        <w:tcBorders>
          <w:bottom w:val="single" w:sz="4" w:space="0" w:color="003A5D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FB0"/>
    <w:rPr>
      <w:color w:val="605E5C"/>
      <w:shd w:val="clear" w:color="auto" w:fill="E1DFDD"/>
    </w:rPr>
  </w:style>
  <w:style w:type="character" w:styleId="FootnoteReference">
    <w:name w:val="footnote reference"/>
    <w:uiPriority w:val="6"/>
    <w:semiHidden/>
    <w:qFormat/>
    <w:rsid w:val="000E502F"/>
    <w:rPr>
      <w:rFonts w:ascii="Book Antiqua" w:hAnsi="Book Antiqua"/>
      <w:caps w:val="0"/>
      <w:smallCaps w:val="0"/>
      <w:strike w:val="0"/>
      <w:dstrike w:val="0"/>
      <w:vanish w:val="0"/>
      <w:sz w:val="24"/>
      <w:vertAlign w:val="superscript"/>
    </w:rPr>
  </w:style>
  <w:style w:type="table" w:customStyle="1" w:styleId="PPATableStyle">
    <w:name w:val="PPA Table Style"/>
    <w:basedOn w:val="TableNormal"/>
    <w:uiPriority w:val="99"/>
    <w:rsid w:val="00B24141"/>
    <w:rPr>
      <w:sz w:val="20"/>
    </w:rPr>
    <w:tblPr>
      <w:tblStyleRowBandSize w:val="1"/>
      <w:tblBorders>
        <w:insideH w:val="single" w:sz="4" w:space="0" w:color="auto"/>
      </w:tblBorders>
    </w:tblPr>
    <w:tblStylePr w:type="firstRow">
      <w:rPr>
        <w:rFonts w:ascii="Calibri" w:hAnsi="Calibri"/>
        <w:b/>
        <w:i w:val="0"/>
      </w:rPr>
    </w:tblStylePr>
    <w:tblStylePr w:type="lastRow">
      <w:rPr>
        <w:rFonts w:ascii="Calibri" w:hAnsi="Calibri"/>
        <w:b/>
        <w:i w:val="0"/>
        <w:sz w:val="20"/>
      </w:rPr>
    </w:tblStylePr>
  </w:style>
  <w:style w:type="table" w:customStyle="1" w:styleId="PPATableStyle2alternating">
    <w:name w:val="PPA Table Style 2 alternating"/>
    <w:basedOn w:val="TableNormal"/>
    <w:uiPriority w:val="99"/>
    <w:rsid w:val="00B24141"/>
    <w:tblPr>
      <w:tblStyleRowBandSize w:val="1"/>
    </w:tblPr>
    <w:tblStylePr w:type="firstRow">
      <w:pPr>
        <w:jc w:val="center"/>
      </w:pPr>
      <w:rPr>
        <w:rFonts w:ascii="Calibri" w:hAnsi="Calibri"/>
        <w:b/>
        <w:i w:val="0"/>
        <w:color w:val="003A5D" w:themeColor="text1"/>
        <w:sz w:val="20"/>
      </w:rPr>
      <w:tblPr/>
      <w:tcPr>
        <w:shd w:val="clear" w:color="auto" w:fill="FFFFFF" w:themeFill="background1"/>
      </w:tcPr>
    </w:tblStylePr>
    <w:tblStylePr w:type="lastRow">
      <w:rPr>
        <w:rFonts w:ascii="Calibri" w:hAnsi="Calibri"/>
        <w:b/>
        <w:i w:val="0"/>
        <w:color w:val="003A5D" w:themeColor="text1"/>
        <w:sz w:val="20"/>
      </w:rPr>
    </w:tblStylePr>
    <w:tblStylePr w:type="firstCol">
      <w:pPr>
        <w:jc w:val="left"/>
      </w:pPr>
      <w:rPr>
        <w:rFonts w:ascii="Calibri" w:hAnsi="Calibri"/>
        <w:b w:val="0"/>
        <w:i w:val="0"/>
        <w:sz w:val="20"/>
      </w:rPr>
      <w:tblPr/>
      <w:tcPr>
        <w:vAlign w:val="center"/>
      </w:tcPr>
    </w:tblStylePr>
    <w:tblStylePr w:type="band1Horz">
      <w:pPr>
        <w:jc w:val="center"/>
      </w:pPr>
      <w:rPr>
        <w:rFonts w:ascii="Calibri" w:hAnsi="Calibri"/>
        <w:b w:val="0"/>
        <w:i w:val="0"/>
        <w:sz w:val="20"/>
      </w:rPr>
      <w:tblPr/>
      <w:tcPr>
        <w:shd w:val="clear" w:color="auto" w:fill="BEE5FF" w:themeFill="text2" w:themeFillTint="33"/>
        <w:vAlign w:val="center"/>
      </w:tcPr>
    </w:tblStylePr>
    <w:tblStylePr w:type="band2Horz">
      <w:pPr>
        <w:jc w:val="center"/>
      </w:pPr>
      <w:rPr>
        <w:rFonts w:ascii="Calibri" w:hAnsi="Calibri"/>
        <w:b w:val="0"/>
        <w:i w:val="0"/>
        <w:color w:val="003A5D" w:themeColor="text1"/>
        <w:sz w:val="20"/>
      </w:rPr>
      <w:tblPr/>
      <w:tcPr>
        <w:shd w:val="clear" w:color="auto" w:fill="FFFFFF" w:themeFill="background1"/>
      </w:tcPr>
    </w:tblStylePr>
  </w:style>
  <w:style w:type="table" w:customStyle="1" w:styleId="PSCTable-AlternatingFill">
    <w:name w:val="PSC Table - Alternating Fill"/>
    <w:basedOn w:val="TableNormal"/>
    <w:uiPriority w:val="99"/>
    <w:rsid w:val="00576B62"/>
    <w:pPr>
      <w:spacing w:before="20" w:after="20"/>
    </w:pPr>
    <w:rPr>
      <w:rFonts w:ascii="Swis721 Lt BT" w:hAnsi="Swis721 Lt BT"/>
      <w:sz w:val="18"/>
    </w:rPr>
    <w:tblPr>
      <w:tblStyleRowBandSize w:val="1"/>
      <w:tblBorders>
        <w:bottom w:val="single" w:sz="4" w:space="0" w:color="auto"/>
        <w:insideH w:val="single" w:sz="4" w:space="0" w:color="auto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20" w:beforeAutospacing="0" w:afterLines="0" w:after="20" w:afterAutospacing="0" w:line="240" w:lineRule="auto"/>
        <w:contextualSpacing w:val="0"/>
        <w:jc w:val="left"/>
        <w:outlineLvl w:val="9"/>
      </w:pPr>
      <w:rPr>
        <w:rFonts w:ascii="Wingdings 2" w:hAnsi="Wingdings 2"/>
        <w:b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</w:rPr>
      <w:tblPr/>
      <w:tcPr>
        <w:tcBorders>
          <w:bottom w:val="single" w:sz="4" w:space="0" w:color="auto"/>
        </w:tcBorders>
        <w:vAlign w:val="bottom"/>
      </w:tcPr>
    </w:tblStylePr>
    <w:tblStylePr w:type="band1Horz">
      <w:tblPr/>
      <w:tcPr>
        <w:shd w:val="clear" w:color="auto" w:fill="BEE5FF" w:themeFill="text2" w:themeFillTint="33"/>
      </w:tcPr>
    </w:tblStylePr>
  </w:style>
  <w:style w:type="table" w:customStyle="1" w:styleId="PPATable0">
    <w:name w:val="PPA Table"/>
    <w:basedOn w:val="TableNormal"/>
    <w:uiPriority w:val="99"/>
    <w:rsid w:val="002961F0"/>
    <w:pPr>
      <w:jc w:val="right"/>
    </w:pPr>
    <w:rPr>
      <w:rFonts w:asciiTheme="minorHAnsi" w:hAnsiTheme="minorHAnsi"/>
      <w:sz w:val="22"/>
      <w:szCs w:val="22"/>
    </w:rPr>
    <w:tblPr>
      <w:tblStyleRowBandSize w:val="1"/>
      <w:tblBorders>
        <w:top w:val="single" w:sz="4" w:space="0" w:color="0E489C"/>
        <w:left w:val="single" w:sz="4" w:space="0" w:color="0E489C"/>
        <w:bottom w:val="single" w:sz="4" w:space="0" w:color="0E489C"/>
        <w:right w:val="single" w:sz="4" w:space="0" w:color="0E489C"/>
        <w:insideH w:val="single" w:sz="4" w:space="0" w:color="0E489C"/>
        <w:insideV w:val="single" w:sz="4" w:space="0" w:color="0E489C"/>
      </w:tblBorders>
    </w:tblPr>
    <w:tcPr>
      <w:vAlign w:val="bottom"/>
    </w:tcPr>
    <w:tblStylePr w:type="firstRow">
      <w:pPr>
        <w:jc w:val="center"/>
      </w:pPr>
      <w:rPr>
        <w:rFonts w:ascii="Estrangelo Edessa" w:hAnsi="Estrangelo Edessa"/>
        <w:b/>
        <w:color w:val="0E489C"/>
        <w:sz w:val="24"/>
      </w:rPr>
      <w:tblPr/>
      <w:tcPr>
        <w:tcBorders>
          <w:top w:val="single" w:sz="18" w:space="0" w:color="0E489C"/>
        </w:tcBorders>
        <w:vAlign w:val="bottom"/>
      </w:tcPr>
    </w:tblStylePr>
    <w:tblStylePr w:type="lastRow">
      <w:tblPr/>
      <w:tcPr>
        <w:tcBorders>
          <w:bottom w:val="single" w:sz="18" w:space="0" w:color="0E489C"/>
        </w:tcBorders>
      </w:tcPr>
    </w:tblStylePr>
    <w:tblStylePr w:type="firstCol">
      <w:pPr>
        <w:jc w:val="left"/>
      </w:pPr>
      <w:rPr>
        <w:rFonts w:ascii="Estrangelo Edessa" w:hAnsi="Estrangelo Edessa"/>
        <w:sz w:val="24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band1Horz">
      <w:rPr>
        <w:rFonts w:ascii="Estrangelo Edessa" w:hAnsi="Estrangelo Edessa"/>
        <w:color w:val="auto"/>
        <w:sz w:val="24"/>
      </w:rPr>
    </w:tblStylePr>
    <w:tblStylePr w:type="band2Horz">
      <w:tblPr/>
      <w:tcPr>
        <w:shd w:val="clear" w:color="auto" w:fill="FADFD0" w:themeFill="accent6" w:themeFillTint="33"/>
      </w:tcPr>
    </w:tblStylePr>
  </w:style>
  <w:style w:type="table" w:customStyle="1" w:styleId="PPATable1">
    <w:name w:val="PPA Table1"/>
    <w:basedOn w:val="TableNormal"/>
    <w:uiPriority w:val="99"/>
    <w:rsid w:val="002961F0"/>
    <w:pPr>
      <w:jc w:val="right"/>
    </w:pPr>
    <w:rPr>
      <w:rFonts w:ascii="Estrangelo Edessa" w:hAnsi="Estrangelo Edessa"/>
      <w:sz w:val="22"/>
      <w:szCs w:val="22"/>
    </w:rPr>
    <w:tblPr>
      <w:tblStyleRowBandSize w:val="1"/>
      <w:tblBorders>
        <w:top w:val="single" w:sz="4" w:space="0" w:color="0E489C"/>
        <w:left w:val="single" w:sz="4" w:space="0" w:color="0E489C"/>
        <w:bottom w:val="single" w:sz="4" w:space="0" w:color="0E489C"/>
        <w:right w:val="single" w:sz="4" w:space="0" w:color="0E489C"/>
        <w:insideH w:val="single" w:sz="4" w:space="0" w:color="0E489C"/>
        <w:insideV w:val="single" w:sz="4" w:space="0" w:color="0E489C"/>
      </w:tblBorders>
    </w:tblPr>
    <w:tcPr>
      <w:vAlign w:val="bottom"/>
    </w:tcPr>
    <w:tblStylePr w:type="firstRow">
      <w:pPr>
        <w:jc w:val="center"/>
      </w:pPr>
      <w:rPr>
        <w:rFonts w:ascii="Estrangelo Edessa" w:hAnsi="Estrangelo Edessa"/>
        <w:b/>
        <w:color w:val="0E489C"/>
        <w:sz w:val="24"/>
      </w:rPr>
      <w:tblPr/>
      <w:tcPr>
        <w:tcBorders>
          <w:top w:val="single" w:sz="18" w:space="0" w:color="0E489C"/>
        </w:tcBorders>
        <w:vAlign w:val="bottom"/>
      </w:tcPr>
    </w:tblStylePr>
    <w:tblStylePr w:type="lastRow">
      <w:tblPr/>
      <w:tcPr>
        <w:tcBorders>
          <w:bottom w:val="single" w:sz="18" w:space="0" w:color="0E489C"/>
        </w:tcBorders>
      </w:tcPr>
    </w:tblStylePr>
    <w:tblStylePr w:type="firstCol">
      <w:pPr>
        <w:jc w:val="left"/>
      </w:pPr>
      <w:rPr>
        <w:rFonts w:ascii="Estrangelo Edessa" w:hAnsi="Estrangelo Edessa"/>
        <w:sz w:val="24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band1Horz">
      <w:rPr>
        <w:rFonts w:ascii="Estrangelo Edessa" w:hAnsi="Estrangelo Edessa"/>
        <w:color w:val="auto"/>
        <w:sz w:val="24"/>
      </w:rPr>
    </w:tblStylePr>
    <w:tblStylePr w:type="band2Horz">
      <w:tblPr/>
      <w:tcPr>
        <w:shd w:val="clear" w:color="auto" w:fill="EBE8EC"/>
      </w:tcPr>
    </w:tblStylePr>
  </w:style>
  <w:style w:type="table" w:customStyle="1" w:styleId="PlainTable42">
    <w:name w:val="Plain Table 42"/>
    <w:basedOn w:val="TableNormal"/>
    <w:uiPriority w:val="44"/>
    <w:locked/>
    <w:rsid w:val="00D654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12">
    <w:name w:val="Grid Table 1 Light - Accent 12"/>
    <w:basedOn w:val="TableNormal"/>
    <w:uiPriority w:val="46"/>
    <w:rsid w:val="00D6548C"/>
    <w:tblPr>
      <w:tblStyleRowBandSize w:val="1"/>
      <w:tblStyleColBandSize w:val="1"/>
      <w:tblBorders>
        <w:top w:val="single" w:sz="4" w:space="0" w:color="58C0FF" w:themeColor="accent1" w:themeTint="66"/>
        <w:left w:val="single" w:sz="4" w:space="0" w:color="58C0FF" w:themeColor="accent1" w:themeTint="66"/>
        <w:bottom w:val="single" w:sz="4" w:space="0" w:color="58C0FF" w:themeColor="accent1" w:themeTint="66"/>
        <w:right w:val="single" w:sz="4" w:space="0" w:color="58C0FF" w:themeColor="accent1" w:themeTint="66"/>
        <w:insideH w:val="single" w:sz="4" w:space="0" w:color="58C0FF" w:themeColor="accent1" w:themeTint="66"/>
        <w:insideV w:val="single" w:sz="4" w:space="0" w:color="58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4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A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2">
    <w:name w:val="Grid Table 3 - Accent 22"/>
    <w:basedOn w:val="TableNormal"/>
    <w:uiPriority w:val="48"/>
    <w:rsid w:val="00D6548C"/>
    <w:tblPr>
      <w:tblStyleRowBandSize w:val="1"/>
      <w:tblStyleColBandSize w:val="1"/>
      <w:tblBorders>
        <w:top w:val="single" w:sz="4" w:space="0" w:color="3DB3FF" w:themeColor="accent2" w:themeTint="99"/>
        <w:left w:val="single" w:sz="4" w:space="0" w:color="3DB3FF" w:themeColor="accent2" w:themeTint="99"/>
        <w:bottom w:val="single" w:sz="4" w:space="0" w:color="3DB3FF" w:themeColor="accent2" w:themeTint="99"/>
        <w:right w:val="single" w:sz="4" w:space="0" w:color="3DB3FF" w:themeColor="accent2" w:themeTint="99"/>
        <w:insideH w:val="single" w:sz="4" w:space="0" w:color="3DB3FF" w:themeColor="accent2" w:themeTint="99"/>
        <w:insideV w:val="single" w:sz="4" w:space="0" w:color="3DB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2" w:themeFillTint="33"/>
      </w:tcPr>
    </w:tblStylePr>
    <w:tblStylePr w:type="band1Horz">
      <w:tblPr/>
      <w:tcPr>
        <w:shd w:val="clear" w:color="auto" w:fill="BEE5FF" w:themeFill="accent2" w:themeFillTint="33"/>
      </w:tcPr>
    </w:tblStylePr>
    <w:tblStylePr w:type="neCell">
      <w:tblPr/>
      <w:tcPr>
        <w:tcBorders>
          <w:bottom w:val="single" w:sz="4" w:space="0" w:color="3DB3FF" w:themeColor="accent2" w:themeTint="99"/>
        </w:tcBorders>
      </w:tcPr>
    </w:tblStylePr>
    <w:tblStylePr w:type="nwCell">
      <w:tblPr/>
      <w:tcPr>
        <w:tcBorders>
          <w:bottom w:val="single" w:sz="4" w:space="0" w:color="3DB3FF" w:themeColor="accent2" w:themeTint="99"/>
        </w:tcBorders>
      </w:tcPr>
    </w:tblStylePr>
    <w:tblStylePr w:type="seCell">
      <w:tblPr/>
      <w:tcPr>
        <w:tcBorders>
          <w:top w:val="single" w:sz="4" w:space="0" w:color="3DB3FF" w:themeColor="accent2" w:themeTint="99"/>
        </w:tcBorders>
      </w:tcPr>
    </w:tblStylePr>
    <w:tblStylePr w:type="swCell">
      <w:tblPr/>
      <w:tcPr>
        <w:tcBorders>
          <w:top w:val="single" w:sz="4" w:space="0" w:color="3DB3FF" w:themeColor="accent2" w:themeTint="99"/>
        </w:tcBorders>
      </w:tcPr>
    </w:tblStylePr>
  </w:style>
  <w:style w:type="table" w:customStyle="1" w:styleId="GridTable4-Accent12">
    <w:name w:val="Grid Table 4 - Accent 12"/>
    <w:basedOn w:val="TableNormal"/>
    <w:uiPriority w:val="49"/>
    <w:rsid w:val="00D6548C"/>
    <w:rPr>
      <w:rFonts w:ascii="Arial" w:hAnsi="Arial" w:cs="Times New Roman (Body CS)"/>
      <w:color w:val="003A5D" w:themeColor="text1"/>
      <w:sz w:val="18"/>
      <w:szCs w:val="22"/>
    </w:rPr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rPr>
        <w:rFonts w:ascii="Calibri" w:hAnsi="Calibri"/>
        <w:b/>
        <w:bCs/>
        <w:i w:val="0"/>
        <w:color w:val="003A5D" w:themeColor="text1"/>
        <w:sz w:val="18"/>
      </w:rPr>
      <w:tblPr/>
      <w:tcPr>
        <w:tcBorders>
          <w:bottom w:val="single" w:sz="6" w:space="0" w:color="003A5D" w:themeColor="text1"/>
        </w:tcBorders>
        <w:vAlign w:val="center"/>
      </w:tcPr>
    </w:tblStylePr>
    <w:tblStylePr w:type="lastRow">
      <w:rPr>
        <w:rFonts w:ascii="Arial" w:hAnsi="Arial"/>
        <w:b/>
        <w:bCs/>
        <w:i w:val="0"/>
        <w:sz w:val="18"/>
      </w:rPr>
      <w:tblPr/>
      <w:tcPr>
        <w:tcBorders>
          <w:top w:val="single" w:sz="4" w:space="0" w:color="003A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pPr>
        <w:jc w:val="left"/>
      </w:pPr>
      <w:tblPr/>
      <w:tcPr>
        <w:shd w:val="clear" w:color="auto" w:fill="ABDFFF" w:themeFill="accent1" w:themeFillTint="33"/>
        <w:vAlign w:val="center"/>
      </w:tcPr>
    </w:tblStylePr>
  </w:style>
  <w:style w:type="table" w:customStyle="1" w:styleId="GridTable1Light-Accent22">
    <w:name w:val="Grid Table 1 Light - Accent 22"/>
    <w:basedOn w:val="TableNormal"/>
    <w:uiPriority w:val="46"/>
    <w:rsid w:val="00D6548C"/>
    <w:tblPr>
      <w:tblStyleRowBandSize w:val="1"/>
      <w:tblStyleColBandSize w:val="1"/>
      <w:tblBorders>
        <w:top w:val="single" w:sz="4" w:space="0" w:color="7DCCFF" w:themeColor="accent2" w:themeTint="66"/>
        <w:left w:val="single" w:sz="4" w:space="0" w:color="7DCCFF" w:themeColor="accent2" w:themeTint="66"/>
        <w:bottom w:val="single" w:sz="4" w:space="0" w:color="7DCCFF" w:themeColor="accent2" w:themeTint="66"/>
        <w:right w:val="single" w:sz="4" w:space="0" w:color="7DCCFF" w:themeColor="accent2" w:themeTint="66"/>
        <w:insideH w:val="single" w:sz="4" w:space="0" w:color="7DCCFF" w:themeColor="accent2" w:themeTint="66"/>
        <w:insideV w:val="single" w:sz="4" w:space="0" w:color="7DCC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B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42">
    <w:name w:val="Grid Table 2 - Accent 42"/>
    <w:basedOn w:val="TableNormal"/>
    <w:uiPriority w:val="47"/>
    <w:rsid w:val="00D6548C"/>
    <w:tblPr>
      <w:tblStyleRowBandSize w:val="1"/>
      <w:tblStyleColBandSize w:val="1"/>
      <w:tblBorders>
        <w:top w:val="single" w:sz="2" w:space="0" w:color="B0C4D0" w:themeColor="accent4" w:themeTint="99"/>
        <w:bottom w:val="single" w:sz="2" w:space="0" w:color="B0C4D0" w:themeColor="accent4" w:themeTint="99"/>
        <w:insideH w:val="single" w:sz="2" w:space="0" w:color="B0C4D0" w:themeColor="accent4" w:themeTint="99"/>
        <w:insideV w:val="single" w:sz="2" w:space="0" w:color="B0C4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C4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C4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EF" w:themeFill="accent4" w:themeFillTint="33"/>
      </w:tcPr>
    </w:tblStylePr>
    <w:tblStylePr w:type="band1Horz">
      <w:tblPr/>
      <w:tcPr>
        <w:shd w:val="clear" w:color="auto" w:fill="E4EBEF" w:themeFill="accent4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locked/>
    <w:rsid w:val="00D654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4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4A0FF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</w:style>
  <w:style w:type="table" w:customStyle="1" w:styleId="GridTable2-Accent12">
    <w:name w:val="Grid Table 2 - Accent 12"/>
    <w:basedOn w:val="TableNormal"/>
    <w:uiPriority w:val="47"/>
    <w:rsid w:val="00D6548C"/>
    <w:tblPr>
      <w:tblStyleRowBandSize w:val="1"/>
      <w:tblStyleColBandSize w:val="1"/>
      <w:tblBorders>
        <w:top w:val="single" w:sz="2" w:space="0" w:color="04A0FF" w:themeColor="accent1" w:themeTint="99"/>
        <w:bottom w:val="single" w:sz="2" w:space="0" w:color="04A0FF" w:themeColor="accent1" w:themeTint="99"/>
        <w:insideH w:val="single" w:sz="2" w:space="0" w:color="04A0FF" w:themeColor="accent1" w:themeTint="99"/>
        <w:insideV w:val="single" w:sz="2" w:space="0" w:color="04A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A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A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</w:style>
  <w:style w:type="table" w:customStyle="1" w:styleId="GridTable3-Accent12">
    <w:name w:val="Grid Table 3 - Accent 12"/>
    <w:basedOn w:val="TableNormal"/>
    <w:uiPriority w:val="48"/>
    <w:rsid w:val="00D6548C"/>
    <w:tblPr>
      <w:tblStyleRowBandSize w:val="1"/>
      <w:tblStyleColBandSize w:val="1"/>
      <w:tblBorders>
        <w:top w:val="single" w:sz="4" w:space="0" w:color="04A0FF" w:themeColor="accent1" w:themeTint="99"/>
        <w:left w:val="single" w:sz="4" w:space="0" w:color="04A0FF" w:themeColor="accent1" w:themeTint="99"/>
        <w:bottom w:val="single" w:sz="4" w:space="0" w:color="04A0FF" w:themeColor="accent1" w:themeTint="99"/>
        <w:right w:val="single" w:sz="4" w:space="0" w:color="04A0FF" w:themeColor="accent1" w:themeTint="99"/>
        <w:insideH w:val="single" w:sz="4" w:space="0" w:color="04A0FF" w:themeColor="accent1" w:themeTint="99"/>
        <w:insideV w:val="single" w:sz="4" w:space="0" w:color="04A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  <w:tblStylePr w:type="neCell">
      <w:tblPr/>
      <w:tcPr>
        <w:tcBorders>
          <w:bottom w:val="single" w:sz="4" w:space="0" w:color="04A0FF" w:themeColor="accent1" w:themeTint="99"/>
        </w:tcBorders>
      </w:tcPr>
    </w:tblStylePr>
    <w:tblStylePr w:type="nwCell">
      <w:tblPr/>
      <w:tcPr>
        <w:tcBorders>
          <w:bottom w:val="single" w:sz="4" w:space="0" w:color="04A0FF" w:themeColor="accent1" w:themeTint="99"/>
        </w:tcBorders>
      </w:tcPr>
    </w:tblStylePr>
    <w:tblStylePr w:type="seCell">
      <w:tblPr/>
      <w:tcPr>
        <w:tcBorders>
          <w:top w:val="single" w:sz="4" w:space="0" w:color="04A0FF" w:themeColor="accent1" w:themeTint="99"/>
        </w:tcBorders>
      </w:tcPr>
    </w:tblStylePr>
    <w:tblStylePr w:type="swCell">
      <w:tblPr/>
      <w:tcPr>
        <w:tcBorders>
          <w:top w:val="single" w:sz="4" w:space="0" w:color="04A0FF" w:themeColor="accent1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D6548C"/>
    <w:tblPr>
      <w:tblStyleRowBandSize w:val="1"/>
      <w:tblStyleColBandSize w:val="1"/>
      <w:tblBorders>
        <w:top w:val="single" w:sz="4" w:space="0" w:color="04A0FF" w:themeColor="text1" w:themeTint="99"/>
        <w:left w:val="single" w:sz="4" w:space="0" w:color="04A0FF" w:themeColor="text1" w:themeTint="99"/>
        <w:bottom w:val="single" w:sz="4" w:space="0" w:color="04A0FF" w:themeColor="text1" w:themeTint="99"/>
        <w:right w:val="single" w:sz="4" w:space="0" w:color="04A0FF" w:themeColor="text1" w:themeTint="99"/>
        <w:insideH w:val="single" w:sz="4" w:space="0" w:color="04A0FF" w:themeColor="text1" w:themeTint="99"/>
        <w:insideV w:val="single" w:sz="4" w:space="0" w:color="04A0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5D" w:themeColor="text1"/>
          <w:left w:val="single" w:sz="4" w:space="0" w:color="003A5D" w:themeColor="text1"/>
          <w:bottom w:val="single" w:sz="4" w:space="0" w:color="003A5D" w:themeColor="text1"/>
          <w:right w:val="single" w:sz="4" w:space="0" w:color="003A5D" w:themeColor="text1"/>
          <w:insideH w:val="nil"/>
          <w:insideV w:val="nil"/>
        </w:tcBorders>
        <w:shd w:val="clear" w:color="auto" w:fill="003A5D" w:themeFill="text1"/>
      </w:tcPr>
    </w:tblStylePr>
    <w:tblStylePr w:type="lastRow">
      <w:rPr>
        <w:b/>
        <w:bCs/>
      </w:rPr>
      <w:tblPr/>
      <w:tcPr>
        <w:tcBorders>
          <w:top w:val="double" w:sz="4" w:space="0" w:color="003A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text1" w:themeFillTint="33"/>
      </w:tcPr>
    </w:tblStylePr>
    <w:tblStylePr w:type="band1Horz">
      <w:tblPr/>
      <w:tcPr>
        <w:shd w:val="clear" w:color="auto" w:fill="ABDFFF" w:themeFill="text1" w:themeFillTint="33"/>
      </w:tcPr>
    </w:tblStylePr>
  </w:style>
  <w:style w:type="table" w:customStyle="1" w:styleId="GridTable7Colorful-Accent12">
    <w:name w:val="Grid Table 7 Colorful - Accent 12"/>
    <w:basedOn w:val="TableNormal"/>
    <w:uiPriority w:val="52"/>
    <w:rsid w:val="00D6548C"/>
    <w:rPr>
      <w:color w:val="002B45" w:themeColor="accent1" w:themeShade="BF"/>
    </w:rPr>
    <w:tblPr>
      <w:tblStyleRowBandSize w:val="1"/>
      <w:tblStyleColBandSize w:val="1"/>
      <w:tblBorders>
        <w:top w:val="single" w:sz="4" w:space="0" w:color="04A0FF" w:themeColor="accent1" w:themeTint="99"/>
        <w:left w:val="single" w:sz="4" w:space="0" w:color="04A0FF" w:themeColor="accent1" w:themeTint="99"/>
        <w:bottom w:val="single" w:sz="4" w:space="0" w:color="04A0FF" w:themeColor="accent1" w:themeTint="99"/>
        <w:right w:val="single" w:sz="4" w:space="0" w:color="04A0FF" w:themeColor="accent1" w:themeTint="99"/>
        <w:insideH w:val="single" w:sz="4" w:space="0" w:color="04A0FF" w:themeColor="accent1" w:themeTint="99"/>
        <w:insideV w:val="single" w:sz="4" w:space="0" w:color="04A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  <w:tblStylePr w:type="neCell">
      <w:tblPr/>
      <w:tcPr>
        <w:tcBorders>
          <w:bottom w:val="single" w:sz="4" w:space="0" w:color="04A0FF" w:themeColor="accent1" w:themeTint="99"/>
        </w:tcBorders>
      </w:tcPr>
    </w:tblStylePr>
    <w:tblStylePr w:type="nwCell">
      <w:tblPr/>
      <w:tcPr>
        <w:tcBorders>
          <w:bottom w:val="single" w:sz="4" w:space="0" w:color="04A0FF" w:themeColor="accent1" w:themeTint="99"/>
        </w:tcBorders>
      </w:tcPr>
    </w:tblStylePr>
    <w:tblStylePr w:type="seCell">
      <w:tblPr/>
      <w:tcPr>
        <w:tcBorders>
          <w:top w:val="single" w:sz="4" w:space="0" w:color="04A0FF" w:themeColor="accent1" w:themeTint="99"/>
        </w:tcBorders>
      </w:tcPr>
    </w:tblStylePr>
    <w:tblStylePr w:type="swCell">
      <w:tblPr/>
      <w:tcPr>
        <w:tcBorders>
          <w:top w:val="single" w:sz="4" w:space="0" w:color="04A0FF" w:themeColor="accent1" w:themeTint="99"/>
        </w:tcBorders>
      </w:tcPr>
    </w:tblStylePr>
  </w:style>
  <w:style w:type="table" w:customStyle="1" w:styleId="GridTable6Colorful-Accent12">
    <w:name w:val="Grid Table 6 Colorful - Accent 12"/>
    <w:basedOn w:val="TableNormal"/>
    <w:uiPriority w:val="51"/>
    <w:rsid w:val="00D6548C"/>
    <w:rPr>
      <w:color w:val="002B45" w:themeColor="accent1" w:themeShade="BF"/>
    </w:rPr>
    <w:tblPr>
      <w:tblStyleRowBandSize w:val="1"/>
      <w:tblStyleColBandSize w:val="1"/>
      <w:tblBorders>
        <w:top w:val="single" w:sz="4" w:space="0" w:color="04A0FF" w:themeColor="accent1" w:themeTint="99"/>
        <w:left w:val="single" w:sz="4" w:space="0" w:color="04A0FF" w:themeColor="accent1" w:themeTint="99"/>
        <w:bottom w:val="single" w:sz="4" w:space="0" w:color="04A0FF" w:themeColor="accent1" w:themeTint="99"/>
        <w:right w:val="single" w:sz="4" w:space="0" w:color="04A0FF" w:themeColor="accent1" w:themeTint="99"/>
        <w:insideH w:val="single" w:sz="4" w:space="0" w:color="04A0FF" w:themeColor="accent1" w:themeTint="99"/>
        <w:insideV w:val="single" w:sz="4" w:space="0" w:color="04A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4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4A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</w:style>
  <w:style w:type="table" w:customStyle="1" w:styleId="GridTable5Dark-Accent12">
    <w:name w:val="Grid Table 5 Dark - Accent 12"/>
    <w:basedOn w:val="TableNormal"/>
    <w:uiPriority w:val="50"/>
    <w:rsid w:val="00D654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5D" w:themeFill="accent1"/>
      </w:tcPr>
    </w:tblStylePr>
    <w:tblStylePr w:type="band1Vert">
      <w:tblPr/>
      <w:tcPr>
        <w:shd w:val="clear" w:color="auto" w:fill="58C0FF" w:themeFill="accent1" w:themeFillTint="66"/>
      </w:tcPr>
    </w:tblStylePr>
    <w:tblStylePr w:type="band1Horz">
      <w:tblPr/>
      <w:tcPr>
        <w:shd w:val="clear" w:color="auto" w:fill="58C0FF" w:themeFill="accent1" w:themeFillTint="66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548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C6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5A2"/>
    <w:rPr>
      <w:rFonts w:cs="Times New Roman"/>
      <w:sz w:val="20"/>
      <w:szCs w:val="20"/>
    </w:rPr>
  </w:style>
  <w:style w:type="table" w:customStyle="1" w:styleId="PlainTable43">
    <w:name w:val="Plain Table 43"/>
    <w:basedOn w:val="TableNormal"/>
    <w:uiPriority w:val="44"/>
    <w:locked/>
    <w:rsid w:val="00B241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13">
    <w:name w:val="Grid Table 1 Light - Accent 13"/>
    <w:basedOn w:val="TableNormal"/>
    <w:uiPriority w:val="46"/>
    <w:rsid w:val="00576B62"/>
    <w:tblPr>
      <w:tblStyleRowBandSize w:val="1"/>
      <w:tblStyleColBandSize w:val="1"/>
      <w:tblBorders>
        <w:top w:val="single" w:sz="4" w:space="0" w:color="58C0FF" w:themeColor="accent1" w:themeTint="66"/>
        <w:left w:val="single" w:sz="4" w:space="0" w:color="58C0FF" w:themeColor="accent1" w:themeTint="66"/>
        <w:bottom w:val="single" w:sz="4" w:space="0" w:color="58C0FF" w:themeColor="accent1" w:themeTint="66"/>
        <w:right w:val="single" w:sz="4" w:space="0" w:color="58C0FF" w:themeColor="accent1" w:themeTint="66"/>
        <w:insideH w:val="single" w:sz="4" w:space="0" w:color="58C0FF" w:themeColor="accent1" w:themeTint="66"/>
        <w:insideV w:val="single" w:sz="4" w:space="0" w:color="58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4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A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3">
    <w:name w:val="Grid Table 3 - Accent 23"/>
    <w:basedOn w:val="TableNormal"/>
    <w:uiPriority w:val="48"/>
    <w:rsid w:val="00B24141"/>
    <w:tblPr>
      <w:tblStyleRowBandSize w:val="1"/>
      <w:tblStyleColBandSize w:val="1"/>
      <w:tblBorders>
        <w:top w:val="single" w:sz="4" w:space="0" w:color="3DB3FF" w:themeColor="accent2" w:themeTint="99"/>
        <w:left w:val="single" w:sz="4" w:space="0" w:color="3DB3FF" w:themeColor="accent2" w:themeTint="99"/>
        <w:bottom w:val="single" w:sz="4" w:space="0" w:color="3DB3FF" w:themeColor="accent2" w:themeTint="99"/>
        <w:right w:val="single" w:sz="4" w:space="0" w:color="3DB3FF" w:themeColor="accent2" w:themeTint="99"/>
        <w:insideH w:val="single" w:sz="4" w:space="0" w:color="3DB3FF" w:themeColor="accent2" w:themeTint="99"/>
        <w:insideV w:val="single" w:sz="4" w:space="0" w:color="3DB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2" w:themeFillTint="33"/>
      </w:tcPr>
    </w:tblStylePr>
    <w:tblStylePr w:type="band1Horz">
      <w:tblPr/>
      <w:tcPr>
        <w:shd w:val="clear" w:color="auto" w:fill="BEE5FF" w:themeFill="accent2" w:themeFillTint="33"/>
      </w:tcPr>
    </w:tblStylePr>
    <w:tblStylePr w:type="neCell">
      <w:tblPr/>
      <w:tcPr>
        <w:tcBorders>
          <w:bottom w:val="single" w:sz="4" w:space="0" w:color="3DB3FF" w:themeColor="accent2" w:themeTint="99"/>
        </w:tcBorders>
      </w:tcPr>
    </w:tblStylePr>
    <w:tblStylePr w:type="nwCell">
      <w:tblPr/>
      <w:tcPr>
        <w:tcBorders>
          <w:bottom w:val="single" w:sz="4" w:space="0" w:color="3DB3FF" w:themeColor="accent2" w:themeTint="99"/>
        </w:tcBorders>
      </w:tcPr>
    </w:tblStylePr>
    <w:tblStylePr w:type="seCell">
      <w:tblPr/>
      <w:tcPr>
        <w:tcBorders>
          <w:top w:val="single" w:sz="4" w:space="0" w:color="3DB3FF" w:themeColor="accent2" w:themeTint="99"/>
        </w:tcBorders>
      </w:tcPr>
    </w:tblStylePr>
    <w:tblStylePr w:type="swCell">
      <w:tblPr/>
      <w:tcPr>
        <w:tcBorders>
          <w:top w:val="single" w:sz="4" w:space="0" w:color="3DB3FF" w:themeColor="accent2" w:themeTint="99"/>
        </w:tcBorders>
      </w:tcPr>
    </w:tblStylePr>
  </w:style>
  <w:style w:type="table" w:customStyle="1" w:styleId="GridTable4-Accent13">
    <w:name w:val="Grid Table 4 - Accent 13"/>
    <w:basedOn w:val="TableNormal"/>
    <w:uiPriority w:val="49"/>
    <w:rsid w:val="00B24141"/>
    <w:rPr>
      <w:rFonts w:ascii="Arial" w:hAnsi="Arial" w:cs="Times New Roman (Body CS)"/>
      <w:color w:val="003A5D" w:themeColor="text1"/>
      <w:sz w:val="18"/>
      <w:szCs w:val="22"/>
    </w:rPr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rPr>
        <w:rFonts w:ascii="Calibri" w:hAnsi="Calibri"/>
        <w:b/>
        <w:bCs/>
        <w:i w:val="0"/>
        <w:color w:val="003A5D" w:themeColor="text1"/>
        <w:sz w:val="18"/>
      </w:rPr>
      <w:tblPr/>
      <w:tcPr>
        <w:tcBorders>
          <w:bottom w:val="single" w:sz="6" w:space="0" w:color="003A5D" w:themeColor="text1"/>
        </w:tcBorders>
        <w:vAlign w:val="center"/>
      </w:tcPr>
    </w:tblStylePr>
    <w:tblStylePr w:type="lastRow">
      <w:rPr>
        <w:rFonts w:ascii="Arial" w:hAnsi="Arial"/>
        <w:b/>
        <w:bCs/>
        <w:i w:val="0"/>
        <w:sz w:val="18"/>
      </w:rPr>
      <w:tblPr/>
      <w:tcPr>
        <w:tcBorders>
          <w:top w:val="single" w:sz="4" w:space="0" w:color="003A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pPr>
        <w:jc w:val="left"/>
      </w:pPr>
      <w:tblPr/>
      <w:tcPr>
        <w:shd w:val="clear" w:color="auto" w:fill="ABDFFF" w:themeFill="accent1" w:themeFillTint="33"/>
        <w:vAlign w:val="center"/>
      </w:tcPr>
    </w:tblStylePr>
  </w:style>
  <w:style w:type="table" w:customStyle="1" w:styleId="GridTable1Light-Accent23">
    <w:name w:val="Grid Table 1 Light - Accent 23"/>
    <w:basedOn w:val="TableNormal"/>
    <w:uiPriority w:val="46"/>
    <w:rsid w:val="00576B62"/>
    <w:tblPr>
      <w:tblStyleRowBandSize w:val="1"/>
      <w:tblStyleColBandSize w:val="1"/>
      <w:tblBorders>
        <w:top w:val="single" w:sz="4" w:space="0" w:color="7DCCFF" w:themeColor="accent2" w:themeTint="66"/>
        <w:left w:val="single" w:sz="4" w:space="0" w:color="7DCCFF" w:themeColor="accent2" w:themeTint="66"/>
        <w:bottom w:val="single" w:sz="4" w:space="0" w:color="7DCCFF" w:themeColor="accent2" w:themeTint="66"/>
        <w:right w:val="single" w:sz="4" w:space="0" w:color="7DCCFF" w:themeColor="accent2" w:themeTint="66"/>
        <w:insideH w:val="single" w:sz="4" w:space="0" w:color="7DCCFF" w:themeColor="accent2" w:themeTint="66"/>
        <w:insideV w:val="single" w:sz="4" w:space="0" w:color="7DCC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B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43">
    <w:name w:val="Grid Table 2 - Accent 43"/>
    <w:basedOn w:val="TableNormal"/>
    <w:uiPriority w:val="47"/>
    <w:rsid w:val="00B24141"/>
    <w:tblPr>
      <w:tblStyleRowBandSize w:val="1"/>
      <w:tblStyleColBandSize w:val="1"/>
      <w:tblBorders>
        <w:top w:val="single" w:sz="2" w:space="0" w:color="B0C4D0" w:themeColor="accent4" w:themeTint="99"/>
        <w:bottom w:val="single" w:sz="2" w:space="0" w:color="B0C4D0" w:themeColor="accent4" w:themeTint="99"/>
        <w:insideH w:val="single" w:sz="2" w:space="0" w:color="B0C4D0" w:themeColor="accent4" w:themeTint="99"/>
        <w:insideV w:val="single" w:sz="2" w:space="0" w:color="B0C4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C4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C4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EF" w:themeFill="accent4" w:themeFillTint="33"/>
      </w:tcPr>
    </w:tblStylePr>
    <w:tblStylePr w:type="band1Horz">
      <w:tblPr/>
      <w:tcPr>
        <w:shd w:val="clear" w:color="auto" w:fill="E4EBEF" w:themeFill="accent4" w:themeFillTint="33"/>
      </w:tcPr>
    </w:tblStylePr>
  </w:style>
  <w:style w:type="table" w:customStyle="1" w:styleId="ListTable1Light-Accent13">
    <w:name w:val="List Table 1 Light - Accent 13"/>
    <w:basedOn w:val="TableNormal"/>
    <w:uiPriority w:val="46"/>
    <w:locked/>
    <w:rsid w:val="00B241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4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4A0FF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</w:style>
  <w:style w:type="table" w:customStyle="1" w:styleId="GridTable2-Accent13">
    <w:name w:val="Grid Table 2 - Accent 13"/>
    <w:basedOn w:val="TableNormal"/>
    <w:uiPriority w:val="47"/>
    <w:rsid w:val="00B24141"/>
    <w:tblPr>
      <w:tblStyleRowBandSize w:val="1"/>
      <w:tblStyleColBandSize w:val="1"/>
      <w:tblBorders>
        <w:top w:val="single" w:sz="2" w:space="0" w:color="04A0FF" w:themeColor="accent1" w:themeTint="99"/>
        <w:bottom w:val="single" w:sz="2" w:space="0" w:color="04A0FF" w:themeColor="accent1" w:themeTint="99"/>
        <w:insideH w:val="single" w:sz="2" w:space="0" w:color="04A0FF" w:themeColor="accent1" w:themeTint="99"/>
        <w:insideV w:val="single" w:sz="2" w:space="0" w:color="04A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A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A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</w:style>
  <w:style w:type="table" w:customStyle="1" w:styleId="GridTable3-Accent13">
    <w:name w:val="Grid Table 3 - Accent 13"/>
    <w:basedOn w:val="TableNormal"/>
    <w:uiPriority w:val="48"/>
    <w:rsid w:val="00B24141"/>
    <w:tblPr>
      <w:tblStyleRowBandSize w:val="1"/>
      <w:tblStyleColBandSize w:val="1"/>
      <w:tblBorders>
        <w:top w:val="single" w:sz="4" w:space="0" w:color="04A0FF" w:themeColor="accent1" w:themeTint="99"/>
        <w:left w:val="single" w:sz="4" w:space="0" w:color="04A0FF" w:themeColor="accent1" w:themeTint="99"/>
        <w:bottom w:val="single" w:sz="4" w:space="0" w:color="04A0FF" w:themeColor="accent1" w:themeTint="99"/>
        <w:right w:val="single" w:sz="4" w:space="0" w:color="04A0FF" w:themeColor="accent1" w:themeTint="99"/>
        <w:insideH w:val="single" w:sz="4" w:space="0" w:color="04A0FF" w:themeColor="accent1" w:themeTint="99"/>
        <w:insideV w:val="single" w:sz="4" w:space="0" w:color="04A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  <w:tblStylePr w:type="neCell">
      <w:tblPr/>
      <w:tcPr>
        <w:tcBorders>
          <w:bottom w:val="single" w:sz="4" w:space="0" w:color="04A0FF" w:themeColor="accent1" w:themeTint="99"/>
        </w:tcBorders>
      </w:tcPr>
    </w:tblStylePr>
    <w:tblStylePr w:type="nwCell">
      <w:tblPr/>
      <w:tcPr>
        <w:tcBorders>
          <w:bottom w:val="single" w:sz="4" w:space="0" w:color="04A0FF" w:themeColor="accent1" w:themeTint="99"/>
        </w:tcBorders>
      </w:tcPr>
    </w:tblStylePr>
    <w:tblStylePr w:type="seCell">
      <w:tblPr/>
      <w:tcPr>
        <w:tcBorders>
          <w:top w:val="single" w:sz="4" w:space="0" w:color="04A0FF" w:themeColor="accent1" w:themeTint="99"/>
        </w:tcBorders>
      </w:tcPr>
    </w:tblStylePr>
    <w:tblStylePr w:type="swCell">
      <w:tblPr/>
      <w:tcPr>
        <w:tcBorders>
          <w:top w:val="single" w:sz="4" w:space="0" w:color="04A0FF" w:themeColor="accent1" w:themeTint="99"/>
        </w:tcBorders>
      </w:tcPr>
    </w:tblStylePr>
  </w:style>
  <w:style w:type="table" w:customStyle="1" w:styleId="GridTable43">
    <w:name w:val="Grid Table 43"/>
    <w:basedOn w:val="TableNormal"/>
    <w:uiPriority w:val="49"/>
    <w:rsid w:val="00B24141"/>
    <w:tblPr>
      <w:tblStyleRowBandSize w:val="1"/>
      <w:tblStyleColBandSize w:val="1"/>
      <w:tblBorders>
        <w:top w:val="single" w:sz="4" w:space="0" w:color="04A0FF" w:themeColor="text1" w:themeTint="99"/>
        <w:left w:val="single" w:sz="4" w:space="0" w:color="04A0FF" w:themeColor="text1" w:themeTint="99"/>
        <w:bottom w:val="single" w:sz="4" w:space="0" w:color="04A0FF" w:themeColor="text1" w:themeTint="99"/>
        <w:right w:val="single" w:sz="4" w:space="0" w:color="04A0FF" w:themeColor="text1" w:themeTint="99"/>
        <w:insideH w:val="single" w:sz="4" w:space="0" w:color="04A0FF" w:themeColor="text1" w:themeTint="99"/>
        <w:insideV w:val="single" w:sz="4" w:space="0" w:color="04A0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5D" w:themeColor="text1"/>
          <w:left w:val="single" w:sz="4" w:space="0" w:color="003A5D" w:themeColor="text1"/>
          <w:bottom w:val="single" w:sz="4" w:space="0" w:color="003A5D" w:themeColor="text1"/>
          <w:right w:val="single" w:sz="4" w:space="0" w:color="003A5D" w:themeColor="text1"/>
          <w:insideH w:val="nil"/>
          <w:insideV w:val="nil"/>
        </w:tcBorders>
        <w:shd w:val="clear" w:color="auto" w:fill="003A5D" w:themeFill="text1"/>
      </w:tcPr>
    </w:tblStylePr>
    <w:tblStylePr w:type="lastRow">
      <w:rPr>
        <w:b/>
        <w:bCs/>
      </w:rPr>
      <w:tblPr/>
      <w:tcPr>
        <w:tcBorders>
          <w:top w:val="double" w:sz="4" w:space="0" w:color="003A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text1" w:themeFillTint="33"/>
      </w:tcPr>
    </w:tblStylePr>
    <w:tblStylePr w:type="band1Horz">
      <w:tblPr/>
      <w:tcPr>
        <w:shd w:val="clear" w:color="auto" w:fill="ABDFFF" w:themeFill="text1" w:themeFillTint="33"/>
      </w:tcPr>
    </w:tblStylePr>
  </w:style>
  <w:style w:type="table" w:customStyle="1" w:styleId="GridTable7Colorful-Accent13">
    <w:name w:val="Grid Table 7 Colorful - Accent 13"/>
    <w:basedOn w:val="TableNormal"/>
    <w:uiPriority w:val="52"/>
    <w:rsid w:val="00B24141"/>
    <w:rPr>
      <w:color w:val="002B45" w:themeColor="accent1" w:themeShade="BF"/>
    </w:rPr>
    <w:tblPr>
      <w:tblStyleRowBandSize w:val="1"/>
      <w:tblStyleColBandSize w:val="1"/>
      <w:tblBorders>
        <w:top w:val="single" w:sz="4" w:space="0" w:color="04A0FF" w:themeColor="accent1" w:themeTint="99"/>
        <w:left w:val="single" w:sz="4" w:space="0" w:color="04A0FF" w:themeColor="accent1" w:themeTint="99"/>
        <w:bottom w:val="single" w:sz="4" w:space="0" w:color="04A0FF" w:themeColor="accent1" w:themeTint="99"/>
        <w:right w:val="single" w:sz="4" w:space="0" w:color="04A0FF" w:themeColor="accent1" w:themeTint="99"/>
        <w:insideH w:val="single" w:sz="4" w:space="0" w:color="04A0FF" w:themeColor="accent1" w:themeTint="99"/>
        <w:insideV w:val="single" w:sz="4" w:space="0" w:color="04A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  <w:tblStylePr w:type="neCell">
      <w:tblPr/>
      <w:tcPr>
        <w:tcBorders>
          <w:bottom w:val="single" w:sz="4" w:space="0" w:color="04A0FF" w:themeColor="accent1" w:themeTint="99"/>
        </w:tcBorders>
      </w:tcPr>
    </w:tblStylePr>
    <w:tblStylePr w:type="nwCell">
      <w:tblPr/>
      <w:tcPr>
        <w:tcBorders>
          <w:bottom w:val="single" w:sz="4" w:space="0" w:color="04A0FF" w:themeColor="accent1" w:themeTint="99"/>
        </w:tcBorders>
      </w:tcPr>
    </w:tblStylePr>
    <w:tblStylePr w:type="seCell">
      <w:tblPr/>
      <w:tcPr>
        <w:tcBorders>
          <w:top w:val="single" w:sz="4" w:space="0" w:color="04A0FF" w:themeColor="accent1" w:themeTint="99"/>
        </w:tcBorders>
      </w:tcPr>
    </w:tblStylePr>
    <w:tblStylePr w:type="swCell">
      <w:tblPr/>
      <w:tcPr>
        <w:tcBorders>
          <w:top w:val="single" w:sz="4" w:space="0" w:color="04A0FF" w:themeColor="accent1" w:themeTint="99"/>
        </w:tcBorders>
      </w:tcPr>
    </w:tblStylePr>
  </w:style>
  <w:style w:type="table" w:customStyle="1" w:styleId="GridTable6Colorful-Accent13">
    <w:name w:val="Grid Table 6 Colorful - Accent 13"/>
    <w:basedOn w:val="TableNormal"/>
    <w:uiPriority w:val="51"/>
    <w:rsid w:val="00B24141"/>
    <w:rPr>
      <w:color w:val="002B45" w:themeColor="accent1" w:themeShade="BF"/>
    </w:rPr>
    <w:tblPr>
      <w:tblStyleRowBandSize w:val="1"/>
      <w:tblStyleColBandSize w:val="1"/>
      <w:tblBorders>
        <w:top w:val="single" w:sz="4" w:space="0" w:color="04A0FF" w:themeColor="accent1" w:themeTint="99"/>
        <w:left w:val="single" w:sz="4" w:space="0" w:color="04A0FF" w:themeColor="accent1" w:themeTint="99"/>
        <w:bottom w:val="single" w:sz="4" w:space="0" w:color="04A0FF" w:themeColor="accent1" w:themeTint="99"/>
        <w:right w:val="single" w:sz="4" w:space="0" w:color="04A0FF" w:themeColor="accent1" w:themeTint="99"/>
        <w:insideH w:val="single" w:sz="4" w:space="0" w:color="04A0FF" w:themeColor="accent1" w:themeTint="99"/>
        <w:insideV w:val="single" w:sz="4" w:space="0" w:color="04A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4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4A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FF" w:themeFill="accent1" w:themeFillTint="33"/>
      </w:tcPr>
    </w:tblStylePr>
    <w:tblStylePr w:type="band1Horz">
      <w:tblPr/>
      <w:tcPr>
        <w:shd w:val="clear" w:color="auto" w:fill="ABDFFF" w:themeFill="accent1" w:themeFillTint="33"/>
      </w:tcPr>
    </w:tblStylePr>
  </w:style>
  <w:style w:type="table" w:customStyle="1" w:styleId="GridTable5Dark-Accent13">
    <w:name w:val="Grid Table 5 Dark - Accent 13"/>
    <w:basedOn w:val="TableNormal"/>
    <w:uiPriority w:val="50"/>
    <w:rsid w:val="00B241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5D" w:themeFill="accent1"/>
      </w:tcPr>
    </w:tblStylePr>
    <w:tblStylePr w:type="band1Vert">
      <w:tblPr/>
      <w:tcPr>
        <w:shd w:val="clear" w:color="auto" w:fill="58C0FF" w:themeFill="accent1" w:themeFillTint="66"/>
      </w:tcPr>
    </w:tblStylePr>
    <w:tblStylePr w:type="band1Horz">
      <w:tblPr/>
      <w:tcPr>
        <w:shd w:val="clear" w:color="auto" w:fill="58C0FF" w:themeFill="accent1" w:themeFillTint="66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76B62"/>
    <w:rPr>
      <w:color w:val="605E5C"/>
      <w:shd w:val="clear" w:color="auto" w:fill="E1DFDD"/>
    </w:rPr>
  </w:style>
  <w:style w:type="numbering" w:customStyle="1" w:styleId="PPABullets">
    <w:name w:val="PPA Bullets"/>
    <w:uiPriority w:val="99"/>
    <w:rsid w:val="00B24141"/>
    <w:pPr>
      <w:numPr>
        <w:numId w:val="7"/>
      </w:numPr>
    </w:pPr>
  </w:style>
  <w:style w:type="paragraph" w:styleId="ListParagraph">
    <w:name w:val="List Paragraph"/>
    <w:basedOn w:val="Normal"/>
    <w:uiPriority w:val="34"/>
    <w:rsid w:val="003D06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38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4B65"/>
    <w:rPr>
      <w:rFonts w:cs="Times New Roman"/>
    </w:rPr>
  </w:style>
  <w:style w:type="paragraph" w:customStyle="1" w:styleId="PPAHeading1">
    <w:name w:val="PPA Heading 1"/>
    <w:basedOn w:val="Heading2"/>
    <w:link w:val="PPAHeading1Char"/>
    <w:qFormat/>
    <w:rsid w:val="00EE4D90"/>
    <w:pPr>
      <w:keepNext/>
    </w:pPr>
    <w:rPr>
      <w:rFonts w:ascii="Abadi Extra Light" w:hAnsi="Abadi Extra Light"/>
      <w:b w:val="0"/>
      <w:caps w:val="0"/>
      <w:kern w:val="70"/>
      <w:sz w:val="70"/>
      <w:szCs w:val="70"/>
    </w:rPr>
  </w:style>
  <w:style w:type="character" w:customStyle="1" w:styleId="PPAHeading1Char">
    <w:name w:val="PPA Heading 1 Char"/>
    <w:basedOn w:val="Heading2Char"/>
    <w:link w:val="PPAHeading1"/>
    <w:rsid w:val="00655988"/>
    <w:rPr>
      <w:rFonts w:ascii="Abadi Extra Light" w:hAnsi="Abadi Extra Light" w:cs="Times New Roman"/>
      <w:b w:val="0"/>
      <w:caps w:val="0"/>
      <w:kern w:val="70"/>
      <w:sz w:val="70"/>
      <w:szCs w:val="70"/>
    </w:rPr>
  </w:style>
  <w:style w:type="paragraph" w:customStyle="1" w:styleId="PPAHeading2">
    <w:name w:val="PPA Heading 2"/>
    <w:basedOn w:val="Normal"/>
    <w:link w:val="PPAHeading2Char"/>
    <w:qFormat/>
    <w:rsid w:val="00B03C43"/>
    <w:pPr>
      <w:keepNext/>
      <w:spacing w:after="120" w:line="240" w:lineRule="auto"/>
    </w:pPr>
    <w:rPr>
      <w:rFonts w:asciiTheme="minorHAnsi" w:hAnsiTheme="minorHAnsi" w:cstheme="minorHAnsi"/>
      <w:b/>
      <w:bCs/>
      <w:caps/>
      <w:sz w:val="28"/>
      <w:szCs w:val="28"/>
    </w:rPr>
  </w:style>
  <w:style w:type="character" w:customStyle="1" w:styleId="PPAHeading2Char">
    <w:name w:val="PPA Heading 2 Char"/>
    <w:basedOn w:val="DefaultParagraphFont"/>
    <w:link w:val="PPAHeading2"/>
    <w:rsid w:val="00655988"/>
    <w:rPr>
      <w:rFonts w:asciiTheme="minorHAnsi" w:hAnsiTheme="minorHAnsi" w:cstheme="minorHAnsi"/>
      <w:b/>
      <w:bCs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4796E"/>
    <w:pPr>
      <w:spacing w:after="100"/>
      <w:ind w:left="440"/>
    </w:pPr>
  </w:style>
  <w:style w:type="paragraph" w:customStyle="1" w:styleId="PPAHeading3">
    <w:name w:val="PPA Heading 3"/>
    <w:basedOn w:val="Normal"/>
    <w:link w:val="PPAHeading3Char"/>
    <w:qFormat/>
    <w:rsid w:val="00B03C43"/>
    <w:pPr>
      <w:keepNext/>
      <w:spacing w:after="120" w:line="240" w:lineRule="auto"/>
    </w:pPr>
    <w:rPr>
      <w:rFonts w:asciiTheme="minorHAnsi" w:hAnsiTheme="minorHAnsi" w:cstheme="minorHAnsi"/>
      <w:b/>
      <w:bCs/>
      <w:color w:val="00427A"/>
      <w:sz w:val="28"/>
      <w:szCs w:val="28"/>
    </w:rPr>
  </w:style>
  <w:style w:type="character" w:customStyle="1" w:styleId="PPAHeading3Char">
    <w:name w:val="PPA Heading 3 Char"/>
    <w:basedOn w:val="DefaultParagraphFont"/>
    <w:link w:val="PPAHeading3"/>
    <w:rsid w:val="00655988"/>
    <w:rPr>
      <w:rFonts w:asciiTheme="minorHAnsi" w:hAnsiTheme="minorHAnsi" w:cstheme="minorHAnsi"/>
      <w:b/>
      <w:bCs/>
      <w:color w:val="00427A"/>
      <w:sz w:val="28"/>
      <w:szCs w:val="28"/>
    </w:rPr>
  </w:style>
  <w:style w:type="paragraph" w:customStyle="1" w:styleId="PPAHeading4">
    <w:name w:val="PPA Heading 4"/>
    <w:basedOn w:val="Normal"/>
    <w:link w:val="PPAHeading4Char"/>
    <w:qFormat/>
    <w:rsid w:val="00B03C43"/>
    <w:pPr>
      <w:keepNext/>
      <w:spacing w:after="120" w:line="240" w:lineRule="auto"/>
    </w:pPr>
    <w:rPr>
      <w:rFonts w:asciiTheme="minorHAnsi" w:hAnsiTheme="minorHAnsi" w:cstheme="minorHAnsi"/>
      <w:sz w:val="26"/>
      <w:szCs w:val="26"/>
    </w:rPr>
  </w:style>
  <w:style w:type="character" w:customStyle="1" w:styleId="PPAHeading4Char">
    <w:name w:val="PPA Heading 4 Char"/>
    <w:basedOn w:val="DefaultParagraphFont"/>
    <w:link w:val="PPAHeading4"/>
    <w:rsid w:val="00655988"/>
    <w:rPr>
      <w:rFonts w:asciiTheme="minorHAnsi" w:hAnsiTheme="minorHAnsi" w:cstheme="minorHAnsi"/>
      <w:sz w:val="26"/>
      <w:szCs w:val="26"/>
    </w:rPr>
  </w:style>
  <w:style w:type="paragraph" w:customStyle="1" w:styleId="PPATOC">
    <w:name w:val="PPA TOC"/>
    <w:basedOn w:val="Normal"/>
    <w:link w:val="PPATOCChar"/>
    <w:uiPriority w:val="3"/>
    <w:qFormat/>
    <w:rsid w:val="00F6322F"/>
    <w:rPr>
      <w:rFonts w:ascii="Abadi Extra Light" w:hAnsi="Abadi Extra Light"/>
      <w:sz w:val="70"/>
      <w:szCs w:val="70"/>
    </w:rPr>
  </w:style>
  <w:style w:type="character" w:customStyle="1" w:styleId="PPATOCChar">
    <w:name w:val="PPA TOC Char"/>
    <w:basedOn w:val="DefaultParagraphFont"/>
    <w:link w:val="PPATOC"/>
    <w:uiPriority w:val="3"/>
    <w:rsid w:val="00FF3883"/>
    <w:rPr>
      <w:rFonts w:ascii="Abadi Extra Light" w:hAnsi="Abadi Extra Light" w:cs="Times New Roman"/>
      <w:sz w:val="70"/>
      <w:szCs w:val="70"/>
    </w:rPr>
  </w:style>
  <w:style w:type="paragraph" w:customStyle="1" w:styleId="textbox">
    <w:name w:val="textbox"/>
    <w:basedOn w:val="Normal"/>
    <w:link w:val="textboxChar"/>
    <w:uiPriority w:val="8"/>
    <w:qFormat/>
    <w:rsid w:val="00FE543C"/>
    <w:pPr>
      <w:shd w:val="clear" w:color="auto" w:fill="D0ECF3"/>
    </w:pPr>
    <w:rPr>
      <w:rFonts w:asciiTheme="minorHAnsi" w:hAnsiTheme="minorHAnsi" w:cstheme="minorHAnsi"/>
      <w:b/>
      <w:bCs/>
    </w:rPr>
  </w:style>
  <w:style w:type="character" w:customStyle="1" w:styleId="textboxChar">
    <w:name w:val="textbox Char"/>
    <w:basedOn w:val="DefaultParagraphFont"/>
    <w:link w:val="textbox"/>
    <w:uiPriority w:val="8"/>
    <w:rsid w:val="00FE543C"/>
    <w:rPr>
      <w:rFonts w:asciiTheme="minorHAnsi" w:hAnsiTheme="minorHAnsi" w:cstheme="minorHAnsi"/>
      <w:b/>
      <w:bCs/>
      <w:sz w:val="22"/>
      <w:shd w:val="clear" w:color="auto" w:fill="D0ECF3"/>
    </w:rPr>
  </w:style>
  <w:style w:type="paragraph" w:customStyle="1" w:styleId="TableDataText">
    <w:name w:val="Table Data Text"/>
    <w:basedOn w:val="Normal"/>
    <w:next w:val="Normal"/>
    <w:link w:val="TableDataTextChar"/>
    <w:uiPriority w:val="7"/>
    <w:qFormat/>
    <w:rsid w:val="004E2AE3"/>
    <w:pPr>
      <w:spacing w:after="0"/>
    </w:pPr>
    <w:rPr>
      <w:rFonts w:asciiTheme="minorHAnsi" w:hAnsiTheme="minorHAnsi" w:cstheme="minorHAnsi"/>
      <w:sz w:val="20"/>
      <w:szCs w:val="20"/>
      <w:lang w:val="en"/>
    </w:rPr>
  </w:style>
  <w:style w:type="character" w:customStyle="1" w:styleId="TableDataTextChar">
    <w:name w:val="Table Data Text Char"/>
    <w:basedOn w:val="DefaultParagraphFont"/>
    <w:link w:val="TableDataText"/>
    <w:uiPriority w:val="7"/>
    <w:rsid w:val="004E2AE3"/>
    <w:rPr>
      <w:rFonts w:asciiTheme="minorHAnsi" w:hAnsiTheme="minorHAnsi" w:cstheme="minorHAnsi"/>
      <w:sz w:val="20"/>
      <w:szCs w:val="20"/>
      <w:lang w:val="en"/>
    </w:rPr>
  </w:style>
  <w:style w:type="paragraph" w:customStyle="1" w:styleId="Tabletitle">
    <w:name w:val="Table title"/>
    <w:basedOn w:val="Caption"/>
    <w:link w:val="TabletitleChar"/>
    <w:uiPriority w:val="6"/>
    <w:qFormat/>
    <w:rsid w:val="0013077E"/>
    <w:pPr>
      <w:spacing w:after="0"/>
    </w:pPr>
    <w:rPr>
      <w:rFonts w:asciiTheme="minorHAnsi" w:hAnsiTheme="minorHAnsi" w:cstheme="minorHAnsi"/>
      <w:bCs/>
      <w:caps/>
      <w:sz w:val="24"/>
    </w:rPr>
  </w:style>
  <w:style w:type="character" w:customStyle="1" w:styleId="TabletitleChar">
    <w:name w:val="Table title Char"/>
    <w:basedOn w:val="DefaultParagraphFont"/>
    <w:link w:val="Tabletitle"/>
    <w:uiPriority w:val="6"/>
    <w:rsid w:val="0013077E"/>
    <w:rPr>
      <w:rFonts w:asciiTheme="minorHAnsi" w:hAnsiTheme="minorHAnsi" w:cstheme="minorHAnsi"/>
      <w:b/>
      <w:bCs/>
      <w:iCs/>
      <w:caps/>
      <w:szCs w:val="18"/>
    </w:rPr>
  </w:style>
  <w:style w:type="paragraph" w:customStyle="1" w:styleId="ReportTitle">
    <w:name w:val="Report Title"/>
    <w:basedOn w:val="Normal"/>
    <w:link w:val="ReportTitleChar"/>
    <w:qFormat/>
    <w:rsid w:val="00FE543C"/>
    <w:pPr>
      <w:spacing w:after="600"/>
    </w:pPr>
    <w:rPr>
      <w:rFonts w:asciiTheme="minorHAnsi" w:hAnsiTheme="minorHAnsi" w:cstheme="minorHAnsi"/>
      <w:b/>
      <w:bCs/>
      <w:color w:val="FFFFFF" w:themeColor="background1"/>
      <w:w w:val="105"/>
      <w:kern w:val="72"/>
      <w:sz w:val="96"/>
      <w:szCs w:val="96"/>
    </w:rPr>
  </w:style>
  <w:style w:type="character" w:customStyle="1" w:styleId="ReportTitleChar">
    <w:name w:val="Report Title Char"/>
    <w:basedOn w:val="DefaultParagraphFont"/>
    <w:link w:val="ReportTitle"/>
    <w:rsid w:val="00FE543C"/>
    <w:rPr>
      <w:rFonts w:asciiTheme="minorHAnsi" w:hAnsiTheme="minorHAnsi" w:cstheme="minorHAnsi"/>
      <w:b/>
      <w:bCs/>
      <w:color w:val="FFFFFF" w:themeColor="background1"/>
      <w:spacing w:val="24"/>
      <w:w w:val="105"/>
      <w:kern w:val="72"/>
      <w:sz w:val="96"/>
      <w:szCs w:val="96"/>
    </w:rPr>
  </w:style>
  <w:style w:type="paragraph" w:customStyle="1" w:styleId="ReportSubtitleandclientname">
    <w:name w:val="Report Subtitle and client name"/>
    <w:basedOn w:val="PPAHeading2"/>
    <w:link w:val="ReportSubtitleandclientnameChar"/>
    <w:uiPriority w:val="1"/>
    <w:qFormat/>
    <w:rsid w:val="003B5A32"/>
    <w:pPr>
      <w:spacing w:after="0" w:line="276" w:lineRule="auto"/>
    </w:pPr>
    <w:rPr>
      <w:color w:val="FFFFFF" w:themeColor="background1"/>
      <w:sz w:val="24"/>
    </w:rPr>
  </w:style>
  <w:style w:type="character" w:customStyle="1" w:styleId="ReportSubtitleandclientnameChar">
    <w:name w:val="Report Subtitle and client name Char"/>
    <w:basedOn w:val="PPAHeading2Char"/>
    <w:link w:val="ReportSubtitleandclientname"/>
    <w:uiPriority w:val="1"/>
    <w:rsid w:val="003B5A32"/>
    <w:rPr>
      <w:rFonts w:asciiTheme="minorHAnsi" w:hAnsiTheme="minorHAnsi" w:cstheme="minorHAnsi"/>
      <w:b/>
      <w:bCs/>
      <w:caps/>
      <w:color w:val="FFFFFF" w:themeColor="background1"/>
      <w:sz w:val="28"/>
      <w:szCs w:val="28"/>
    </w:rPr>
  </w:style>
  <w:style w:type="paragraph" w:customStyle="1" w:styleId="Emphasistext">
    <w:name w:val="Emphasis text"/>
    <w:basedOn w:val="PPAHeading3"/>
    <w:link w:val="EmphasistextChar"/>
    <w:uiPriority w:val="8"/>
    <w:qFormat/>
    <w:rsid w:val="006F7CC2"/>
    <w:pPr>
      <w:spacing w:after="240"/>
    </w:pPr>
  </w:style>
  <w:style w:type="character" w:customStyle="1" w:styleId="EmphasistextChar">
    <w:name w:val="Emphasis text Char"/>
    <w:basedOn w:val="PPAHeading3Char"/>
    <w:link w:val="Emphasistext"/>
    <w:uiPriority w:val="8"/>
    <w:rsid w:val="006F7CC2"/>
    <w:rPr>
      <w:rFonts w:asciiTheme="minorHAnsi" w:hAnsiTheme="minorHAnsi" w:cstheme="minorHAnsi"/>
      <w:b/>
      <w:bCs/>
      <w:color w:val="00427A"/>
      <w:sz w:val="28"/>
      <w:szCs w:val="28"/>
    </w:rPr>
  </w:style>
  <w:style w:type="paragraph" w:customStyle="1" w:styleId="PPAQuote">
    <w:name w:val="PPA Quote"/>
    <w:basedOn w:val="Normal"/>
    <w:link w:val="PPAQuoteChar"/>
    <w:uiPriority w:val="8"/>
    <w:qFormat/>
    <w:rsid w:val="00B03C43"/>
    <w:pPr>
      <w:pBdr>
        <w:top w:val="single" w:sz="8" w:space="12" w:color="auto"/>
        <w:bottom w:val="single" w:sz="8" w:space="4" w:color="auto"/>
      </w:pBdr>
      <w:spacing w:line="360" w:lineRule="auto"/>
    </w:pPr>
    <w:rPr>
      <w:i/>
      <w:iCs/>
    </w:rPr>
  </w:style>
  <w:style w:type="character" w:customStyle="1" w:styleId="PPAQuoteChar">
    <w:name w:val="PPA Quote Char"/>
    <w:basedOn w:val="DefaultParagraphFont"/>
    <w:link w:val="PPAQuote"/>
    <w:uiPriority w:val="8"/>
    <w:rsid w:val="00FF3883"/>
    <w:rPr>
      <w:rFonts w:ascii="Book Antiqua" w:hAnsi="Book Antiqua" w:cs="Times New Roman"/>
      <w:i/>
      <w:iCs/>
    </w:rPr>
  </w:style>
  <w:style w:type="paragraph" w:customStyle="1" w:styleId="ListBullet6">
    <w:name w:val="List Bullet 6"/>
    <w:basedOn w:val="Normal"/>
    <w:uiPriority w:val="4"/>
    <w:qFormat/>
    <w:rsid w:val="00361A19"/>
    <w:pPr>
      <w:numPr>
        <w:ilvl w:val="5"/>
        <w:numId w:val="35"/>
      </w:num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locked/>
    <w:rPr>
      <w:sz w:val="16"/>
      <w:szCs w:val="16"/>
    </w:rPr>
  </w:style>
  <w:style w:type="paragraph" w:styleId="ListNumber">
    <w:name w:val="List Number"/>
    <w:basedOn w:val="Normal"/>
    <w:uiPriority w:val="4"/>
    <w:qFormat/>
    <w:rsid w:val="00361A19"/>
    <w:pPr>
      <w:numPr>
        <w:numId w:val="26"/>
      </w:numPr>
      <w:spacing w:after="0"/>
      <w:contextualSpacing/>
    </w:pPr>
  </w:style>
  <w:style w:type="paragraph" w:styleId="ListNumber2">
    <w:name w:val="List Number 2"/>
    <w:basedOn w:val="Normal"/>
    <w:uiPriority w:val="4"/>
    <w:qFormat/>
    <w:rsid w:val="00361A19"/>
    <w:pPr>
      <w:numPr>
        <w:numId w:val="39"/>
      </w:numPr>
      <w:spacing w:after="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8168D3"/>
    <w:pPr>
      <w:numPr>
        <w:numId w:val="19"/>
      </w:numPr>
      <w:ind w:left="720"/>
      <w:contextualSpacing/>
    </w:pPr>
  </w:style>
  <w:style w:type="paragraph" w:styleId="ListNumber3">
    <w:name w:val="List Number 3"/>
    <w:basedOn w:val="Normal"/>
    <w:uiPriority w:val="4"/>
    <w:qFormat/>
    <w:rsid w:val="00361A19"/>
    <w:pPr>
      <w:numPr>
        <w:ilvl w:val="2"/>
        <w:numId w:val="26"/>
      </w:numPr>
      <w:spacing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rsid w:val="00ED0165"/>
    <w:pPr>
      <w:numPr>
        <w:ilvl w:val="3"/>
        <w:numId w:val="26"/>
      </w:numPr>
      <w:spacing w:after="0"/>
      <w:ind w:left="1800"/>
      <w:contextualSpacing/>
    </w:pPr>
  </w:style>
  <w:style w:type="paragraph" w:styleId="ListNumber5">
    <w:name w:val="List Number 5"/>
    <w:basedOn w:val="Normal"/>
    <w:uiPriority w:val="99"/>
    <w:unhideWhenUsed/>
    <w:rsid w:val="00ED0165"/>
    <w:pPr>
      <w:numPr>
        <w:numId w:val="28"/>
      </w:numPr>
      <w:spacing w:after="0"/>
      <w:ind w:left="2520"/>
      <w:contextualSpacing/>
    </w:pPr>
  </w:style>
  <w:style w:type="character" w:styleId="EndnoteReference">
    <w:name w:val="endnote reference"/>
    <w:basedOn w:val="DefaultParagraphFont"/>
    <w:uiPriority w:val="6"/>
    <w:semiHidden/>
    <w:unhideWhenUsed/>
    <w:rsid w:val="000E502F"/>
    <w:rPr>
      <w:rFonts w:ascii="Book Antiqua" w:hAnsi="Book Antiqua"/>
      <w:caps w:val="0"/>
      <w:smallCaps w:val="0"/>
      <w:strike w:val="0"/>
      <w:dstrike w:val="0"/>
      <w:vanish w:val="0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6"/>
    <w:semiHidden/>
    <w:unhideWhenUsed/>
    <w:rsid w:val="000E502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6"/>
    <w:semiHidden/>
    <w:rsid w:val="00D020C9"/>
    <w:rPr>
      <w:rFonts w:ascii="Book Antiqua" w:hAnsi="Book Antiqua" w:cs="Times New Roman"/>
      <w:sz w:val="20"/>
      <w:szCs w:val="20"/>
    </w:rPr>
  </w:style>
  <w:style w:type="paragraph" w:styleId="NoSpacing">
    <w:name w:val="No Spacing"/>
    <w:uiPriority w:val="1"/>
    <w:semiHidden/>
    <w:rsid w:val="00EE4D90"/>
    <w:rPr>
      <w:rFonts w:ascii="Book Antiqua" w:hAnsi="Book Antiqua" w:cs="Times New Roman"/>
    </w:rPr>
  </w:style>
  <w:style w:type="paragraph" w:styleId="TOC1">
    <w:name w:val="toc 1"/>
    <w:basedOn w:val="Normal"/>
    <w:next w:val="Normal"/>
    <w:uiPriority w:val="39"/>
    <w:unhideWhenUsed/>
    <w:rsid w:val="00E6692B"/>
    <w:pPr>
      <w:tabs>
        <w:tab w:val="right" w:leader="dot" w:pos="7910"/>
      </w:tabs>
      <w:spacing w:after="360" w:line="240" w:lineRule="auto"/>
    </w:pPr>
    <w:rPr>
      <w:rFonts w:ascii="Calibri" w:hAnsi="Calibr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E6692B"/>
    <w:pPr>
      <w:spacing w:after="360" w:line="240" w:lineRule="auto"/>
      <w:ind w:left="360"/>
    </w:pPr>
    <w:rPr>
      <w:rFonts w:ascii="Calibri" w:hAnsi="Calibri"/>
    </w:rPr>
  </w:style>
  <w:style w:type="paragraph" w:customStyle="1" w:styleId="TableDataNumber">
    <w:name w:val="Table Data Number"/>
    <w:basedOn w:val="TableDataText"/>
    <w:next w:val="Normal"/>
    <w:uiPriority w:val="7"/>
    <w:qFormat/>
    <w:rsid w:val="00B52D96"/>
    <w:pPr>
      <w:jc w:val="right"/>
    </w:pPr>
    <w:rPr>
      <w:bCs/>
    </w:rPr>
  </w:style>
  <w:style w:type="paragraph" w:customStyle="1" w:styleId="TableHeaderText">
    <w:name w:val="Table Header Text"/>
    <w:basedOn w:val="TableDataText"/>
    <w:next w:val="TableDataText"/>
    <w:uiPriority w:val="7"/>
    <w:qFormat/>
    <w:rsid w:val="00B52D96"/>
    <w:rPr>
      <w:b/>
      <w:bCs/>
      <w:caps/>
    </w:rPr>
  </w:style>
  <w:style w:type="paragraph" w:customStyle="1" w:styleId="TableHeaderNumber">
    <w:name w:val="Table Header Number"/>
    <w:basedOn w:val="TableDataNumber"/>
    <w:next w:val="TableDataNumber"/>
    <w:uiPriority w:val="7"/>
    <w:qFormat/>
    <w:rsid w:val="00C60CF0"/>
    <w:rPr>
      <w:b/>
      <w:caps/>
    </w:rPr>
  </w:style>
  <w:style w:type="paragraph" w:customStyle="1" w:styleId="TableTotalText">
    <w:name w:val="Table Total Text"/>
    <w:basedOn w:val="TableDataText"/>
    <w:next w:val="Normal"/>
    <w:uiPriority w:val="7"/>
    <w:qFormat/>
    <w:rsid w:val="00FE543C"/>
    <w:rPr>
      <w:b/>
    </w:rPr>
  </w:style>
  <w:style w:type="paragraph" w:customStyle="1" w:styleId="TableTotalNumber">
    <w:name w:val="Table Total Number"/>
    <w:basedOn w:val="TableDataNumber"/>
    <w:next w:val="Normal"/>
    <w:uiPriority w:val="7"/>
    <w:qFormat/>
    <w:rsid w:val="00FE543C"/>
    <w:rPr>
      <w:b/>
    </w:rPr>
  </w:style>
  <w:style w:type="paragraph" w:customStyle="1" w:styleId="ListBullet2LastLine">
    <w:name w:val="List Bullet 2 Last Line"/>
    <w:basedOn w:val="Normal"/>
    <w:uiPriority w:val="4"/>
    <w:rsid w:val="00361A19"/>
    <w:pPr>
      <w:keepLines/>
      <w:numPr>
        <w:numId w:val="31"/>
      </w:numPr>
    </w:pPr>
    <w:rPr>
      <w:szCs w:val="18"/>
    </w:rPr>
  </w:style>
  <w:style w:type="paragraph" w:customStyle="1" w:styleId="ListBullet3LastLine">
    <w:name w:val="List Bullet 3 Last Line"/>
    <w:basedOn w:val="ListBullet3"/>
    <w:next w:val="BodyText"/>
    <w:uiPriority w:val="4"/>
    <w:rsid w:val="00361A19"/>
    <w:pPr>
      <w:numPr>
        <w:ilvl w:val="0"/>
        <w:numId w:val="40"/>
      </w:numPr>
      <w:spacing w:after="240"/>
      <w:ind w:left="1080"/>
    </w:pPr>
  </w:style>
  <w:style w:type="paragraph" w:customStyle="1" w:styleId="ListBullet4LastLine">
    <w:name w:val="List Bullet 4 Last Line"/>
    <w:basedOn w:val="ListBullet4"/>
    <w:uiPriority w:val="4"/>
    <w:rsid w:val="007C0034"/>
    <w:pPr>
      <w:numPr>
        <w:ilvl w:val="0"/>
        <w:numId w:val="41"/>
      </w:numPr>
      <w:spacing w:after="240"/>
    </w:pPr>
  </w:style>
  <w:style w:type="paragraph" w:customStyle="1" w:styleId="ListBullet5LastLine">
    <w:name w:val="List Bullet 5 Last Line"/>
    <w:basedOn w:val="ListBullet5"/>
    <w:uiPriority w:val="4"/>
    <w:rsid w:val="00361A19"/>
    <w:pPr>
      <w:numPr>
        <w:ilvl w:val="0"/>
        <w:numId w:val="42"/>
      </w:numPr>
      <w:spacing w:after="240"/>
      <w:ind w:left="1800"/>
    </w:pPr>
  </w:style>
  <w:style w:type="paragraph" w:customStyle="1" w:styleId="ListBullet6LastLine">
    <w:name w:val="List Bullet 6 Last Line"/>
    <w:basedOn w:val="ListBullet6"/>
    <w:uiPriority w:val="4"/>
    <w:rsid w:val="00361A19"/>
    <w:pPr>
      <w:spacing w:after="240"/>
    </w:pPr>
  </w:style>
  <w:style w:type="paragraph" w:customStyle="1" w:styleId="ListBulletLastLine">
    <w:name w:val="List Bullet Last Line"/>
    <w:basedOn w:val="ListBullet"/>
    <w:next w:val="BodyText"/>
    <w:uiPriority w:val="4"/>
    <w:rsid w:val="00361A19"/>
    <w:pPr>
      <w:numPr>
        <w:numId w:val="36"/>
      </w:numPr>
      <w:spacing w:after="240"/>
      <w:ind w:left="360"/>
    </w:pPr>
    <w:rPr>
      <w:sz w:val="24"/>
    </w:rPr>
  </w:style>
  <w:style w:type="paragraph" w:customStyle="1" w:styleId="ListNumberLastLine">
    <w:name w:val="List Number Last Line"/>
    <w:basedOn w:val="ListNumber"/>
    <w:next w:val="BodyText"/>
    <w:uiPriority w:val="4"/>
    <w:locked/>
    <w:rsid w:val="00361A19"/>
    <w:pPr>
      <w:keepLines/>
      <w:numPr>
        <w:numId w:val="37"/>
      </w:numPr>
      <w:spacing w:after="240" w:line="300" w:lineRule="auto"/>
      <w:ind w:left="360"/>
      <w:contextualSpacing w:val="0"/>
    </w:pPr>
  </w:style>
  <w:style w:type="paragraph" w:customStyle="1" w:styleId="ListNumber2LastLine">
    <w:name w:val="List Number 2 Last Line"/>
    <w:basedOn w:val="ListNumberLastLine"/>
    <w:next w:val="BodyText"/>
    <w:uiPriority w:val="4"/>
    <w:locked/>
    <w:rsid w:val="00361A19"/>
    <w:pPr>
      <w:numPr>
        <w:ilvl w:val="1"/>
        <w:numId w:val="39"/>
      </w:numPr>
    </w:pPr>
  </w:style>
  <w:style w:type="paragraph" w:customStyle="1" w:styleId="ListNumber3LastLine">
    <w:name w:val="List Number 3 Last Line"/>
    <w:basedOn w:val="ListNumberLastLine"/>
    <w:next w:val="BodyText"/>
    <w:uiPriority w:val="4"/>
    <w:locked/>
    <w:rsid w:val="00361A19"/>
    <w:pPr>
      <w:numPr>
        <w:ilvl w:val="2"/>
        <w:numId w:val="39"/>
      </w:numPr>
    </w:pPr>
  </w:style>
  <w:style w:type="paragraph" w:styleId="Title">
    <w:name w:val="Title"/>
    <w:basedOn w:val="Normal"/>
    <w:next w:val="Normal"/>
    <w:link w:val="TitleChar"/>
    <w:rsid w:val="00C46A06"/>
    <w:pPr>
      <w:spacing w:after="600" w:line="240" w:lineRule="auto"/>
      <w:contextualSpacing/>
    </w:pPr>
    <w:rPr>
      <w:rFonts w:asciiTheme="minorHAnsi" w:eastAsiaTheme="majorEastAsia" w:hAnsiTheme="minorHAnsi" w:cstheme="majorBidi"/>
      <w:b/>
      <w:color w:val="FFFFFF" w:themeColor="background1"/>
      <w:w w:val="105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C46A06"/>
    <w:rPr>
      <w:rFonts w:asciiTheme="minorHAnsi" w:eastAsiaTheme="majorEastAsia" w:hAnsiTheme="minorHAnsi" w:cstheme="majorBidi"/>
      <w:b/>
      <w:color w:val="FFFFFF" w:themeColor="background1"/>
      <w:w w:val="105"/>
      <w:sz w:val="9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26" Type="http://schemas.openxmlformats.org/officeDocument/2006/relationships/chart" Target="charts/chart1.xml"/><Relationship Id="rId21" Type="http://schemas.openxmlformats.org/officeDocument/2006/relationships/header" Target="header3.xml"/><Relationship Id="rId34" Type="http://schemas.openxmlformats.org/officeDocument/2006/relationships/chart" Target="charts/chart8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hyperlink" Target="https://publicpolicy0.sharepoint.com/:w:/r/Shared%20Documents/MainData/WrkProdTools/Templates_PPA/Templates%202023/Excel/HowToUseExcelTemplates.docx?d=wea6f26a1909845c0b9d6cad735755d44&amp;csf=1&amp;web=1&amp;e=zTugCO" TargetMode="External"/><Relationship Id="rId33" Type="http://schemas.openxmlformats.org/officeDocument/2006/relationships/chart" Target="charts/chart7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0.png"/><Relationship Id="rId20" Type="http://schemas.openxmlformats.org/officeDocument/2006/relationships/footer" Target="footer2.xml"/><Relationship Id="rId29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32" Type="http://schemas.openxmlformats.org/officeDocument/2006/relationships/chart" Target="charts/chart6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28" Type="http://schemas.openxmlformats.org/officeDocument/2006/relationships/header" Target="header4.xml"/><Relationship Id="rId36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chart" Target="charts/chart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Relationship Id="rId27" Type="http://schemas.openxmlformats.org/officeDocument/2006/relationships/chart" Target="charts/chart2.xml"/><Relationship Id="rId30" Type="http://schemas.openxmlformats.org/officeDocument/2006/relationships/chart" Target="charts/chart4.xml"/><Relationship Id="rId35" Type="http://schemas.openxmlformats.org/officeDocument/2006/relationships/hyperlink" Target="https://apastyle.apa.org/style-grammar-guidelines/references/exampl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https://publicpolicy0.sharepoint.com/Shared%20Documents/MainData/WrkProdTools/Templates_PPA/Templates%202023/Excel/PPAChartExamples_Updated02132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publicpolicy0.sharepoint.com/Shared%20Documents/MainData/WrkProdTools/Templates_PPA/Templates%202023/Excel/PPAChartExamples_Updated021324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ttps://publicpolicy0.sharepoint.com/Shared%20Documents/MainData/WrkProdTools/Templates_PPA/Templates%202023/Excel/PPAChartExamples_Updated021324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https://publicpolicy0.sharepoint.com/Shared%20Documents/MainData/WrkProdTools/Templates_PPA/Templates%202023/Excel/PPAChartExamples_Updated021324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https://publicpolicy0.sharepoint.com/Shared%20Documents/MainData/WrkProdTools/Templates_PPA/Templates%202023/Excel/PPAChartExamples_Updated021324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https://publicpolicy0.sharepoint.com/Shared%20Documents/MainData/WrkProdTools/Templates_PPA/Templates%202023/Excel/PPAChartExamples_Updated021324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https://publicpolicy0.sharepoint.com/Shared%20Documents/MainData/WrkProdTools/Templates_PPA/Templates%202023/Excel/PPAChartExamples_Updated021324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publicpolicy0.sharepoint.com/Shared%20Documents/MainData/WrkProdTools/Templates_PPA/Templates%202023/Excel/PPAChartExamples_Updated0213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rgbClr val="23397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Lit>
              <c:ptCount val="6"/>
              <c:pt idx="0">
                <c:v>Younger than 30</c:v>
              </c:pt>
              <c:pt idx="1">
                <c:v>30 to 39</c:v>
              </c:pt>
              <c:pt idx="2">
                <c:v>40 to 49</c:v>
              </c:pt>
              <c:pt idx="3">
                <c:v>50 to 59</c:v>
              </c:pt>
              <c:pt idx="4">
                <c:v>60 to 69</c:v>
              </c:pt>
              <c:pt idx="5">
                <c:v>70 and older</c:v>
              </c:pt>
            </c:strLit>
          </c:cat>
          <c:val>
            <c:numLit>
              <c:formatCode>General</c:formatCode>
              <c:ptCount val="6"/>
              <c:pt idx="0">
                <c:v>30</c:v>
              </c:pt>
              <c:pt idx="1">
                <c:v>59</c:v>
              </c:pt>
              <c:pt idx="2">
                <c:v>90</c:v>
              </c:pt>
              <c:pt idx="3">
                <c:v>78</c:v>
              </c:pt>
              <c:pt idx="4">
                <c:v>45</c:v>
              </c:pt>
              <c:pt idx="5">
                <c:v>32</c:v>
              </c:pt>
            </c:numLit>
          </c:val>
          <c:extLst>
            <c:ext xmlns:c16="http://schemas.microsoft.com/office/drawing/2014/chart" uri="{C3380CC4-5D6E-409C-BE32-E72D297353CC}">
              <c16:uniqueId val="{00000000-C5F7-4D4B-B8B7-A4A43A4EAA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5"/>
        <c:axId val="68960640"/>
        <c:axId val="68962176"/>
      </c:barChart>
      <c:catAx>
        <c:axId val="68960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Calibri" panose="020F0502020204030204" pitchFamily="34" charset="0"/>
                <a:cs typeface="Calibri" panose="020F0502020204030204" pitchFamily="34" charset="0"/>
              </a:defRPr>
            </a:pPr>
            <a:endParaRPr lang="en-US"/>
          </a:p>
        </c:txPr>
        <c:crossAx val="68962176"/>
        <c:crosses val="autoZero"/>
        <c:auto val="1"/>
        <c:lblAlgn val="ctr"/>
        <c:lblOffset val="100"/>
        <c:noMultiLvlLbl val="0"/>
      </c:catAx>
      <c:valAx>
        <c:axId val="68962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8960640"/>
        <c:crosses val="autoZero"/>
        <c:crossBetween val="between"/>
      </c:valAx>
      <c:spPr>
        <a:ln>
          <a:solidFill>
            <a:srgbClr val="003A5D"/>
          </a:solidFill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73001508295626E-2"/>
          <c:y val="9.28421390131281E-2"/>
          <c:w val="0.97345399698340873"/>
          <c:h val="0.789824318938519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'[PPAChartExamples_Updated021324.xlsx]Column Chart'!$B$2</c:f>
              <c:strCache>
                <c:ptCount val="1"/>
                <c:pt idx="0">
                  <c:v>AIAN</c:v>
                </c:pt>
              </c:strCache>
            </c:strRef>
          </c:tx>
          <c:spPr>
            <a:solidFill>
              <a:srgbClr val="233973"/>
            </a:solidFill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D7A-443C-BA1C-AA3C6FEDD43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D7A-443C-BA1C-AA3C6FEDD43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D7A-443C-BA1C-AA3C6FEDD43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D7A-443C-BA1C-AA3C6FEDD43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D7A-443C-BA1C-AA3C6FEDD4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+mn-lt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'[PPAChartExamples_Updated021324.xlsx]Column Chart'!$A$3:$A$8</c:f>
              <c:strCache>
                <c:ptCount val="6"/>
                <c:pt idx="0">
                  <c:v>Younger than 30</c:v>
                </c:pt>
                <c:pt idx="1">
                  <c:v>30 to 39</c:v>
                </c:pt>
                <c:pt idx="2">
                  <c:v>40 to 49</c:v>
                </c:pt>
                <c:pt idx="3">
                  <c:v>50 to 59</c:v>
                </c:pt>
                <c:pt idx="4">
                  <c:v>60 to 69</c:v>
                </c:pt>
                <c:pt idx="5">
                  <c:v>70 and older</c:v>
                </c:pt>
              </c:strCache>
            </c:strRef>
          </c:cat>
          <c:val>
            <c:numRef>
              <c:f>'[PPAChartExamples_Updated021324.xlsx]Column Chart'!$B$3:$B$8</c:f>
              <c:numCache>
                <c:formatCode>General</c:formatCode>
                <c:ptCount val="6"/>
                <c:pt idx="0">
                  <c:v>30</c:v>
                </c:pt>
                <c:pt idx="1">
                  <c:v>59</c:v>
                </c:pt>
                <c:pt idx="2">
                  <c:v>90</c:v>
                </c:pt>
                <c:pt idx="3">
                  <c:v>78</c:v>
                </c:pt>
                <c:pt idx="4">
                  <c:v>45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7A-443C-BA1C-AA3C6FEDD433}"/>
            </c:ext>
          </c:extLst>
        </c:ser>
        <c:ser>
          <c:idx val="1"/>
          <c:order val="1"/>
          <c:tx>
            <c:strRef>
              <c:f>'[PPAChartExamples_Updated021324.xlsx]Column Chart'!$C$2</c:f>
              <c:strCache>
                <c:ptCount val="1"/>
                <c:pt idx="0">
                  <c:v>Black of African American</c:v>
                </c:pt>
              </c:strCache>
            </c:strRef>
          </c:tx>
          <c:spPr>
            <a:solidFill>
              <a:srgbClr val="50A68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'[PPAChartExamples_Updated021324.xlsx]Column Chart'!$A$3:$A$8</c:f>
              <c:strCache>
                <c:ptCount val="6"/>
                <c:pt idx="0">
                  <c:v>Younger than 30</c:v>
                </c:pt>
                <c:pt idx="1">
                  <c:v>30 to 39</c:v>
                </c:pt>
                <c:pt idx="2">
                  <c:v>40 to 49</c:v>
                </c:pt>
                <c:pt idx="3">
                  <c:v>50 to 59</c:v>
                </c:pt>
                <c:pt idx="4">
                  <c:v>60 to 69</c:v>
                </c:pt>
                <c:pt idx="5">
                  <c:v>70 and older</c:v>
                </c:pt>
              </c:strCache>
            </c:strRef>
          </c:cat>
          <c:val>
            <c:numRef>
              <c:f>'[PPAChartExamples_Updated021324.xlsx]Column Chart'!$C$3:$C$8</c:f>
              <c:numCache>
                <c:formatCode>General</c:formatCode>
                <c:ptCount val="6"/>
                <c:pt idx="0">
                  <c:v>25</c:v>
                </c:pt>
                <c:pt idx="1">
                  <c:v>34</c:v>
                </c:pt>
                <c:pt idx="2">
                  <c:v>76</c:v>
                </c:pt>
                <c:pt idx="3">
                  <c:v>12</c:v>
                </c:pt>
                <c:pt idx="4">
                  <c:v>52</c:v>
                </c:pt>
                <c:pt idx="5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D7A-443C-BA1C-AA3C6FEDD433}"/>
            </c:ext>
          </c:extLst>
        </c:ser>
        <c:ser>
          <c:idx val="2"/>
          <c:order val="2"/>
          <c:tx>
            <c:strRef>
              <c:f>'[PPAChartExamples_Updated021324.xlsx]Column Chart'!$D$2</c:f>
              <c:strCache>
                <c:ptCount val="1"/>
                <c:pt idx="0">
                  <c:v>Latinx or Hispanic</c:v>
                </c:pt>
              </c:strCache>
            </c:strRef>
          </c:tx>
          <c:spPr>
            <a:solidFill>
              <a:srgbClr val="05C3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'[PPAChartExamples_Updated021324.xlsx]Column Chart'!$A$3:$A$8</c:f>
              <c:strCache>
                <c:ptCount val="6"/>
                <c:pt idx="0">
                  <c:v>Younger than 30</c:v>
                </c:pt>
                <c:pt idx="1">
                  <c:v>30 to 39</c:v>
                </c:pt>
                <c:pt idx="2">
                  <c:v>40 to 49</c:v>
                </c:pt>
                <c:pt idx="3">
                  <c:v>50 to 59</c:v>
                </c:pt>
                <c:pt idx="4">
                  <c:v>60 to 69</c:v>
                </c:pt>
                <c:pt idx="5">
                  <c:v>70 and older</c:v>
                </c:pt>
              </c:strCache>
            </c:strRef>
          </c:cat>
          <c:val>
            <c:numRef>
              <c:f>'[PPAChartExamples_Updated021324.xlsx]Column Chart'!$D$3:$D$8</c:f>
              <c:numCache>
                <c:formatCode>General</c:formatCode>
                <c:ptCount val="6"/>
                <c:pt idx="0">
                  <c:v>78</c:v>
                </c:pt>
                <c:pt idx="1">
                  <c:v>45</c:v>
                </c:pt>
                <c:pt idx="2">
                  <c:v>32</c:v>
                </c:pt>
                <c:pt idx="3">
                  <c:v>34</c:v>
                </c:pt>
                <c:pt idx="4">
                  <c:v>76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D7A-443C-BA1C-AA3C6FEDD433}"/>
            </c:ext>
          </c:extLst>
        </c:ser>
        <c:ser>
          <c:idx val="3"/>
          <c:order val="3"/>
          <c:tx>
            <c:strRef>
              <c:f>'[PPAChartExamples_Updated021324.xlsx]Column Chart'!$E$2</c:f>
              <c:strCache>
                <c:ptCount val="1"/>
                <c:pt idx="0">
                  <c:v>MENA</c:v>
                </c:pt>
              </c:strCache>
            </c:strRef>
          </c:tx>
          <c:spPr>
            <a:solidFill>
              <a:srgbClr val="CFD1D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'[PPAChartExamples_Updated021324.xlsx]Column Chart'!$A$3:$A$8</c:f>
              <c:strCache>
                <c:ptCount val="6"/>
                <c:pt idx="0">
                  <c:v>Younger than 30</c:v>
                </c:pt>
                <c:pt idx="1">
                  <c:v>30 to 39</c:v>
                </c:pt>
                <c:pt idx="2">
                  <c:v>40 to 49</c:v>
                </c:pt>
                <c:pt idx="3">
                  <c:v>50 to 59</c:v>
                </c:pt>
                <c:pt idx="4">
                  <c:v>60 to 69</c:v>
                </c:pt>
                <c:pt idx="5">
                  <c:v>70 and older</c:v>
                </c:pt>
              </c:strCache>
            </c:strRef>
          </c:cat>
          <c:val>
            <c:numRef>
              <c:f>'[PPAChartExamples_Updated021324.xlsx]Column Chart'!$E$3:$E$8</c:f>
              <c:numCache>
                <c:formatCode>General</c:formatCode>
                <c:ptCount val="6"/>
                <c:pt idx="0">
                  <c:v>12</c:v>
                </c:pt>
                <c:pt idx="1">
                  <c:v>14</c:v>
                </c:pt>
                <c:pt idx="2">
                  <c:v>11</c:v>
                </c:pt>
                <c:pt idx="3">
                  <c:v>34</c:v>
                </c:pt>
                <c:pt idx="4">
                  <c:v>42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7A-443C-BA1C-AA3C6FEDD433}"/>
            </c:ext>
          </c:extLst>
        </c:ser>
        <c:ser>
          <c:idx val="4"/>
          <c:order val="4"/>
          <c:tx>
            <c:strRef>
              <c:f>'[PPAChartExamples_Updated021324.xlsx]Column Chart'!$F$2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rgbClr val="FF585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'[PPAChartExamples_Updated021324.xlsx]Column Chart'!$A$3:$A$8</c:f>
              <c:strCache>
                <c:ptCount val="6"/>
                <c:pt idx="0">
                  <c:v>Younger than 30</c:v>
                </c:pt>
                <c:pt idx="1">
                  <c:v>30 to 39</c:v>
                </c:pt>
                <c:pt idx="2">
                  <c:v>40 to 49</c:v>
                </c:pt>
                <c:pt idx="3">
                  <c:v>50 to 59</c:v>
                </c:pt>
                <c:pt idx="4">
                  <c:v>60 to 69</c:v>
                </c:pt>
                <c:pt idx="5">
                  <c:v>70 and older</c:v>
                </c:pt>
              </c:strCache>
            </c:strRef>
          </c:cat>
          <c:val>
            <c:numRef>
              <c:f>'[PPAChartExamples_Updated021324.xlsx]Column Chart'!$F$3:$F$8</c:f>
              <c:numCache>
                <c:formatCode>General</c:formatCode>
                <c:ptCount val="6"/>
                <c:pt idx="0">
                  <c:v>30</c:v>
                </c:pt>
                <c:pt idx="1">
                  <c:v>59</c:v>
                </c:pt>
                <c:pt idx="2">
                  <c:v>90</c:v>
                </c:pt>
                <c:pt idx="3">
                  <c:v>78</c:v>
                </c:pt>
                <c:pt idx="4">
                  <c:v>45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D7A-443C-BA1C-AA3C6FEDD4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5"/>
        <c:axId val="68960640"/>
        <c:axId val="68962176"/>
      </c:barChart>
      <c:catAx>
        <c:axId val="68960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Calibri" panose="020F0502020204030204" pitchFamily="34" charset="0"/>
                <a:cs typeface="Calibri" panose="020F0502020204030204" pitchFamily="34" charset="0"/>
              </a:defRPr>
            </a:pPr>
            <a:endParaRPr lang="en-US"/>
          </a:p>
        </c:txPr>
        <c:crossAx val="68962176"/>
        <c:crosses val="autoZero"/>
        <c:auto val="1"/>
        <c:lblAlgn val="ctr"/>
        <c:lblOffset val="100"/>
        <c:noMultiLvlLbl val="0"/>
      </c:catAx>
      <c:valAx>
        <c:axId val="68962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89606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77146884241279789"/>
          <c:y val="2.1798361381130445E-2"/>
          <c:w val="0.22086312514103157"/>
          <c:h val="0.28374017314421279"/>
        </c:manualLayout>
      </c:layout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560653602510211"/>
          <c:y val="5.2516411378555797E-2"/>
          <c:w val="0.79679947901249182"/>
          <c:h val="0.9037199124726477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'[PPAChartExamples_Updated021324.xlsx]Bar Chart'!$C$4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rgbClr val="23397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  <a:latin typeface="+mn-lt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'[PPAChartExamples_Updated021324.xlsx]Bar Chart'!$B$5:$B$9</c:f>
              <c:strCache>
                <c:ptCount val="5"/>
                <c:pt idx="0">
                  <c:v>Griffin</c:v>
                </c:pt>
                <c:pt idx="1">
                  <c:v>Centaur</c:v>
                </c:pt>
                <c:pt idx="2">
                  <c:v>Sea Serpent</c:v>
                </c:pt>
                <c:pt idx="3">
                  <c:v>Dragon</c:v>
                </c:pt>
                <c:pt idx="4">
                  <c:v>Cyclops</c:v>
                </c:pt>
              </c:strCache>
            </c:strRef>
          </c:cat>
          <c:val>
            <c:numRef>
              <c:f>'[PPAChartExamples_Updated021324.xlsx]Bar Chart'!$C$5:$C$9</c:f>
              <c:numCache>
                <c:formatCode>General</c:formatCode>
                <c:ptCount val="5"/>
                <c:pt idx="0">
                  <c:v>52</c:v>
                </c:pt>
                <c:pt idx="1">
                  <c:v>40</c:v>
                </c:pt>
                <c:pt idx="2">
                  <c:v>43</c:v>
                </c:pt>
                <c:pt idx="3">
                  <c:v>30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4B-4285-BF9E-EFE0F0974E12}"/>
            </c:ext>
          </c:extLst>
        </c:ser>
        <c:ser>
          <c:idx val="1"/>
          <c:order val="1"/>
          <c:tx>
            <c:strRef>
              <c:f>'[PPAChartExamples_Updated021324.xlsx]Bar Chart'!$D$4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rgbClr val="CDCFD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'[PPAChartExamples_Updated021324.xlsx]Bar Chart'!$B$5:$B$9</c:f>
              <c:strCache>
                <c:ptCount val="5"/>
                <c:pt idx="0">
                  <c:v>Griffin</c:v>
                </c:pt>
                <c:pt idx="1">
                  <c:v>Centaur</c:v>
                </c:pt>
                <c:pt idx="2">
                  <c:v>Sea Serpent</c:v>
                </c:pt>
                <c:pt idx="3">
                  <c:v>Dragon</c:v>
                </c:pt>
                <c:pt idx="4">
                  <c:v>Cyclops</c:v>
                </c:pt>
              </c:strCache>
            </c:strRef>
          </c:cat>
          <c:val>
            <c:numRef>
              <c:f>'[PPAChartExamples_Updated021324.xlsx]Bar Chart'!$D$5:$D$9</c:f>
              <c:numCache>
                <c:formatCode>General</c:formatCode>
                <c:ptCount val="5"/>
                <c:pt idx="0">
                  <c:v>40</c:v>
                </c:pt>
                <c:pt idx="1">
                  <c:v>38</c:v>
                </c:pt>
                <c:pt idx="2">
                  <c:v>30</c:v>
                </c:pt>
                <c:pt idx="3">
                  <c:v>20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4B-4285-BF9E-EFE0F0974E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554176"/>
        <c:axId val="69555712"/>
      </c:barChart>
      <c:catAx>
        <c:axId val="6955417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0">
                <a:latin typeface="Calibri" panose="020F0502020204030204" pitchFamily="34" charset="0"/>
                <a:cs typeface="Calibri" panose="020F0502020204030204" pitchFamily="34" charset="0"/>
              </a:defRPr>
            </a:pPr>
            <a:endParaRPr lang="en-US"/>
          </a:p>
        </c:txPr>
        <c:crossAx val="69555712"/>
        <c:crosses val="autoZero"/>
        <c:auto val="1"/>
        <c:lblAlgn val="ctr"/>
        <c:lblOffset val="100"/>
        <c:noMultiLvlLbl val="0"/>
      </c:catAx>
      <c:valAx>
        <c:axId val="6955571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695541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0978825015294145"/>
          <c:y val="1.9004001548986706E-2"/>
          <c:w val="0.59306632723541142"/>
          <c:h val="7.163571843239222E-2"/>
        </c:manualLayout>
      </c:layout>
      <c:overlay val="1"/>
      <c:txPr>
        <a:bodyPr/>
        <a:lstStyle/>
        <a:p>
          <a:pPr>
            <a:defRPr sz="1100">
              <a:latin typeface="Calibri" panose="020F0502020204030204" pitchFamily="34" charset="0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eorgia" panose="02040502050405020303" pitchFamily="18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'[PPAChartExamples_Updated021324.xlsx]Bar Chart'!$S$4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rgbClr val="233973"/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  <a:latin typeface="+mn-lt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'[PPAChartExamples_Updated021324.xlsx]Bar Chart'!$R$5:$R$9</c:f>
              <c:strCache>
                <c:ptCount val="5"/>
                <c:pt idx="0">
                  <c:v>Griffin</c:v>
                </c:pt>
                <c:pt idx="1">
                  <c:v>Centaur</c:v>
                </c:pt>
                <c:pt idx="2">
                  <c:v>Sea Serpent</c:v>
                </c:pt>
                <c:pt idx="3">
                  <c:v>Dragon</c:v>
                </c:pt>
                <c:pt idx="4">
                  <c:v>Cyclops</c:v>
                </c:pt>
              </c:strCache>
            </c:strRef>
          </c:cat>
          <c:val>
            <c:numRef>
              <c:f>'[PPAChartExamples_Updated021324.xlsx]Bar Chart'!$S$5:$S$9</c:f>
              <c:numCache>
                <c:formatCode>General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0.1</c:v>
                </c:pt>
                <c:pt idx="3">
                  <c:v>0.25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22-4EC3-8025-193199927A8E}"/>
            </c:ext>
          </c:extLst>
        </c:ser>
        <c:ser>
          <c:idx val="1"/>
          <c:order val="1"/>
          <c:tx>
            <c:strRef>
              <c:f>'[PPAChartExamples_Updated021324.xlsx]Bar Chart'!$T$4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rgbClr val="CDCFD1"/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'[PPAChartExamples_Updated021324.xlsx]Bar Chart'!$R$5:$R$9</c:f>
              <c:strCache>
                <c:ptCount val="5"/>
                <c:pt idx="0">
                  <c:v>Griffin</c:v>
                </c:pt>
                <c:pt idx="1">
                  <c:v>Centaur</c:v>
                </c:pt>
                <c:pt idx="2">
                  <c:v>Sea Serpent</c:v>
                </c:pt>
                <c:pt idx="3">
                  <c:v>Dragon</c:v>
                </c:pt>
                <c:pt idx="4">
                  <c:v>Cyclops</c:v>
                </c:pt>
              </c:strCache>
            </c:strRef>
          </c:cat>
          <c:val>
            <c:numRef>
              <c:f>'[PPAChartExamples_Updated021324.xlsx]Bar Chart'!$T$5:$T$9</c:f>
              <c:numCache>
                <c:formatCode>General</c:formatCode>
                <c:ptCount val="5"/>
                <c:pt idx="0">
                  <c:v>0.3</c:v>
                </c:pt>
                <c:pt idx="1">
                  <c:v>0.5</c:v>
                </c:pt>
                <c:pt idx="2">
                  <c:v>0.25</c:v>
                </c:pt>
                <c:pt idx="3">
                  <c:v>0.25</c:v>
                </c:pt>
                <c:pt idx="4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22-4EC3-8025-193199927A8E}"/>
            </c:ext>
          </c:extLst>
        </c:ser>
        <c:ser>
          <c:idx val="2"/>
          <c:order val="2"/>
          <c:tx>
            <c:strRef>
              <c:f>'[PPAChartExamples_Updated021324.xlsx]Bar Chart'!$U$4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rgbClr val="50A684"/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+mn-lt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'[PPAChartExamples_Updated021324.xlsx]Bar Chart'!$R$5:$R$9</c:f>
              <c:strCache>
                <c:ptCount val="5"/>
                <c:pt idx="0">
                  <c:v>Griffin</c:v>
                </c:pt>
                <c:pt idx="1">
                  <c:v>Centaur</c:v>
                </c:pt>
                <c:pt idx="2">
                  <c:v>Sea Serpent</c:v>
                </c:pt>
                <c:pt idx="3">
                  <c:v>Dragon</c:v>
                </c:pt>
                <c:pt idx="4">
                  <c:v>Cyclops</c:v>
                </c:pt>
              </c:strCache>
            </c:strRef>
          </c:cat>
          <c:val>
            <c:numRef>
              <c:f>'[PPAChartExamples_Updated021324.xlsx]Bar Chart'!$U$5:$U$9</c:f>
              <c:numCache>
                <c:formatCode>General</c:formatCode>
                <c:ptCount val="5"/>
                <c:pt idx="0">
                  <c:v>0.25</c:v>
                </c:pt>
                <c:pt idx="1">
                  <c:v>0.35</c:v>
                </c:pt>
                <c:pt idx="2">
                  <c:v>0.25</c:v>
                </c:pt>
                <c:pt idx="3">
                  <c:v>0.25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22-4EC3-8025-193199927A8E}"/>
            </c:ext>
          </c:extLst>
        </c:ser>
        <c:ser>
          <c:idx val="3"/>
          <c:order val="3"/>
          <c:tx>
            <c:strRef>
              <c:f>'[PPAChartExamples_Updated021324.xlsx]Bar Chart'!$V$4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rgbClr val="05C3DE"/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+mn-lt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'[PPAChartExamples_Updated021324.xlsx]Bar Chart'!$R$5:$R$9</c:f>
              <c:strCache>
                <c:ptCount val="5"/>
                <c:pt idx="0">
                  <c:v>Griffin</c:v>
                </c:pt>
                <c:pt idx="1">
                  <c:v>Centaur</c:v>
                </c:pt>
                <c:pt idx="2">
                  <c:v>Sea Serpent</c:v>
                </c:pt>
                <c:pt idx="3">
                  <c:v>Dragon</c:v>
                </c:pt>
                <c:pt idx="4">
                  <c:v>Cyclops</c:v>
                </c:pt>
              </c:strCache>
            </c:strRef>
          </c:cat>
          <c:val>
            <c:numRef>
              <c:f>'[PPAChartExamples_Updated021324.xlsx]Bar Chart'!$V$5:$V$9</c:f>
              <c:numCache>
                <c:formatCode>General</c:formatCode>
                <c:ptCount val="5"/>
                <c:pt idx="0">
                  <c:v>0.25</c:v>
                </c:pt>
                <c:pt idx="1">
                  <c:v>0.05</c:v>
                </c:pt>
                <c:pt idx="2">
                  <c:v>0.4</c:v>
                </c:pt>
                <c:pt idx="3">
                  <c:v>0.25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22-4EC3-8025-193199927A8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9554176"/>
        <c:axId val="69555712"/>
      </c:barChart>
      <c:catAx>
        <c:axId val="6955417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0">
                <a:latin typeface="Calibri" panose="020F0502020204030204" pitchFamily="34" charset="0"/>
                <a:cs typeface="Calibri" panose="020F0502020204030204" pitchFamily="34" charset="0"/>
              </a:defRPr>
            </a:pPr>
            <a:endParaRPr lang="en-US"/>
          </a:p>
        </c:txPr>
        <c:crossAx val="69555712"/>
        <c:crosses val="autoZero"/>
        <c:auto val="1"/>
        <c:lblAlgn val="ctr"/>
        <c:lblOffset val="100"/>
        <c:noMultiLvlLbl val="0"/>
      </c:catAx>
      <c:valAx>
        <c:axId val="6955571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695541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4762947852748046"/>
          <c:y val="1.9004001548986706E-2"/>
          <c:w val="0.655225193540245"/>
          <c:h val="7.163571843239222E-2"/>
        </c:manualLayout>
      </c:layout>
      <c:overlay val="1"/>
      <c:txPr>
        <a:bodyPr/>
        <a:lstStyle/>
        <a:p>
          <a:pPr>
            <a:defRPr sz="1100">
              <a:latin typeface="Calibri" panose="020F0502020204030204" pitchFamily="34" charset="0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eorgia" panose="02040502050405020303" pitchFamily="18" charset="0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0276334208223973"/>
          <c:y val="3.5171827128363996E-2"/>
          <c:w val="0.76114684137765221"/>
          <c:h val="0.906515405822976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'[PPAChartExamples_Updated021324.xlsx]Bar Chart 2'!$C$2</c:f>
              <c:strCache>
                <c:ptCount val="1"/>
                <c:pt idx="0">
                  <c:v>Cat 1</c:v>
                </c:pt>
              </c:strCache>
            </c:strRef>
          </c:tx>
          <c:spPr>
            <a:solidFill>
              <a:srgbClr val="233973"/>
            </a:solidFill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E20-4233-911A-EBB7D48446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'[PPAChartExamples_Updated021324.xlsx]Bar Chart 2'!$B$3:$B$8</c:f>
              <c:strCache>
                <c:ptCount val="6"/>
                <c:pt idx="0">
                  <c:v>Minnesota</c:v>
                </c:pt>
                <c:pt idx="1">
                  <c:v>Michigan</c:v>
                </c:pt>
                <c:pt idx="2">
                  <c:v>Illinois</c:v>
                </c:pt>
                <c:pt idx="3">
                  <c:v>Indiana</c:v>
                </c:pt>
                <c:pt idx="4">
                  <c:v>New York</c:v>
                </c:pt>
                <c:pt idx="5">
                  <c:v>Ohio</c:v>
                </c:pt>
              </c:strCache>
            </c:strRef>
          </c:cat>
          <c:val>
            <c:numRef>
              <c:f>'[PPAChartExamples_Updated021324.xlsx]Bar Chart 2'!$C$3:$C$8</c:f>
              <c:numCache>
                <c:formatCode>0.0</c:formatCode>
                <c:ptCount val="6"/>
                <c:pt idx="0">
                  <c:v>6.9</c:v>
                </c:pt>
                <c:pt idx="1">
                  <c:v>6.6</c:v>
                </c:pt>
                <c:pt idx="2">
                  <c:v>6.4</c:v>
                </c:pt>
                <c:pt idx="3">
                  <c:v>5.2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20-4233-911A-EBB7D48446B4}"/>
            </c:ext>
          </c:extLst>
        </c:ser>
        <c:ser>
          <c:idx val="1"/>
          <c:order val="1"/>
          <c:tx>
            <c:strRef>
              <c:f>'[PPAChartExamples_Updated021324.xlsx]Bar Chart 2'!$D$2</c:f>
              <c:strCache>
                <c:ptCount val="1"/>
                <c:pt idx="0">
                  <c:v>Cat 2</c:v>
                </c:pt>
              </c:strCache>
            </c:strRef>
          </c:tx>
          <c:spPr>
            <a:solidFill>
              <a:srgbClr val="05C3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+mn-lt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'[PPAChartExamples_Updated021324.xlsx]Bar Chart 2'!$B$3:$B$8</c:f>
              <c:strCache>
                <c:ptCount val="6"/>
                <c:pt idx="0">
                  <c:v>Minnesota</c:v>
                </c:pt>
                <c:pt idx="1">
                  <c:v>Michigan</c:v>
                </c:pt>
                <c:pt idx="2">
                  <c:v>Illinois</c:v>
                </c:pt>
                <c:pt idx="3">
                  <c:v>Indiana</c:v>
                </c:pt>
                <c:pt idx="4">
                  <c:v>New York</c:v>
                </c:pt>
                <c:pt idx="5">
                  <c:v>Ohio</c:v>
                </c:pt>
              </c:strCache>
            </c:strRef>
          </c:cat>
          <c:val>
            <c:numRef>
              <c:f>'[PPAChartExamples_Updated021324.xlsx]Bar Chart 2'!$D$3:$D$8</c:f>
              <c:numCache>
                <c:formatCode>0.0</c:formatCode>
                <c:ptCount val="6"/>
                <c:pt idx="0">
                  <c:v>5.2</c:v>
                </c:pt>
                <c:pt idx="1">
                  <c:v>5</c:v>
                </c:pt>
                <c:pt idx="2">
                  <c:v>4</c:v>
                </c:pt>
                <c:pt idx="3">
                  <c:v>3.8</c:v>
                </c:pt>
                <c:pt idx="4">
                  <c:v>3</c:v>
                </c:pt>
                <c:pt idx="5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20-4233-911A-EBB7D48446B4}"/>
            </c:ext>
          </c:extLst>
        </c:ser>
        <c:ser>
          <c:idx val="2"/>
          <c:order val="2"/>
          <c:tx>
            <c:strRef>
              <c:f>'[PPAChartExamples_Updated021324.xlsx]Bar Chart 2'!$E$2</c:f>
              <c:strCache>
                <c:ptCount val="1"/>
                <c:pt idx="0">
                  <c:v>Cat 3</c:v>
                </c:pt>
              </c:strCache>
            </c:strRef>
          </c:tx>
          <c:spPr>
            <a:solidFill>
              <a:srgbClr val="50A68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+mn-lt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'[PPAChartExamples_Updated021324.xlsx]Bar Chart 2'!$B$3:$B$8</c:f>
              <c:strCache>
                <c:ptCount val="6"/>
                <c:pt idx="0">
                  <c:v>Minnesota</c:v>
                </c:pt>
                <c:pt idx="1">
                  <c:v>Michigan</c:v>
                </c:pt>
                <c:pt idx="2">
                  <c:v>Illinois</c:v>
                </c:pt>
                <c:pt idx="3">
                  <c:v>Indiana</c:v>
                </c:pt>
                <c:pt idx="4">
                  <c:v>New York</c:v>
                </c:pt>
                <c:pt idx="5">
                  <c:v>Ohio</c:v>
                </c:pt>
              </c:strCache>
            </c:strRef>
          </c:cat>
          <c:val>
            <c:numRef>
              <c:f>'[PPAChartExamples_Updated021324.xlsx]Bar Chart 2'!$E$3:$E$8</c:f>
              <c:numCache>
                <c:formatCode>0.0</c:formatCode>
                <c:ptCount val="6"/>
                <c:pt idx="0">
                  <c:v>3</c:v>
                </c:pt>
                <c:pt idx="1">
                  <c:v>6.6</c:v>
                </c:pt>
                <c:pt idx="2">
                  <c:v>5</c:v>
                </c:pt>
                <c:pt idx="3">
                  <c:v>5.2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20-4233-911A-EBB7D48446B4}"/>
            </c:ext>
          </c:extLst>
        </c:ser>
        <c:ser>
          <c:idx val="3"/>
          <c:order val="3"/>
          <c:tx>
            <c:strRef>
              <c:f>'[PPAChartExamples_Updated021324.xlsx]Bar Chart 2'!$F$2</c:f>
              <c:strCache>
                <c:ptCount val="1"/>
                <c:pt idx="0">
                  <c:v>Cat 4</c:v>
                </c:pt>
              </c:strCache>
            </c:strRef>
          </c:tx>
          <c:spPr>
            <a:solidFill>
              <a:srgbClr val="CFD1D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+mn-lt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'[PPAChartExamples_Updated021324.xlsx]Bar Chart 2'!$B$3:$B$8</c:f>
              <c:strCache>
                <c:ptCount val="6"/>
                <c:pt idx="0">
                  <c:v>Minnesota</c:v>
                </c:pt>
                <c:pt idx="1">
                  <c:v>Michigan</c:v>
                </c:pt>
                <c:pt idx="2">
                  <c:v>Illinois</c:v>
                </c:pt>
                <c:pt idx="3">
                  <c:v>Indiana</c:v>
                </c:pt>
                <c:pt idx="4">
                  <c:v>New York</c:v>
                </c:pt>
                <c:pt idx="5">
                  <c:v>Ohio</c:v>
                </c:pt>
              </c:strCache>
            </c:strRef>
          </c:cat>
          <c:val>
            <c:numRef>
              <c:f>'[PPAChartExamples_Updated021324.xlsx]Bar Chart 2'!$F$3:$F$8</c:f>
              <c:numCache>
                <c:formatCode>0.0</c:formatCode>
                <c:ptCount val="6"/>
                <c:pt idx="0">
                  <c:v>4.4000000000000004</c:v>
                </c:pt>
                <c:pt idx="1">
                  <c:v>5</c:v>
                </c:pt>
                <c:pt idx="2">
                  <c:v>4</c:v>
                </c:pt>
                <c:pt idx="3">
                  <c:v>6</c:v>
                </c:pt>
                <c:pt idx="4">
                  <c:v>5.2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20-4233-911A-EBB7D48446B4}"/>
            </c:ext>
          </c:extLst>
        </c:ser>
        <c:ser>
          <c:idx val="4"/>
          <c:order val="4"/>
          <c:tx>
            <c:strRef>
              <c:f>'[PPAChartExamples_Updated021324.xlsx]Bar Chart 2'!$G$2</c:f>
              <c:strCache>
                <c:ptCount val="1"/>
                <c:pt idx="0">
                  <c:v>Cat 5</c:v>
                </c:pt>
              </c:strCache>
            </c:strRef>
          </c:tx>
          <c:spPr>
            <a:solidFill>
              <a:srgbClr val="FF585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+mn-lt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'[PPAChartExamples_Updated021324.xlsx]Bar Chart 2'!$B$3:$B$8</c:f>
              <c:strCache>
                <c:ptCount val="6"/>
                <c:pt idx="0">
                  <c:v>Minnesota</c:v>
                </c:pt>
                <c:pt idx="1">
                  <c:v>Michigan</c:v>
                </c:pt>
                <c:pt idx="2">
                  <c:v>Illinois</c:v>
                </c:pt>
                <c:pt idx="3">
                  <c:v>Indiana</c:v>
                </c:pt>
                <c:pt idx="4">
                  <c:v>New York</c:v>
                </c:pt>
                <c:pt idx="5">
                  <c:v>Ohio</c:v>
                </c:pt>
              </c:strCache>
            </c:strRef>
          </c:cat>
          <c:val>
            <c:numRef>
              <c:f>'[PPAChartExamples_Updated021324.xlsx]Bar Chart 2'!$G$3:$G$8</c:f>
              <c:numCache>
                <c:formatCode>0.0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E20-4233-911A-EBB7D48446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155456"/>
        <c:axId val="68862336"/>
      </c:barChart>
      <c:catAx>
        <c:axId val="6915545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Calibri" panose="020F0502020204030204" pitchFamily="34" charset="0"/>
                <a:cs typeface="Calibri" panose="020F0502020204030204" pitchFamily="34" charset="0"/>
              </a:defRPr>
            </a:pPr>
            <a:endParaRPr lang="en-US"/>
          </a:p>
        </c:txPr>
        <c:crossAx val="68862336"/>
        <c:crosses val="autoZero"/>
        <c:auto val="1"/>
        <c:lblAlgn val="ctr"/>
        <c:lblOffset val="100"/>
        <c:noMultiLvlLbl val="0"/>
      </c:catAx>
      <c:valAx>
        <c:axId val="68862336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691554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>
              <a:latin typeface="+mn-lt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eorgia" panose="02040502050405020303" pitchFamily="18" charset="0"/>
        </a:defRPr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233973"/>
            </a:solidFill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4EC-413C-A0D8-10193DFAE8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'[PPAChartExamples_Updated021324.xlsx]Bar Chart 2'!$B$3:$B$8</c:f>
              <c:strCache>
                <c:ptCount val="6"/>
                <c:pt idx="0">
                  <c:v>Minnesota</c:v>
                </c:pt>
                <c:pt idx="1">
                  <c:v>Michigan</c:v>
                </c:pt>
                <c:pt idx="2">
                  <c:v>Illinois</c:v>
                </c:pt>
                <c:pt idx="3">
                  <c:v>Indiana</c:v>
                </c:pt>
                <c:pt idx="4">
                  <c:v>New York</c:v>
                </c:pt>
                <c:pt idx="5">
                  <c:v>Ohio</c:v>
                </c:pt>
              </c:strCache>
            </c:strRef>
          </c:cat>
          <c:val>
            <c:numRef>
              <c:f>'[PPAChartExamples_Updated021324.xlsx]Bar Chart 2'!$C$3:$C$8</c:f>
              <c:numCache>
                <c:formatCode>0.0</c:formatCode>
                <c:ptCount val="6"/>
                <c:pt idx="0">
                  <c:v>6.9</c:v>
                </c:pt>
                <c:pt idx="1">
                  <c:v>6.6</c:v>
                </c:pt>
                <c:pt idx="2">
                  <c:v>6.4</c:v>
                </c:pt>
                <c:pt idx="3">
                  <c:v>5.2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EC-413C-A0D8-10193DFAE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55456"/>
        <c:axId val="68862336"/>
      </c:barChart>
      <c:catAx>
        <c:axId val="6915545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Calibri" panose="020F0502020204030204" pitchFamily="34" charset="0"/>
                <a:cs typeface="Calibri" panose="020F0502020204030204" pitchFamily="34" charset="0"/>
              </a:defRPr>
            </a:pPr>
            <a:endParaRPr lang="en-US"/>
          </a:p>
        </c:txPr>
        <c:crossAx val="68862336"/>
        <c:crosses val="autoZero"/>
        <c:auto val="1"/>
        <c:lblAlgn val="ctr"/>
        <c:lblOffset val="100"/>
        <c:noMultiLvlLbl val="0"/>
      </c:catAx>
      <c:valAx>
        <c:axId val="68862336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69155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eorgia" panose="02040502050405020303" pitchFamily="18" charset="0"/>
        </a:defRPr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2060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EB93-422B-9B19-D6E10640EFF7}"/>
              </c:ext>
            </c:extLst>
          </c:dPt>
          <c:dPt>
            <c:idx val="1"/>
            <c:bubble3D val="0"/>
            <c:spPr>
              <a:solidFill>
                <a:srgbClr val="CFD1D3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B93-422B-9B19-D6E10640EFF7}"/>
              </c:ext>
            </c:extLst>
          </c:dPt>
          <c:dPt>
            <c:idx val="2"/>
            <c:bubble3D val="0"/>
            <c:spPr>
              <a:solidFill>
                <a:srgbClr val="50A684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EB93-422B-9B19-D6E10640EFF7}"/>
              </c:ext>
            </c:extLst>
          </c:dPt>
          <c:dPt>
            <c:idx val="3"/>
            <c:bubble3D val="0"/>
            <c:spPr>
              <a:solidFill>
                <a:srgbClr val="05C3DE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EB93-422B-9B19-D6E10640EFF7}"/>
              </c:ext>
            </c:extLst>
          </c:dPt>
          <c:dPt>
            <c:idx val="4"/>
            <c:bubble3D val="0"/>
            <c:spPr>
              <a:solidFill>
                <a:srgbClr val="FFE900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EB93-422B-9B19-D6E10640EFF7}"/>
              </c:ext>
            </c:extLst>
          </c:dPt>
          <c:dPt>
            <c:idx val="5"/>
            <c:bubble3D val="0"/>
            <c:spPr>
              <a:solidFill>
                <a:srgbClr val="FF585D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EB93-422B-9B19-D6E10640EFF7}"/>
              </c:ext>
            </c:extLst>
          </c:dPt>
          <c:dLbls>
            <c:dLbl>
              <c:idx val="0"/>
              <c:layout>
                <c:manualLayout>
                  <c:x val="-0.14354853487256608"/>
                  <c:y val="7.62270100852777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  <a:latin typeface="Calibri" panose="020F0502020204030204" pitchFamily="34" charset="0"/>
                      <a:cs typeface="Calibri" panose="020F0502020204030204" pitchFamily="34" charset="0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93-422B-9B19-D6E10640EFF7}"/>
                </c:ext>
              </c:extLst>
            </c:dLbl>
            <c:dLbl>
              <c:idx val="1"/>
              <c:layout>
                <c:manualLayout>
                  <c:x val="-4.3729297698157338E-2"/>
                  <c:y val="-0.1822060703950468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93-422B-9B19-D6E10640EFF7}"/>
                </c:ext>
              </c:extLst>
            </c:dLbl>
            <c:dLbl>
              <c:idx val="2"/>
              <c:layout>
                <c:manualLayout>
                  <c:x val="-5.3379265091863517E-3"/>
                  <c:y val="2.72225867599883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93-422B-9B19-D6E10640EFF7}"/>
                </c:ext>
              </c:extLst>
            </c:dLbl>
            <c:dLbl>
              <c:idx val="3"/>
              <c:layout>
                <c:manualLayout>
                  <c:x val="-3.9831692913385827E-2"/>
                  <c:y val="7.711067366579177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93-422B-9B19-D6E10640EFF7}"/>
                </c:ext>
              </c:extLst>
            </c:dLbl>
            <c:dLbl>
              <c:idx val="5"/>
              <c:layout>
                <c:manualLayout>
                  <c:x val="0.10897831816197513"/>
                  <c:y val="0.1881657100554738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B93-422B-9B19-D6E10640EF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'[PPAChartExamples_Updated021324.xlsx]Pie Chart'!$A$2:$A$7</c:f>
              <c:strCache>
                <c:ptCount val="6"/>
                <c:pt idx="0">
                  <c:v>Cat 1</c:v>
                </c:pt>
                <c:pt idx="1">
                  <c:v>Cat 2</c:v>
                </c:pt>
                <c:pt idx="2">
                  <c:v>Cat 3</c:v>
                </c:pt>
                <c:pt idx="3">
                  <c:v>Cat 4</c:v>
                </c:pt>
                <c:pt idx="4">
                  <c:v>Cat 5</c:v>
                </c:pt>
                <c:pt idx="5">
                  <c:v>Cat 6</c:v>
                </c:pt>
              </c:strCache>
            </c:strRef>
          </c:cat>
          <c:val>
            <c:numRef>
              <c:f>'[PPAChartExamples_Updated021324.xlsx]Pie Chart'!$B$2:$B$7</c:f>
              <c:numCache>
                <c:formatCode>General</c:formatCode>
                <c:ptCount val="6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  <c:pt idx="4">
                  <c:v>2.2000000000000002</c:v>
                </c:pt>
                <c:pt idx="5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B93-422B-9B19-D6E10640EFF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Georgia" panose="02040502050405020303" pitchFamily="18" charset="0"/>
        </a:defRPr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235340153454878E-2"/>
          <c:y val="5.3879871413392059E-2"/>
          <c:w val="0.75722341525491121"/>
          <c:h val="0.81429378607338387"/>
        </c:manualLayout>
      </c:layout>
      <c:lineChart>
        <c:grouping val="standard"/>
        <c:varyColors val="0"/>
        <c:ser>
          <c:idx val="0"/>
          <c:order val="0"/>
          <c:tx>
            <c:strRef>
              <c:f>'[PPAChartExamples_Updated021324.xlsx]Line Chart'!$A$5</c:f>
              <c:strCache>
                <c:ptCount val="1"/>
                <c:pt idx="0">
                  <c:v>Apples</c:v>
                </c:pt>
              </c:strCache>
            </c:strRef>
          </c:tx>
          <c:spPr>
            <a:ln>
              <a:solidFill>
                <a:srgbClr val="233973"/>
              </a:solidFill>
            </a:ln>
          </c:spPr>
          <c:marker>
            <c:symbol val="square"/>
            <c:size val="7"/>
            <c:spPr>
              <a:solidFill>
                <a:srgbClr val="233973"/>
              </a:solidFill>
              <a:ln>
                <a:solidFill>
                  <a:srgbClr val="233973"/>
                </a:solidFill>
              </a:ln>
            </c:spPr>
          </c:marker>
          <c:dLbls>
            <c:dLbl>
              <c:idx val="0"/>
              <c:layout>
                <c:manualLayout>
                  <c:x val="-4.5473633977570996E-2"/>
                  <c:y val="-4.2229778873815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1F-4A1D-A9E6-39EE1AD10655}"/>
                </c:ext>
              </c:extLst>
            </c:dLbl>
            <c:dLbl>
              <c:idx val="3"/>
              <c:layout>
                <c:manualLayout>
                  <c:x val="-5.3049391553328655E-2"/>
                  <c:y val="4.9054724495017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1F-4A1D-A9E6-39EE1AD106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+mn-lt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'[PPAChartExamples_Updated021324.xlsx]Line Chart'!$B$4:$E$4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'[PPAChartExamples_Updated021324.xlsx]Line Chart'!$B$5:$E$5</c:f>
              <c:numCache>
                <c:formatCode>#"%"</c:formatCode>
                <c:ptCount val="4"/>
                <c:pt idx="0">
                  <c:v>22</c:v>
                </c:pt>
                <c:pt idx="1">
                  <c:v>18</c:v>
                </c:pt>
                <c:pt idx="2">
                  <c:v>8</c:v>
                </c:pt>
                <c:pt idx="3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1F-4A1D-A9E6-39EE1AD10655}"/>
            </c:ext>
          </c:extLst>
        </c:ser>
        <c:ser>
          <c:idx val="1"/>
          <c:order val="1"/>
          <c:tx>
            <c:strRef>
              <c:f>'[PPAChartExamples_Updated021324.xlsx]Line Chart'!$A$6</c:f>
              <c:strCache>
                <c:ptCount val="1"/>
                <c:pt idx="0">
                  <c:v>Oranges</c:v>
                </c:pt>
              </c:strCache>
            </c:strRef>
          </c:tx>
          <c:spPr>
            <a:ln>
              <a:solidFill>
                <a:srgbClr val="05C3DE"/>
              </a:solidFill>
            </a:ln>
          </c:spPr>
          <c:marker>
            <c:symbol val="diamond"/>
            <c:size val="7"/>
            <c:spPr>
              <a:solidFill>
                <a:srgbClr val="05C3DE"/>
              </a:solidFill>
              <a:ln>
                <a:solidFill>
                  <a:srgbClr val="05C3DE"/>
                </a:solidFill>
              </a:ln>
            </c:spPr>
          </c:marker>
          <c:dLbls>
            <c:dLbl>
              <c:idx val="0"/>
              <c:layout>
                <c:manualLayout>
                  <c:x val="-4.2948381452318461E-2"/>
                  <c:y val="3.601408115661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1F-4A1D-A9E6-39EE1AD10655}"/>
                </c:ext>
              </c:extLst>
            </c:dLbl>
            <c:dLbl>
              <c:idx val="1"/>
              <c:layout>
                <c:manualLayout>
                  <c:x val="-4.799888650282351E-2"/>
                  <c:y val="4.9054724495017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1F-4A1D-A9E6-39EE1AD10655}"/>
                </c:ext>
              </c:extLst>
            </c:dLbl>
            <c:dLbl>
              <c:idx val="2"/>
              <c:layout>
                <c:manualLayout>
                  <c:x val="-4.7998886502823607E-2"/>
                  <c:y val="4.4707843382215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81F-4A1D-A9E6-39EE1AD10655}"/>
                </c:ext>
              </c:extLst>
            </c:dLbl>
            <c:dLbl>
              <c:idx val="3"/>
              <c:layout>
                <c:manualLayout>
                  <c:x val="-4.7998886502823607E-2"/>
                  <c:y val="-7.7004827776228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81F-4A1D-A9E6-39EE1AD106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+mn-lt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'[PPAChartExamples_Updated021324.xlsx]Line Chart'!$B$4:$E$4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'[PPAChartExamples_Updated021324.xlsx]Line Chart'!$B$6:$E$6</c:f>
              <c:numCache>
                <c:formatCode>#"%"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31</c:v>
                </c:pt>
                <c:pt idx="3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1F-4A1D-A9E6-39EE1AD10655}"/>
            </c:ext>
          </c:extLst>
        </c:ser>
        <c:ser>
          <c:idx val="2"/>
          <c:order val="2"/>
          <c:tx>
            <c:strRef>
              <c:f>'[PPAChartExamples_Updated021324.xlsx]Line Chart'!$A$7</c:f>
              <c:strCache>
                <c:ptCount val="1"/>
                <c:pt idx="0">
                  <c:v>Pears</c:v>
                </c:pt>
              </c:strCache>
            </c:strRef>
          </c:tx>
          <c:spPr>
            <a:ln>
              <a:solidFill>
                <a:srgbClr val="50A684"/>
              </a:solidFill>
            </a:ln>
          </c:spPr>
          <c:marker>
            <c:symbol val="triangle"/>
            <c:size val="7"/>
            <c:spPr>
              <a:solidFill>
                <a:srgbClr val="50A684"/>
              </a:solidFill>
              <a:ln>
                <a:solidFill>
                  <a:srgbClr val="50A684"/>
                </a:solidFill>
              </a:ln>
            </c:spPr>
          </c:marker>
          <c:dLbls>
            <c:dLbl>
              <c:idx val="1"/>
              <c:layout>
                <c:manualLayout>
                  <c:x val="-4.547363397757103E-2"/>
                  <c:y val="4.03609622694141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1F-4A1D-A9E6-39EE1AD10655}"/>
                </c:ext>
              </c:extLst>
            </c:dLbl>
            <c:dLbl>
              <c:idx val="2"/>
              <c:layout>
                <c:manualLayout>
                  <c:x val="-4.799888650282351E-2"/>
                  <c:y val="4.4707843382215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81F-4A1D-A9E6-39EE1AD106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+mn-lt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'[PPAChartExamples_Updated021324.xlsx]Line Chart'!$B$4:$E$4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'[PPAChartExamples_Updated021324.xlsx]Line Chart'!$B$7:$E$7</c:f>
              <c:numCache>
                <c:formatCode>#"%"</c:formatCode>
                <c:ptCount val="4"/>
                <c:pt idx="0">
                  <c:v>31</c:v>
                </c:pt>
                <c:pt idx="1">
                  <c:v>47</c:v>
                </c:pt>
                <c:pt idx="2">
                  <c:v>44</c:v>
                </c:pt>
                <c:pt idx="3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1F-4A1D-A9E6-39EE1AD10655}"/>
            </c:ext>
          </c:extLst>
        </c:ser>
        <c:ser>
          <c:idx val="3"/>
          <c:order val="3"/>
          <c:tx>
            <c:strRef>
              <c:f>'[PPAChartExamples_Updated021324.xlsx]Line Chart'!$A$8</c:f>
              <c:strCache>
                <c:ptCount val="1"/>
                <c:pt idx="0">
                  <c:v>Kiwis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pPr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+mn-lt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'[PPAChartExamples_Updated021324.xlsx]Line Chart'!$B$4:$E$4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'[PPAChartExamples_Updated021324.xlsx]Line Chart'!$B$8:$E$8</c:f>
              <c:numCache>
                <c:formatCode>#"%"</c:formatCode>
                <c:ptCount val="4"/>
                <c:pt idx="0">
                  <c:v>52</c:v>
                </c:pt>
                <c:pt idx="1">
                  <c:v>51</c:v>
                </c:pt>
                <c:pt idx="2">
                  <c:v>55</c:v>
                </c:pt>
                <c:pt idx="3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1F-4A1D-A9E6-39EE1AD10655}"/>
            </c:ext>
          </c:extLst>
        </c:ser>
        <c:ser>
          <c:idx val="4"/>
          <c:order val="4"/>
          <c:tx>
            <c:strRef>
              <c:f>'[PPAChartExamples_Updated021324.xlsx]Line Chart'!$A$9</c:f>
              <c:strCache>
                <c:ptCount val="1"/>
                <c:pt idx="0">
                  <c:v>Peaches</c:v>
                </c:pt>
              </c:strCache>
            </c:strRef>
          </c:tx>
          <c:spPr>
            <a:ln>
              <a:solidFill>
                <a:srgbClr val="FF585D"/>
              </a:solidFill>
            </a:ln>
          </c:spPr>
          <c:marker>
            <c:symbol val="circle"/>
            <c:size val="7"/>
            <c:spPr>
              <a:solidFill>
                <a:srgbClr val="FF585D"/>
              </a:solidFill>
              <a:ln>
                <a:solidFill>
                  <a:srgbClr val="FF585D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+mn-lt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'[PPAChartExamples_Updated021324.xlsx]Line Chart'!$B$4:$E$4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'[PPAChartExamples_Updated021324.xlsx]Line Chart'!$B$9:$E$9</c:f>
              <c:numCache>
                <c:formatCode>#"%"</c:formatCode>
                <c:ptCount val="4"/>
                <c:pt idx="0">
                  <c:v>66</c:v>
                </c:pt>
                <c:pt idx="1">
                  <c:v>69</c:v>
                </c:pt>
                <c:pt idx="2">
                  <c:v>79</c:v>
                </c:pt>
                <c:pt idx="3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81F-4A1D-A9E6-39EE1AD106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798400"/>
        <c:axId val="73799936"/>
      </c:lineChart>
      <c:catAx>
        <c:axId val="7379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/>
        </c:spPr>
        <c:txPr>
          <a:bodyPr/>
          <a:lstStyle/>
          <a:p>
            <a:pPr>
              <a:defRPr sz="11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endParaRPr lang="en-US"/>
          </a:p>
        </c:txPr>
        <c:crossAx val="73799936"/>
        <c:crosses val="autoZero"/>
        <c:auto val="1"/>
        <c:lblAlgn val="ctr"/>
        <c:lblOffset val="100"/>
        <c:noMultiLvlLbl val="0"/>
      </c:catAx>
      <c:valAx>
        <c:axId val="73799936"/>
        <c:scaling>
          <c:orientation val="minMax"/>
        </c:scaling>
        <c:delete val="1"/>
        <c:axPos val="l"/>
        <c:numFmt formatCode="#&quot;%&quot;" sourceLinked="1"/>
        <c:majorTickMark val="out"/>
        <c:minorTickMark val="none"/>
        <c:tickLblPos val="nextTo"/>
        <c:crossAx val="73798400"/>
        <c:crosses val="autoZero"/>
        <c:crossBetween val="midCat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eorgia" panose="02040502050405020303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0.83228</cdr:x>
      <cdr:y>0.19724</cdr:y>
    </cdr:from>
    <cdr:to>
      <cdr:x>0.98485</cdr:x>
      <cdr:y>0.24451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5FBAD961-5448-DC3C-1CCA-7845B90A289F}"/>
            </a:ext>
          </a:extLst>
        </cdr:cNvPr>
        <cdr:cNvSpPr txBox="1"/>
      </cdr:nvSpPr>
      <cdr:spPr>
        <a:xfrm xmlns:a="http://schemas.openxmlformats.org/drawingml/2006/main">
          <a:off x="4185695" y="576260"/>
          <a:ext cx="767305" cy="1381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solidFill>
                <a:sysClr val="windowText" lastClr="000000"/>
              </a:solidFill>
            </a:rPr>
            <a:t>Peaches</a:t>
          </a:r>
        </a:p>
      </cdr:txBody>
    </cdr:sp>
  </cdr:relSizeAnchor>
  <cdr:relSizeAnchor xmlns:cdr="http://schemas.openxmlformats.org/drawingml/2006/chartDrawing">
    <cdr:from>
      <cdr:x>0.8347</cdr:x>
      <cdr:y>0.35565</cdr:y>
    </cdr:from>
    <cdr:to>
      <cdr:x>0.96591</cdr:x>
      <cdr:y>0.42708</cdr:y>
    </cdr:to>
    <cdr:sp macro="" textlink="">
      <cdr:nvSpPr>
        <cdr:cNvPr id="3" name="TextBox 3">
          <a:extLst xmlns:a="http://schemas.openxmlformats.org/drawingml/2006/main">
            <a:ext uri="{FF2B5EF4-FFF2-40B4-BE49-F238E27FC236}">
              <a16:creationId xmlns:a16="http://schemas.microsoft.com/office/drawing/2014/main" id="{41A2B376-B43F-4112-B690-3A08528C3065}"/>
            </a:ext>
          </a:extLst>
        </cdr:cNvPr>
        <cdr:cNvSpPr txBox="1"/>
      </cdr:nvSpPr>
      <cdr:spPr>
        <a:xfrm xmlns:a="http://schemas.openxmlformats.org/drawingml/2006/main">
          <a:off x="4197866" y="1039078"/>
          <a:ext cx="659884" cy="2086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solidFill>
                <a:sysClr val="windowText" lastClr="000000"/>
              </a:solidFill>
            </a:rPr>
            <a:t>Kiwis</a:t>
          </a:r>
        </a:p>
      </cdr:txBody>
    </cdr:sp>
  </cdr:relSizeAnchor>
  <cdr:relSizeAnchor xmlns:cdr="http://schemas.openxmlformats.org/drawingml/2006/chartDrawing">
    <cdr:from>
      <cdr:x>0.83613</cdr:x>
      <cdr:y>0.48301</cdr:y>
    </cdr:from>
    <cdr:to>
      <cdr:x>0.9678</cdr:x>
      <cdr:y>0.53793</cdr:y>
    </cdr:to>
    <cdr:sp macro="" textlink="">
      <cdr:nvSpPr>
        <cdr:cNvPr id="4" name="TextBox 4">
          <a:extLst xmlns:a="http://schemas.openxmlformats.org/drawingml/2006/main">
            <a:ext uri="{FF2B5EF4-FFF2-40B4-BE49-F238E27FC236}">
              <a16:creationId xmlns:a16="http://schemas.microsoft.com/office/drawing/2014/main" id="{A0FAD2C8-F4DB-4B0E-9B84-AF4CEC9DF63C}"/>
            </a:ext>
          </a:extLst>
        </cdr:cNvPr>
        <cdr:cNvSpPr txBox="1"/>
      </cdr:nvSpPr>
      <cdr:spPr>
        <a:xfrm xmlns:a="http://schemas.openxmlformats.org/drawingml/2006/main">
          <a:off x="4205077" y="1411177"/>
          <a:ext cx="662198" cy="1604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solidFill>
                <a:sysClr val="windowText" lastClr="000000"/>
              </a:solidFill>
            </a:rPr>
            <a:t>Pears</a:t>
          </a:r>
        </a:p>
      </cdr:txBody>
    </cdr:sp>
  </cdr:relSizeAnchor>
  <cdr:relSizeAnchor xmlns:cdr="http://schemas.openxmlformats.org/drawingml/2006/chartDrawing">
    <cdr:from>
      <cdr:x>0.83417</cdr:x>
      <cdr:y>0.6006</cdr:y>
    </cdr:from>
    <cdr:to>
      <cdr:x>0.97727</cdr:x>
      <cdr:y>0.67811</cdr:y>
    </cdr:to>
    <cdr:sp macro="" textlink="">
      <cdr:nvSpPr>
        <cdr:cNvPr id="5" name="TextBox 5">
          <a:extLst xmlns:a="http://schemas.openxmlformats.org/drawingml/2006/main">
            <a:ext uri="{FF2B5EF4-FFF2-40B4-BE49-F238E27FC236}">
              <a16:creationId xmlns:a16="http://schemas.microsoft.com/office/drawing/2014/main" id="{70CF8B63-4AFA-4CB8-A90F-A75E590B7A8D}"/>
            </a:ext>
          </a:extLst>
        </cdr:cNvPr>
        <cdr:cNvSpPr txBox="1"/>
      </cdr:nvSpPr>
      <cdr:spPr>
        <a:xfrm xmlns:a="http://schemas.openxmlformats.org/drawingml/2006/main">
          <a:off x="4195220" y="1754730"/>
          <a:ext cx="719680" cy="226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solidFill>
                <a:sysClr val="windowText" lastClr="000000"/>
              </a:solidFill>
            </a:rPr>
            <a:t>Oranges</a:t>
          </a:r>
        </a:p>
      </cdr:txBody>
    </cdr:sp>
  </cdr:relSizeAnchor>
  <cdr:relSizeAnchor xmlns:cdr="http://schemas.openxmlformats.org/drawingml/2006/chartDrawing">
    <cdr:from>
      <cdr:x>0.83705</cdr:x>
      <cdr:y>0.67692</cdr:y>
    </cdr:from>
    <cdr:to>
      <cdr:x>0.98864</cdr:x>
      <cdr:y>0.73354</cdr:y>
    </cdr:to>
    <cdr:sp macro="" textlink="">
      <cdr:nvSpPr>
        <cdr:cNvPr id="6" name="TextBox 6">
          <a:extLst xmlns:a="http://schemas.openxmlformats.org/drawingml/2006/main">
            <a:ext uri="{FF2B5EF4-FFF2-40B4-BE49-F238E27FC236}">
              <a16:creationId xmlns:a16="http://schemas.microsoft.com/office/drawing/2014/main" id="{57FD08F4-D010-4273-98BA-EFE244F5577C}"/>
            </a:ext>
          </a:extLst>
        </cdr:cNvPr>
        <cdr:cNvSpPr txBox="1"/>
      </cdr:nvSpPr>
      <cdr:spPr>
        <a:xfrm xmlns:a="http://schemas.openxmlformats.org/drawingml/2006/main">
          <a:off x="4209674" y="1977715"/>
          <a:ext cx="762376" cy="1654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solidFill>
                <a:sysClr val="windowText" lastClr="000000"/>
              </a:solidFill>
            </a:rPr>
            <a:t>Apples</a:t>
          </a:r>
        </a:p>
      </cdr:txBody>
    </cdr:sp>
  </cdr:relSizeAnchor>
</c:userShapes>
</file>

<file path=word/theme/theme1.xml><?xml version="1.0" encoding="utf-8"?>
<a:theme xmlns:a="http://schemas.openxmlformats.org/drawingml/2006/main" name="PPATheme1">
  <a:themeElements>
    <a:clrScheme name="PPA 040220">
      <a:dk1>
        <a:srgbClr val="003A5D"/>
      </a:dk1>
      <a:lt1>
        <a:srgbClr val="FFFFFF"/>
      </a:lt1>
      <a:dk2>
        <a:srgbClr val="0073BB"/>
      </a:dk2>
      <a:lt2>
        <a:srgbClr val="B8CFCF"/>
      </a:lt2>
      <a:accent1>
        <a:srgbClr val="003A5D"/>
      </a:accent1>
      <a:accent2>
        <a:srgbClr val="0073BB"/>
      </a:accent2>
      <a:accent3>
        <a:srgbClr val="00568B"/>
      </a:accent3>
      <a:accent4>
        <a:srgbClr val="7C9EB2"/>
      </a:accent4>
      <a:accent5>
        <a:srgbClr val="B8CFCF"/>
      </a:accent5>
      <a:accent6>
        <a:srgbClr val="E8641A"/>
      </a:accent6>
      <a:hlink>
        <a:srgbClr val="0073BB"/>
      </a:hlink>
      <a:folHlink>
        <a:srgbClr val="E8641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C152D065AAA4C953C6F28B24B1B9E" ma:contentTypeVersion="16" ma:contentTypeDescription="Create a new document." ma:contentTypeScope="" ma:versionID="c8e47bc5723e913f88bf07297b8594a3">
  <xsd:schema xmlns:xsd="http://www.w3.org/2001/XMLSchema" xmlns:xs="http://www.w3.org/2001/XMLSchema" xmlns:p="http://schemas.microsoft.com/office/2006/metadata/properties" xmlns:ns2="484b6390-420c-42dd-8c3a-28591147ec7d" xmlns:ns3="9782a34e-d753-422a-920a-0aab6b11865f" targetNamespace="http://schemas.microsoft.com/office/2006/metadata/properties" ma:root="true" ma:fieldsID="cddbc5731f87d3a5dac7b95bf72ed3c2" ns2:_="" ns3:_="">
    <xsd:import namespace="484b6390-420c-42dd-8c3a-28591147ec7d"/>
    <xsd:import namespace="9782a34e-d753-422a-920a-0aab6b118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6390-420c-42dd-8c3a-28591147e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7c7c0a-a3aa-46ff-a4e5-a3f34416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ationDate" ma:index="23" nillable="true" ma:displayName="Expiration Date" ma:default="12/31/2024" ma:format="DateOnly" ma:internalName="Expi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2a34e-d753-422a-920a-0aab6b11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57da07-8ac3-46aa-8dbc-78dde783e198}" ma:internalName="TaxCatchAll" ma:showField="CatchAllData" ma:web="9782a34e-d753-422a-920a-0aab6b118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b6390-420c-42dd-8c3a-28591147ec7d">
      <Terms xmlns="http://schemas.microsoft.com/office/infopath/2007/PartnerControls"/>
    </lcf76f155ced4ddcb4097134ff3c332f>
    <TaxCatchAll xmlns="9782a34e-d753-422a-920a-0aab6b11865f" xsi:nil="true"/>
    <ExpirationDate xmlns="484b6390-420c-42dd-8c3a-28591147ec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999684-AA3E-4704-A7FE-C05489D2E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C991E-653C-4AA5-AF96-9AD816F26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b6390-420c-42dd-8c3a-28591147ec7d"/>
    <ds:schemaRef ds:uri="9782a34e-d753-422a-920a-0aab6b118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FA2B3-73E0-447B-960D-146079EAC7F5}">
  <ds:schemaRefs>
    <ds:schemaRef ds:uri="http://schemas.microsoft.com/office/2006/metadata/properties"/>
    <ds:schemaRef ds:uri="http://schemas.microsoft.com/office/infopath/2007/PartnerControls"/>
    <ds:schemaRef ds:uri="484b6390-420c-42dd-8c3a-28591147ec7d"/>
    <ds:schemaRef ds:uri="9782a34e-d753-422a-920a-0aab6b11865f"/>
  </ds:schemaRefs>
</ds:datastoreItem>
</file>

<file path=customXml/itemProps4.xml><?xml version="1.0" encoding="utf-8"?>
<ds:datastoreItem xmlns:ds="http://schemas.openxmlformats.org/officeDocument/2006/customXml" ds:itemID="{831108AC-3640-46BB-9857-6B727901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PUBLICPOLICY.COM</vt:lpstr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PUBLICPOLICY.COM</dc:title>
  <dc:subject/>
  <dc:creator>Scott Southard</dc:creator>
  <cp:keywords/>
  <cp:lastModifiedBy>Scott Southard</cp:lastModifiedBy>
  <cp:revision>9</cp:revision>
  <cp:lastPrinted>2024-02-22T14:52:00Z</cp:lastPrinted>
  <dcterms:created xsi:type="dcterms:W3CDTF">2024-04-02T14:05:00Z</dcterms:created>
  <dcterms:modified xsi:type="dcterms:W3CDTF">2024-09-25T16:35:00Z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0x010100716C152D065AAA4C953C6F28B24B1B9E</vt:lpwstr>
  </property>
  <property fmtid="{D5CDD505-2E9C-101B-9397-08002B2CF9AE}" pid="3" name="Order">
    <vt:r8>456200</vt:r8>
  </property>
  <property fmtid="{D5CDD505-2E9C-101B-9397-08002B2CF9AE}" pid="4" name="MediaServiceImageTags">
    <vt:lpwstr/>
  </property>
  <property fmtid="{D5CDD505-2E9C-101B-9397-08002B2CF9AE}" pid="5" name="GrammarlyDocumentId">
    <vt:lpwstr>b5019f1da006de31c15198ef1817052cb09354f40866083721adaa2ca6fc7001</vt:lpwstr>
  </property>
</Properties>
</file>